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B1794C" w14:textId="77777777" w:rsidR="00AA522F" w:rsidRPr="00AA522F" w:rsidRDefault="00AA522F" w:rsidP="00AA522F">
      <w:pPr>
        <w:rPr>
          <w:sz w:val="17"/>
          <w:szCs w:val="17"/>
        </w:rPr>
      </w:pPr>
      <w:proofErr w:type="spellStart"/>
      <w:r w:rsidRPr="00AA522F">
        <w:rPr>
          <w:sz w:val="17"/>
          <w:szCs w:val="17"/>
        </w:rPr>
        <w:t>Bicolor</w:t>
      </w:r>
      <w:proofErr w:type="spellEnd"/>
      <w:r w:rsidRPr="00AA522F">
        <w:rPr>
          <w:sz w:val="17"/>
          <w:szCs w:val="17"/>
        </w:rPr>
        <w:t xml:space="preserve"> Kyaniet</w:t>
      </w:r>
    </w:p>
    <w:p w14:paraId="7D872DF3" w14:textId="77777777" w:rsidR="00AA522F" w:rsidRPr="00AA522F" w:rsidRDefault="00AA522F" w:rsidP="00AA522F">
      <w:pPr>
        <w:rPr>
          <w:sz w:val="17"/>
          <w:szCs w:val="17"/>
        </w:rPr>
      </w:pPr>
      <w:bookmarkStart w:id="0" w:name="OLE_LINK49"/>
      <w:bookmarkStart w:id="1" w:name="OLE_LINK50"/>
      <w:r w:rsidRPr="00AA522F">
        <w:rPr>
          <w:sz w:val="17"/>
          <w:szCs w:val="17"/>
        </w:rPr>
        <w:t>Bi colour Kyaniet zijn unieke kristalletjes die een combinatie zijn van blauwe en groene kyaniet.</w:t>
      </w:r>
    </w:p>
    <w:p w14:paraId="45FABF35" w14:textId="77777777" w:rsidR="00AA522F" w:rsidRPr="00AA522F" w:rsidRDefault="00AA522F" w:rsidP="00AA522F">
      <w:pPr>
        <w:rPr>
          <w:sz w:val="17"/>
          <w:szCs w:val="17"/>
        </w:rPr>
      </w:pPr>
      <w:r w:rsidRPr="00AA522F">
        <w:rPr>
          <w:sz w:val="17"/>
          <w:szCs w:val="17"/>
        </w:rPr>
        <w:t xml:space="preserve">Deze kyaniet is een zeer krachtige nieuwetijdssteen die kalmeert en paranormale vermogens en intuïtie versterkt. Hij aardt spirituele vibraties, legt een verbinding met gidsen en helpt bij meditatie. </w:t>
      </w:r>
      <w:bookmarkStart w:id="2" w:name="OLE_LINK51"/>
      <w:bookmarkStart w:id="3" w:name="OLE_LINK52"/>
      <w:bookmarkEnd w:id="0"/>
      <w:bookmarkEnd w:id="1"/>
      <w:r w:rsidRPr="00AA522F">
        <w:rPr>
          <w:sz w:val="17"/>
          <w:szCs w:val="17"/>
        </w:rPr>
        <w:t xml:space="preserve">Hij brengt de chakra’s en de verfijnde lichamen op één lijn door de banen en de meridianen te reinigen en lijnt je DNA weer uit met de oorspronkelijke blauwdruk. Hij herstelt de Chi in het fysieke lichaam. Zeer goed voor de keelchakra, versterkt de stem, geneest de keel en moedigt aan de waarheid te spreken en angsten en blokkades te doorbreken. Hij doorbreekt onwetendheid en laat de waarheid zien. Kyaniet herstelt Qi of levenskracht en gaat dwars door verwarring heen, verwijdert obstakels, illusies, woede, frustratie en stress. Leert u de rol van het zelf bij oorzaak en gevolg (karma). Zeer krachtige steen, ook zeer goed voor de spieren, de schildklier en de hersenen en verzachtend bij ovulatiepijn. </w:t>
      </w:r>
    </w:p>
    <w:p w14:paraId="3F863EE1" w14:textId="77777777" w:rsidR="00AA522F" w:rsidRPr="00AA522F" w:rsidRDefault="00AA522F" w:rsidP="00AA522F">
      <w:pPr>
        <w:rPr>
          <w:sz w:val="17"/>
          <w:szCs w:val="17"/>
        </w:rPr>
      </w:pPr>
      <w:r w:rsidRPr="00AA522F">
        <w:rPr>
          <w:sz w:val="17"/>
          <w:szCs w:val="17"/>
        </w:rPr>
        <w:t>Groene Kyaniet   ook perfect voor kristalresonantietherapie en andere vormen van healing met kristallen. Groen kyaniet reinigt je energieveld en vormt een beschermend schild voor indringers en transformeert blokkades. Hij helpt je verbinden met de waarheid van je hart en hiernaar te leven en je eigen unieke pad te bewandelen waardoor je je eigen unieke talenten beter leert zien. Dit kristal is behulpzaam bij het accepteren van karmische processen en bij het vervullen van uw roeping. Hij wekt mededogen, bevordert spirituele rijping en aardt spirituele vibraties. Hij stimuleert helende dromen. Hij opent het hartchakra en is goed bij stress, pijn, de hersenen, de bloeddruk, infecties en overgewicht. Hij verbindt je met het dynamisch evenwicht van de natuur en met de Deva’s en Natuurwezens  en helpt je om de levenskracht van de kosmos te voelen. Evenals andere groene stenen zorgt deze steen voor een goede slaap en voor gemoedsrust. Hij versterkt het zenuwstelsel en  versterkt het hart, de thymus, hersenen en immuunsysteem. Deze zeer krachtige steen is ook heel goed voor de spieren en hij brengt yin en yang in evenwicht. Deze krachtige nieuwetijdssteen hoef je nooit te reinigen.</w:t>
      </w:r>
    </w:p>
    <w:bookmarkEnd w:id="2"/>
    <w:bookmarkEnd w:id="3"/>
    <w:p w14:paraId="1C27036D" w14:textId="77777777" w:rsidR="007F6C79" w:rsidRPr="00AA522F" w:rsidRDefault="00AA522F">
      <w:pPr>
        <w:rPr>
          <w:sz w:val="17"/>
          <w:szCs w:val="17"/>
        </w:rPr>
      </w:pPr>
      <w:r w:rsidRPr="00AA522F">
        <w:rPr>
          <w:sz w:val="17"/>
          <w:szCs w:val="17"/>
        </w:rPr>
        <w:t>www.lichtpuntjekristallen.nl</w:t>
      </w:r>
    </w:p>
    <w:p w14:paraId="1FBB1D3A" w14:textId="77777777" w:rsidR="00AA522F" w:rsidRPr="00AA522F" w:rsidRDefault="00AA522F">
      <w:pPr>
        <w:rPr>
          <w:sz w:val="17"/>
          <w:szCs w:val="17"/>
        </w:rPr>
      </w:pPr>
    </w:p>
    <w:p w14:paraId="685D0F7D" w14:textId="77777777" w:rsidR="00AA522F" w:rsidRPr="00AA522F" w:rsidRDefault="00AA522F" w:rsidP="00AA522F">
      <w:proofErr w:type="spellStart"/>
      <w:r w:rsidRPr="00AA522F">
        <w:t>Bicolor</w:t>
      </w:r>
      <w:proofErr w:type="spellEnd"/>
      <w:r w:rsidRPr="00AA522F">
        <w:t xml:space="preserve"> Kyaniet</w:t>
      </w:r>
    </w:p>
    <w:p w14:paraId="55280AF2" w14:textId="77777777" w:rsidR="00AA522F" w:rsidRPr="00AA522F" w:rsidRDefault="00AA522F" w:rsidP="00AA522F">
      <w:r w:rsidRPr="00AA522F">
        <w:t>Bi colour Kyaniet zijn unieke kristalletjes die een combinatie zijn van blauwe en groene kyaniet.</w:t>
      </w:r>
    </w:p>
    <w:p w14:paraId="7C38CC43" w14:textId="77777777" w:rsidR="00AA522F" w:rsidRPr="00AA522F" w:rsidRDefault="00AA522F" w:rsidP="00AA522F">
      <w:r w:rsidRPr="00AA522F">
        <w:t xml:space="preserve">Deze kyaniet is een zeer krachtige nieuwetijdssteen die kalmeert en paranormale vermogens en intuïtie versterkt. Hij aardt spirituele vibraties, legt een verbinding met gidsen en helpt bij meditatie. Hij brengt de chakra’s en de verfijnde lichamen op één lijn door de banen en de meridianen te reinigen en lijnt je DNA weer uit met de oorspronkelijke blauwdruk. Hij herstelt de Chi in het fysieke lichaam. Zeer goed voor de keelchakra, versterkt de stem, geneest de keel en moedigt aan de waarheid te spreken en angsten en blokkades te doorbreken. Hij doorbreekt onwetendheid en laat de waarheid zien. Kyaniet herstelt Qi of levenskracht en gaat dwars door verwarring heen, verwijdert obstakels, illusies, woede, frustratie en stress. Leert u de rol van het zelf bij oorzaak en gevolg (karma). Zeer krachtige steen, ook zeer goed voor de spieren, de schildklier en de hersenen en verzachtend bij ovulatiepijn. </w:t>
      </w:r>
    </w:p>
    <w:p w14:paraId="2A012B30" w14:textId="77777777" w:rsidR="00AA522F" w:rsidRPr="00AA522F" w:rsidRDefault="00AA522F" w:rsidP="00AA522F">
      <w:r w:rsidRPr="00AA522F">
        <w:t>Groene Kyaniet   ook perfect voor kristalresonantietherapie en andere vormen van healing met kristallen. Groen kyaniet reinigt je energieveld en vormt een beschermend schild voor indringers en transformeert blokkades. Hij helpt je verbinden met de waarheid van je hart en hiernaar te leven en je eigen unieke pad te bewandelen waardoor je je eigen unieke talenten beter leert zien. Dit kristal is behulpzaam bij het accepteren van karmische processen en bij het vervullen van uw roeping. Hij wekt mededogen, bevordert spirituele rijping en aardt spirituele vibraties. Hij stimuleert helende dromen. Hij opent het hartchakra en is goed bij stress, pijn, de hersenen, de bloeddruk, infecties en overgewicht. Hij verbindt je met het dynamisch evenwicht van de natuur en met de Deva’s en Natuurwezens  en helpt je om de levenskracht van de kosmos te voelen. Evenals andere groene stenen zorgt deze steen voor een goede slaap en voor gemoedsrust. Hij versterkt het zenuwstelsel en  versterkt het hart, de thymus, hersenen en immuunsysteem. Deze zeer krachtige steen is ook heel goed voor de spieren en hij brengt yin en yang in evenwicht. Deze krachtige nieuwetijdssteen hoef je nooit te reinigen.</w:t>
      </w:r>
    </w:p>
    <w:p w14:paraId="09E2AC3A" w14:textId="77777777" w:rsidR="00AA522F" w:rsidRDefault="00AA522F" w:rsidP="00AA522F">
      <w:r w:rsidRPr="00AA522F">
        <w:t>www.lichtpuntjekristallen.nl</w:t>
      </w:r>
    </w:p>
    <w:p w14:paraId="57F5F41A" w14:textId="77777777" w:rsidR="00AA522F" w:rsidRPr="00AA522F" w:rsidRDefault="00AA522F" w:rsidP="00AA522F"/>
    <w:p w14:paraId="11A26AC8" w14:textId="77777777" w:rsidR="00AA522F" w:rsidRPr="00AA522F" w:rsidRDefault="00AA522F" w:rsidP="00AA522F">
      <w:proofErr w:type="spellStart"/>
      <w:r w:rsidRPr="00AA522F">
        <w:t>Bicolor</w:t>
      </w:r>
      <w:proofErr w:type="spellEnd"/>
      <w:r w:rsidRPr="00AA522F">
        <w:t xml:space="preserve"> Kyaniet</w:t>
      </w:r>
    </w:p>
    <w:p w14:paraId="1EE72C43" w14:textId="77777777" w:rsidR="00AA522F" w:rsidRPr="00AA522F" w:rsidRDefault="00AA522F" w:rsidP="00AA522F">
      <w:r w:rsidRPr="00AA522F">
        <w:t>Bi colour Kyaniet zijn unieke kristalletjes die een combinatie zijn van blauwe en groene kyaniet.</w:t>
      </w:r>
    </w:p>
    <w:p w14:paraId="2599C342" w14:textId="77777777" w:rsidR="00AA522F" w:rsidRPr="00AA522F" w:rsidRDefault="00AA522F" w:rsidP="00AA522F">
      <w:r w:rsidRPr="00AA522F">
        <w:t xml:space="preserve">Deze kyaniet is een zeer krachtige nieuwetijdssteen die kalmeert en paranormale vermogens en intuïtie versterkt. Hij aardt spirituele vibraties, legt een verbinding met gidsen en helpt bij meditatie. Hij brengt de chakra’s en de verfijnde lichamen op één lijn door de banen en de meridianen te reinigen en lijnt je DNA weer uit met de oorspronkelijke blauwdruk. Hij herstelt de Chi in het fysieke lichaam. Zeer goed voor de keelchakra, versterkt de stem, geneest de keel en moedigt aan de waarheid te spreken en angsten en blokkades te doorbreken. Hij doorbreekt onwetendheid en laat de waarheid zien. Kyaniet herstelt Qi of levenskracht en gaat dwars door verwarring heen, verwijdert obstakels, illusies, woede, frustratie en stress. Leert u de rol van het zelf bij oorzaak en gevolg (karma). Zeer krachtige steen, ook zeer goed voor de spieren, de schildklier en de hersenen en verzachtend bij ovulatiepijn. </w:t>
      </w:r>
    </w:p>
    <w:p w14:paraId="16E4884E" w14:textId="77777777" w:rsidR="00AA522F" w:rsidRPr="00AA522F" w:rsidRDefault="00AA522F" w:rsidP="00AA522F">
      <w:r w:rsidRPr="00AA522F">
        <w:t>Groene Kyaniet   ook perfect voor kristalresonantietherapie en andere vormen van healing met kristallen. Groen kyaniet reinigt je energieveld en vormt een beschermend schild voor indringers en transformeert blokkades. Hij helpt je verbinden met de waarheid van je hart en hiernaar te leven en je eigen unieke pad te bewandelen waardoor je je eigen unieke talenten beter leert zien. Dit kristal is behulpzaam bij het accepteren van karmische processen en bij het vervullen van uw roeping. Hij wekt mededogen, bevordert spirituele rijping en aardt spirituele vibraties. Hij stimuleert helende dromen. Hij opent het hartchakra en is goed bij stress, pijn, de hersenen, de bloeddruk, infecties en overgewicht. Hij verbindt je met het dynamisch evenwicht van de natuur en met de Deva’s en Natuurwezens  en helpt je om de levenskracht van de kosmos te voelen. Evenals andere groene stenen zorgt deze steen voor een goede slaap en voor gemoedsrust. Hij versterkt het zenuwstelsel en  versterkt het hart, de thymus, hersenen en immuunsysteem. Deze zeer krachtige steen is ook heel goed voor de spieren en hij brengt yin en yang in evenwicht. Deze krachtige nieuwetijdssteen hoef je nooit te reinigen.</w:t>
      </w:r>
    </w:p>
    <w:p w14:paraId="584DDD32" w14:textId="77777777" w:rsidR="00AA522F" w:rsidRPr="00AA522F" w:rsidRDefault="00AA522F">
      <w:r w:rsidRPr="00AA522F">
        <w:t>www.lichtpuntjekristallen.nl</w:t>
      </w:r>
    </w:p>
    <w:sectPr w:rsidR="00AA522F" w:rsidRPr="00AA522F" w:rsidSect="003C7215">
      <w:pgSz w:w="11900" w:h="16840"/>
      <w:pgMar w:top="567" w:right="567" w:bottom="737" w:left="567" w:header="567" w:footer="567"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4E"/>
    <w:family w:val="auto"/>
    <w:pitch w:val="variable"/>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22F"/>
    <w:rsid w:val="00172026"/>
    <w:rsid w:val="003C7215"/>
    <w:rsid w:val="00482E10"/>
    <w:rsid w:val="007F6C79"/>
    <w:rsid w:val="00AA522F"/>
    <w:rsid w:val="00FE3A51"/>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A6219D2"/>
  <w15:docId w15:val="{6DA44B3A-01F5-994F-939B-0A21E2306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mic Sans MS" w:eastAsiaTheme="minorEastAsia" w:hAnsi="Comic Sans MS" w:cstheme="minorBidi"/>
        <w:sz w:val="18"/>
        <w:szCs w:val="18"/>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A522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A522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1037</Words>
  <Characters>5706</Characters>
  <Application>Microsoft Office Word</Application>
  <DocSecurity>0</DocSecurity>
  <Lines>47</Lines>
  <Paragraphs>13</Paragraphs>
  <ScaleCrop>false</ScaleCrop>
  <Company/>
  <LinksUpToDate>false</LinksUpToDate>
  <CharactersWithSpaces>6730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2021-12-11T13:24:00Z</dcterms:created>
  <dcterms:modified xsi:type="dcterms:W3CDTF">2021-12-11T13:24:00Z</dcterms:modified>
</cp:coreProperties>
</file>