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1E846"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w:t>
      </w:r>
    </w:p>
    <w:p w14:paraId="17B8A4F7"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 is een nieuw gevonden Kyaniet uit Brazilië, genoemd naar de prachtige blauwe Paraiba Toermalijn. Deze steen is lichter en zachter van kleur als de traditionele meer donkerblauwe Kyaniet, ook de energie van de steen voelt zachter en vrouwelijker. De lieve energie straalt compassie uit, kalmeert en versterkt paranormale vermogens en intuïtie. Het helpt om een verbinding met Gidsen te maken, je af te stemmen en om dieper in meditatie te raken. Door zijn hoge vibratie kan Paraiba Kyaniet energie heel snel overbrengen. Het opent de heldere kanalen en activeert de denkcentra terwijl het mentale vermogens benadrukt en het vermogen om informatie uit hogere bronnen te downloaden vergroot. Ook telepathische communicatie tussen personen wordt vergemakkelijkt als beide een Kyaniet bij zich dragen. Deze steen brengt de chakra’s en de verfijnde lichamen op één lijn door de banen en de meridianen te reinigen en lijnt je DNA weer uit met je oorspronkelijke blauwdruk. Hij herstelt de Chi in het fysieke lichaam. Paraiba Kyaniet bevordert spirituele rijping, aardt spirituele vibraties en stimuleert helende dromen. Zeer goed voor de keelchakra, versterkt de stem, geneest de keel en moedigt aan de waarheid te spreken en angsten en blokkades te doorbreken. Hij doorbreekt onwetendheid en laat de waarheid zien. Kyaniet gaat dwars door verwarring heen, verwijdert obstakels, illusies, woede, angsten, frustratie en stress. Hij maakt je bewust van de ‘spiegels’ in je leven, dat alles en iedereen een deel van jou is. Deze steen brengt yin en yang in evenwicht en je hoeft hem nooit te reinigen. Paraiba Kyaniet is net zoals ‘gewone’ Kyaniet verbonden met Aartsengel Michael, de steen wordt ook weleens het zwaard van Michael genoemd.</w:t>
      </w:r>
      <w:r w:rsidRPr="008D3651">
        <w:rPr>
          <w:rFonts w:ascii="Comic Sans MS" w:eastAsia="Times New Roman" w:hAnsi="Comic Sans MS" w:cs="Times New Roman"/>
          <w:color w:val="000000" w:themeColor="text1"/>
          <w:sz w:val="19"/>
          <w:szCs w:val="19"/>
          <w:lang w:eastAsia="nl-NL"/>
        </w:rPr>
        <w:t xml:space="preserve"> </w:t>
      </w:r>
      <w:r w:rsidRPr="008D3651">
        <w:rPr>
          <w:rFonts w:ascii="Comic Sans MS" w:hAnsi="Comic Sans MS"/>
          <w:color w:val="000000" w:themeColor="text1"/>
          <w:sz w:val="19"/>
          <w:szCs w:val="19"/>
        </w:rPr>
        <w:t>Het opent het keelchakra en moedigt aan de waarheid te spreken en is goed bij stress, pijn, schildklier, keel, hersenen, bloeddruk, infecties en overgewicht.</w:t>
      </w:r>
    </w:p>
    <w:p w14:paraId="219D61E9" w14:textId="77777777" w:rsidR="008D3651" w:rsidRPr="008D3651" w:rsidRDefault="008D3651" w:rsidP="008D3651">
      <w:pPr>
        <w:rPr>
          <w:rFonts w:ascii="Comic Sans MS" w:hAnsi="Comic Sans MS"/>
          <w:color w:val="000000" w:themeColor="text1"/>
          <w:sz w:val="16"/>
          <w:szCs w:val="16"/>
        </w:rPr>
      </w:pPr>
      <w:proofErr w:type="gramStart"/>
      <w:r w:rsidRPr="008D3651">
        <w:rPr>
          <w:rFonts w:ascii="Comic Sans MS" w:hAnsi="Comic Sans MS"/>
          <w:color w:val="000000" w:themeColor="text1"/>
          <w:sz w:val="16"/>
          <w:szCs w:val="16"/>
        </w:rPr>
        <w:t>www.lichtpuntjekristallen.nl</w:t>
      </w:r>
      <w:proofErr w:type="gramEnd"/>
    </w:p>
    <w:p w14:paraId="2DC1FABE" w14:textId="77777777" w:rsidR="008D3651" w:rsidRPr="008D3651" w:rsidRDefault="008D3651" w:rsidP="008D3651">
      <w:pPr>
        <w:rPr>
          <w:rFonts w:ascii="Comic Sans MS" w:hAnsi="Comic Sans MS"/>
          <w:color w:val="000000" w:themeColor="text1"/>
          <w:sz w:val="16"/>
          <w:szCs w:val="16"/>
        </w:rPr>
      </w:pPr>
    </w:p>
    <w:p w14:paraId="05BD0F5D"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w:t>
      </w:r>
    </w:p>
    <w:p w14:paraId="41030913"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 is een nieuw gevonden Kyaniet uit Brazilië, genoemd naar de prachtige blauwe Paraiba Toermalijn. Deze steen is lichter en zachter van kleur als de traditionele meer donkerblauwe Kyaniet, ook de energie van de steen voelt zachter en vrouwelijker. De lieve energie straalt compassie uit, kalmeert en versterkt paranormale vermogens en intuïtie. Het helpt om een verbinding met Gidsen te maken, je af te stemmen en om dieper in meditatie te raken. Door zijn hoge vibratie kan Paraiba Kyaniet energie heel snel overbrengen. Het opent de heldere kanalen en activeert de denkcentra terwijl het mentale vermogens benadrukt en het vermogen om informatie uit hogere bronnen te downloaden vergroot. Ook telepathische communicatie tussen personen wordt vergemakkelijkt als beide een Kyaniet bij zich dragen. Deze steen brengt de chakra’s en de verfijnde lichamen op één lijn door de banen en de meridianen te reinigen en lijnt je DNA weer uit met je oorspronkelijke blauwdruk. Hij herstelt de Chi in het fysieke lichaam. Paraiba Kyaniet bevordert spirituele rijping, aardt spirituele vibraties en stimuleert helende dromen. Zeer goed voor de keelchakra, versterkt de stem, geneest de keel en moedigt aan de waarheid te spreken en angsten en blokkades te doorbreken. Hij doorbreekt onwetendheid en laat de waarheid zien. Kyaniet gaat dwars door verwarring heen, verwijdert obstakels, illusies, woede, angsten, frustratie en stress. Hij maakt je bewust van de ‘spiegels’ in je leven, dat alles en iedereen een deel van jou is. Deze steen brengt yin en yang in evenwicht en je hoeft hem nooit te reinigen. Paraiba Kyaniet is net zoals ‘gewone’ Kyaniet verbonden met Aartsengel Michael, de steen wordt ook weleens het zwaard van Michael genoemd.</w:t>
      </w:r>
      <w:r w:rsidRPr="008D3651">
        <w:rPr>
          <w:rFonts w:ascii="Comic Sans MS" w:eastAsia="Times New Roman" w:hAnsi="Comic Sans MS" w:cs="Times New Roman"/>
          <w:color w:val="000000" w:themeColor="text1"/>
          <w:sz w:val="19"/>
          <w:szCs w:val="19"/>
          <w:lang w:eastAsia="nl-NL"/>
        </w:rPr>
        <w:t xml:space="preserve"> </w:t>
      </w:r>
      <w:r w:rsidRPr="008D3651">
        <w:rPr>
          <w:rFonts w:ascii="Comic Sans MS" w:hAnsi="Comic Sans MS"/>
          <w:color w:val="000000" w:themeColor="text1"/>
          <w:sz w:val="19"/>
          <w:szCs w:val="19"/>
        </w:rPr>
        <w:t>Het opent het keelchakra en moedigt aan de waarheid te spreken en is goed bij stress, pijn, schildklier, keel, hersenen, bloeddruk, infecties en overgewicht.</w:t>
      </w:r>
    </w:p>
    <w:p w14:paraId="2C7FF0C6" w14:textId="77777777" w:rsidR="008D3651" w:rsidRPr="008D3651" w:rsidRDefault="008D3651" w:rsidP="008D3651">
      <w:pPr>
        <w:rPr>
          <w:rFonts w:ascii="Comic Sans MS" w:hAnsi="Comic Sans MS"/>
          <w:color w:val="000000" w:themeColor="text1"/>
          <w:sz w:val="16"/>
          <w:szCs w:val="16"/>
        </w:rPr>
      </w:pPr>
      <w:proofErr w:type="gramStart"/>
      <w:r w:rsidRPr="008D3651">
        <w:rPr>
          <w:rFonts w:ascii="Comic Sans MS" w:hAnsi="Comic Sans MS"/>
          <w:color w:val="000000" w:themeColor="text1"/>
          <w:sz w:val="16"/>
          <w:szCs w:val="16"/>
        </w:rPr>
        <w:t>www.lichtpuntjekristallen.nl</w:t>
      </w:r>
      <w:proofErr w:type="gramEnd"/>
    </w:p>
    <w:p w14:paraId="4344B1B9" w14:textId="77777777" w:rsidR="008D3651" w:rsidRPr="008D3651" w:rsidRDefault="008D3651" w:rsidP="008D3651">
      <w:pPr>
        <w:rPr>
          <w:rFonts w:ascii="Comic Sans MS" w:hAnsi="Comic Sans MS"/>
          <w:color w:val="000000" w:themeColor="text1"/>
          <w:sz w:val="16"/>
          <w:szCs w:val="16"/>
        </w:rPr>
      </w:pPr>
    </w:p>
    <w:p w14:paraId="3D62DF39"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w:t>
      </w:r>
    </w:p>
    <w:p w14:paraId="151A5F75" w14:textId="77777777" w:rsidR="008D3651" w:rsidRPr="008D3651" w:rsidRDefault="008D3651" w:rsidP="008D3651">
      <w:pPr>
        <w:rPr>
          <w:rFonts w:ascii="Comic Sans MS" w:hAnsi="Comic Sans MS"/>
          <w:color w:val="000000" w:themeColor="text1"/>
          <w:sz w:val="19"/>
          <w:szCs w:val="19"/>
        </w:rPr>
      </w:pPr>
      <w:r w:rsidRPr="008D3651">
        <w:rPr>
          <w:rFonts w:ascii="Comic Sans MS" w:hAnsi="Comic Sans MS"/>
          <w:color w:val="000000" w:themeColor="text1"/>
          <w:sz w:val="19"/>
          <w:szCs w:val="19"/>
        </w:rPr>
        <w:t>Paraiba Kyaniet is een nieuw gevonden Kyaniet uit Brazilië, genoemd naar de prachtige blauwe Paraiba Toermalijn. Deze steen is lichter en zachter van kleur als de traditionele meer donkerblauwe Kyaniet, ook de energie van de steen voelt zachter en vrouwelijker. De lieve energie straalt compassie uit, kalmeert en versterkt paranormale vermogens en intuïtie. Het helpt om een verbinding met Gidsen te maken, je af te stemmen en om dieper in meditatie te raken. Door zijn hoge vibratie kan Paraiba Kyaniet energie heel snel overbrengen. Het opent de heldere kanalen en activeert de denkcentra terwijl het mentale vermogens benadrukt en het vermogen om informatie uit hogere bronnen te downloaden vergroot. Ook telepathische communicatie tussen personen wordt vergemakkelijkt als beide een Kyaniet bij zich dragen. Deze steen brengt de chakra’s en de verfijnde lichamen op één lijn door de banen en de meridianen te reinigen en lijnt je DNA weer uit met je oorspronkelijke blauwdruk. Hij herstelt de Chi in het fysieke lichaam. Paraiba Kyaniet bevordert spirituele rijping, aardt spirituele vibraties en stimuleert helende dromen. Zeer goed voor de keelchakra, versterkt de stem, geneest de keel en moedigt aan de waarheid te spreken en angsten en blokkades te doorbreken. Hij doorbreekt onwetendheid en laat de waarheid zien. Kyaniet gaat dwars door verwarring heen, verwijdert obstakels, illusies, woede, angsten, frustratie en stress. Hij maakt je bewust van de ‘spiegels’ in je leven, dat alles en iedereen een deel van jou is. Deze steen brengt yin en yang in evenwicht en je hoeft hem nooit te reinigen. Paraiba Kyaniet is net zoals ‘gewone’ Kyaniet verbonden met Aartsengel Michael, de steen wordt ook weleens het zwaard van Michael genoemd.</w:t>
      </w:r>
      <w:r w:rsidRPr="008D3651">
        <w:rPr>
          <w:rFonts w:ascii="Comic Sans MS" w:eastAsia="Times New Roman" w:hAnsi="Comic Sans MS" w:cs="Times New Roman"/>
          <w:color w:val="000000" w:themeColor="text1"/>
          <w:sz w:val="19"/>
          <w:szCs w:val="19"/>
          <w:lang w:eastAsia="nl-NL"/>
        </w:rPr>
        <w:t xml:space="preserve"> </w:t>
      </w:r>
      <w:r w:rsidRPr="008D3651">
        <w:rPr>
          <w:rFonts w:ascii="Comic Sans MS" w:hAnsi="Comic Sans MS"/>
          <w:color w:val="000000" w:themeColor="text1"/>
          <w:sz w:val="19"/>
          <w:szCs w:val="19"/>
        </w:rPr>
        <w:t xml:space="preserve">Het opent het keelchakra en moedigt aan de waarheid te spreken en is goed bij stress, pijn, schildklier, keel, hersenen, bloeddruk, </w:t>
      </w:r>
      <w:proofErr w:type="gramStart"/>
      <w:r w:rsidRPr="008D3651">
        <w:rPr>
          <w:rFonts w:ascii="Comic Sans MS" w:hAnsi="Comic Sans MS"/>
          <w:color w:val="000000" w:themeColor="text1"/>
          <w:sz w:val="19"/>
          <w:szCs w:val="19"/>
        </w:rPr>
        <w:t>infecties</w:t>
      </w:r>
      <w:proofErr w:type="gramEnd"/>
      <w:r w:rsidRPr="008D3651">
        <w:rPr>
          <w:rFonts w:ascii="Comic Sans MS" w:hAnsi="Comic Sans MS"/>
          <w:color w:val="000000" w:themeColor="text1"/>
          <w:sz w:val="19"/>
          <w:szCs w:val="19"/>
        </w:rPr>
        <w:t xml:space="preserve"> en overgewicht.</w:t>
      </w:r>
    </w:p>
    <w:p w14:paraId="2FCCC580" w14:textId="77777777" w:rsidR="0039664A" w:rsidRPr="008D3651" w:rsidRDefault="008D3651">
      <w:pPr>
        <w:rPr>
          <w:rFonts w:ascii="Comic Sans MS" w:hAnsi="Comic Sans MS"/>
          <w:color w:val="000000" w:themeColor="text1"/>
          <w:sz w:val="16"/>
          <w:szCs w:val="16"/>
        </w:rPr>
      </w:pPr>
      <w:proofErr w:type="gramStart"/>
      <w:r w:rsidRPr="008D3651">
        <w:rPr>
          <w:rFonts w:ascii="Comic Sans MS" w:hAnsi="Comic Sans MS"/>
          <w:color w:val="000000" w:themeColor="text1"/>
          <w:sz w:val="16"/>
          <w:szCs w:val="16"/>
        </w:rPr>
        <w:t>www.lichtpuntjekristallen.nl</w:t>
      </w:r>
      <w:bookmarkStart w:id="0" w:name="_GoBack"/>
      <w:bookmarkEnd w:id="0"/>
      <w:proofErr w:type="gramEnd"/>
    </w:p>
    <w:sectPr w:rsidR="0039664A" w:rsidRPr="008D3651"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651"/>
    <w:rsid w:val="00064AAD"/>
    <w:rsid w:val="001E7FD6"/>
    <w:rsid w:val="003B3D47"/>
    <w:rsid w:val="003F2C04"/>
    <w:rsid w:val="008D3651"/>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1C2B4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D365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900</Words>
  <Characters>4952</Characters>
  <Application>Microsoft Macintosh Word</Application>
  <DocSecurity>0</DocSecurity>
  <Lines>41</Lines>
  <Paragraphs>11</Paragraphs>
  <ScaleCrop>false</ScaleCrop>
  <LinksUpToDate>false</LinksUpToDate>
  <CharactersWithSpaces>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2017-02-12T09:53:00Z</dcterms:created>
  <dcterms:modified xsi:type="dcterms:W3CDTF">2017-02-12T09:54:00Z</dcterms:modified>
</cp:coreProperties>
</file>