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BB873" w14:textId="77777777" w:rsidR="004D2B7D" w:rsidRPr="00F755DA" w:rsidRDefault="003F56DB" w:rsidP="004D2B7D">
      <w:pPr>
        <w:rPr>
          <w:sz w:val="21"/>
          <w:szCs w:val="21"/>
        </w:rPr>
      </w:pPr>
      <w:r w:rsidRPr="00F755DA">
        <w:rPr>
          <w:sz w:val="21"/>
          <w:szCs w:val="21"/>
        </w:rPr>
        <w:t>Klinoptilol</w:t>
      </w:r>
      <w:r w:rsidR="004D2B7D" w:rsidRPr="00F755DA">
        <w:rPr>
          <w:sz w:val="21"/>
          <w:szCs w:val="21"/>
        </w:rPr>
        <w:t>iet (puimsteen)</w:t>
      </w:r>
    </w:p>
    <w:p w14:paraId="724FE226" w14:textId="59206B75" w:rsidR="004D2B7D" w:rsidRPr="00F755DA" w:rsidRDefault="004D2B7D" w:rsidP="004D2B7D">
      <w:pPr>
        <w:rPr>
          <w:sz w:val="21"/>
          <w:szCs w:val="21"/>
        </w:rPr>
      </w:pPr>
      <w:r w:rsidRPr="00F755DA">
        <w:rPr>
          <w:sz w:val="21"/>
          <w:szCs w:val="21"/>
        </w:rPr>
        <w:t>Deze steen absorbeert elektromagnetische vervuiling, radioactiviteit en andere vormen van negatieve energie dat de cel functie verstoort. Het helpt bij het verwijderen van gifstoffen uit het spijsverteringssysteem en herstelt de slijmvliezen. Deze steen herstelt de balans in het lichaam en ondersteunt het immuunsysteem. Het voorziet het metabolisme van essentiële mineralen om optimaal te functioneren. Energetisch stimuleert Klinoptil</w:t>
      </w:r>
      <w:r w:rsidR="003F56DB" w:rsidRPr="00F755DA">
        <w:rPr>
          <w:sz w:val="21"/>
          <w:szCs w:val="21"/>
        </w:rPr>
        <w:t>ol</w:t>
      </w:r>
      <w:r w:rsidRPr="00F755DA">
        <w:rPr>
          <w:sz w:val="21"/>
          <w:szCs w:val="21"/>
        </w:rPr>
        <w:t>iet ontgiftings processen en herstel</w:t>
      </w:r>
      <w:r w:rsidR="005B0F18">
        <w:rPr>
          <w:sz w:val="21"/>
          <w:szCs w:val="21"/>
        </w:rPr>
        <w:t>t</w:t>
      </w:r>
      <w:r w:rsidRPr="00F755DA">
        <w:rPr>
          <w:sz w:val="21"/>
          <w:szCs w:val="21"/>
        </w:rPr>
        <w:t xml:space="preserve"> het zelf genezend vermogen van het lichaam. Het verwijdert zware metalen en vrije radicalen uit je herinneringen in je hersenen. Het helpt om psychosomatische ziekten te overwinnen en verwijdert energetische implantaten, entiteiten, haken etc. uit het lichaam.</w:t>
      </w:r>
    </w:p>
    <w:p w14:paraId="7DA3CBDB" w14:textId="77777777" w:rsidR="004D2B7D" w:rsidRPr="00F755DA" w:rsidRDefault="004D2B7D" w:rsidP="004D2B7D">
      <w:pPr>
        <w:rPr>
          <w:sz w:val="21"/>
          <w:szCs w:val="21"/>
        </w:rPr>
      </w:pPr>
      <w:r w:rsidRPr="00F755DA">
        <w:rPr>
          <w:sz w:val="21"/>
          <w:szCs w:val="21"/>
        </w:rPr>
        <w:t>www.lichtpuntjekristallen.nl</w:t>
      </w:r>
    </w:p>
    <w:p w14:paraId="1B851B6D" w14:textId="5F59C040" w:rsidR="004D2B7D" w:rsidRPr="00F755DA" w:rsidRDefault="004D2B7D" w:rsidP="004D2B7D">
      <w:pPr>
        <w:rPr>
          <w:sz w:val="21"/>
          <w:szCs w:val="21"/>
        </w:rPr>
      </w:pPr>
    </w:p>
    <w:p w14:paraId="5C79DDEB" w14:textId="77777777" w:rsidR="004D2B7D" w:rsidRPr="00F755DA" w:rsidRDefault="003F56DB" w:rsidP="004D2B7D">
      <w:pPr>
        <w:rPr>
          <w:sz w:val="22"/>
          <w:szCs w:val="22"/>
        </w:rPr>
      </w:pPr>
      <w:r w:rsidRPr="00F755DA">
        <w:rPr>
          <w:sz w:val="22"/>
          <w:szCs w:val="22"/>
        </w:rPr>
        <w:t>Klinoptilol</w:t>
      </w:r>
      <w:r w:rsidR="004D2B7D" w:rsidRPr="00F755DA">
        <w:rPr>
          <w:sz w:val="22"/>
          <w:szCs w:val="22"/>
        </w:rPr>
        <w:t>iet (puimsteen)</w:t>
      </w:r>
    </w:p>
    <w:p w14:paraId="4A43587D" w14:textId="77777777" w:rsidR="004D2B7D" w:rsidRPr="00F755DA" w:rsidRDefault="004D2B7D" w:rsidP="004D2B7D">
      <w:pPr>
        <w:rPr>
          <w:sz w:val="22"/>
          <w:szCs w:val="22"/>
        </w:rPr>
      </w:pPr>
      <w:r w:rsidRPr="00F755DA">
        <w:rPr>
          <w:sz w:val="22"/>
          <w:szCs w:val="22"/>
        </w:rPr>
        <w:t>Deze steen absorbeert elektromagnetische vervuiling, radioactiviteit en andere vormen van negatieve energie dat de cel functie verstoort. Het helpt bij het verwijderen van gifstoffen uit het spijsverteringssysteem en herstelt de slijmvliezen. Deze steen herstelt de balans in het lichaam en ondersteunt het immuunsysteem. Het voorziet het metabolisme van essentiële mineralen om optimaal te functioneren. Energetisch stimuleert Klinopti</w:t>
      </w:r>
      <w:r w:rsidR="003F56DB" w:rsidRPr="00F755DA">
        <w:rPr>
          <w:sz w:val="22"/>
          <w:szCs w:val="22"/>
        </w:rPr>
        <w:t>lo</w:t>
      </w:r>
      <w:r w:rsidRPr="00F755DA">
        <w:rPr>
          <w:sz w:val="22"/>
          <w:szCs w:val="22"/>
        </w:rPr>
        <w:t>liet ontgiftings processen en hersteld het zelf genezend vermogen van het lichaam. Het verwijdert zware metalen en vrije radicalen uit je herinneringen in je hersenen. Het helpt om psychosomatische ziekten te overwinnen en verwijdert energetische implantaten, entiteiten, haken etc. uit het lichaam.</w:t>
      </w:r>
    </w:p>
    <w:p w14:paraId="14A67E44" w14:textId="77777777" w:rsidR="004D2B7D" w:rsidRPr="00F755DA" w:rsidRDefault="004D2B7D" w:rsidP="004D2B7D">
      <w:pPr>
        <w:rPr>
          <w:sz w:val="22"/>
          <w:szCs w:val="22"/>
        </w:rPr>
      </w:pPr>
      <w:r w:rsidRPr="00F755DA">
        <w:rPr>
          <w:sz w:val="22"/>
          <w:szCs w:val="22"/>
        </w:rPr>
        <w:t>www.lichtpuntjekristallen.nl</w:t>
      </w:r>
    </w:p>
    <w:p w14:paraId="5246BBC9" w14:textId="27C47188" w:rsidR="004D2B7D" w:rsidRPr="00F755DA" w:rsidRDefault="004D2B7D" w:rsidP="004D2B7D">
      <w:pPr>
        <w:rPr>
          <w:sz w:val="22"/>
          <w:szCs w:val="22"/>
        </w:rPr>
      </w:pPr>
    </w:p>
    <w:p w14:paraId="726F6342" w14:textId="77777777" w:rsidR="00F755DA" w:rsidRPr="00F755DA" w:rsidRDefault="00F755DA" w:rsidP="00F755DA">
      <w:pPr>
        <w:rPr>
          <w:sz w:val="22"/>
          <w:szCs w:val="22"/>
        </w:rPr>
      </w:pPr>
      <w:r w:rsidRPr="00F755DA">
        <w:rPr>
          <w:sz w:val="22"/>
          <w:szCs w:val="22"/>
        </w:rPr>
        <w:t>Klinoptiloliet (puimsteen)</w:t>
      </w:r>
    </w:p>
    <w:p w14:paraId="363FC839" w14:textId="77777777" w:rsidR="00F755DA" w:rsidRPr="00F755DA" w:rsidRDefault="00F755DA" w:rsidP="00F755DA">
      <w:pPr>
        <w:rPr>
          <w:sz w:val="22"/>
          <w:szCs w:val="22"/>
        </w:rPr>
      </w:pPr>
      <w:r w:rsidRPr="00F755DA">
        <w:rPr>
          <w:sz w:val="22"/>
          <w:szCs w:val="22"/>
        </w:rPr>
        <w:t>Deze steen absorbeert elektromagnetische vervuiling, radioactiviteit en andere vormen van negatieve energie dat de cel functie verstoort. Het helpt bij het verwijderen van gifstoffen uit het spijsverteringssysteem en herstelt de slijmvliezen. Deze steen herstelt de balans in het lichaam en ondersteunt het immuunsysteem. Het voorziet het metabolisme van essentiële mineralen om optimaal te functioneren. Energetisch stimuleert Klinoptiloliet ontgiftings processen en hersteld het zelf genezend vermogen van het lichaam. Het verwijdert zware metalen en vrije radicalen uit je herinneringen in je hersenen. Het helpt om psychosomatische ziekten te overwinnen en verwijdert energetische implantaten, entiteiten, haken etc. uit het lichaam.</w:t>
      </w:r>
    </w:p>
    <w:p w14:paraId="47F10640" w14:textId="77777777" w:rsidR="00F755DA" w:rsidRPr="00F755DA" w:rsidRDefault="00F755DA" w:rsidP="00F755DA">
      <w:pPr>
        <w:rPr>
          <w:sz w:val="22"/>
          <w:szCs w:val="22"/>
        </w:rPr>
      </w:pPr>
      <w:r w:rsidRPr="00F755DA">
        <w:rPr>
          <w:sz w:val="22"/>
          <w:szCs w:val="22"/>
        </w:rPr>
        <w:t>www.lichtpuntjekristallen.nl</w:t>
      </w:r>
    </w:p>
    <w:p w14:paraId="197A1E27" w14:textId="11313D9B" w:rsidR="007F6C79" w:rsidRDefault="007F6C79">
      <w:pPr>
        <w:rPr>
          <w:sz w:val="22"/>
          <w:szCs w:val="22"/>
        </w:rPr>
      </w:pPr>
    </w:p>
    <w:p w14:paraId="29CA26AD" w14:textId="77777777" w:rsidR="00F755DA" w:rsidRPr="00F755DA" w:rsidRDefault="00F755DA" w:rsidP="00F755DA">
      <w:pPr>
        <w:rPr>
          <w:sz w:val="21"/>
          <w:szCs w:val="21"/>
        </w:rPr>
      </w:pPr>
      <w:r w:rsidRPr="00F755DA">
        <w:rPr>
          <w:sz w:val="21"/>
          <w:szCs w:val="21"/>
        </w:rPr>
        <w:t>Klinoptiloliet (puimsteen)</w:t>
      </w:r>
    </w:p>
    <w:p w14:paraId="4B3A7AE9" w14:textId="77777777" w:rsidR="00F755DA" w:rsidRPr="00F755DA" w:rsidRDefault="00F755DA" w:rsidP="00F755DA">
      <w:pPr>
        <w:rPr>
          <w:sz w:val="21"/>
          <w:szCs w:val="21"/>
        </w:rPr>
      </w:pPr>
      <w:r w:rsidRPr="00F755DA">
        <w:rPr>
          <w:sz w:val="21"/>
          <w:szCs w:val="21"/>
        </w:rPr>
        <w:t>Deze steen absorbeert elektromagnetische vervuiling, radioactiviteit en andere vormen van negatieve energie dat de cel functie verstoort. Het helpt bij het verwijderen van gifstoffen uit het spijsverteringssysteem en herstelt de slijmvliezen. Deze steen herstelt de balans in het lichaam en ondersteunt het immuunsysteem. Het voorziet het metabolisme van essentiële mineralen om optimaal te functioneren. Energetisch stimuleert Klinoptiloliet ontgiftings processen en hersteld het zelf genezend vermogen van het lichaam. Het verwijdert zware metalen en vrije radicalen uit je herinneringen in je hersenen. Het helpt om psychosomatische ziekten te overwinnen en verwijdert energetische implantaten, entiteiten, haken etc. uit het lichaam.</w:t>
      </w:r>
    </w:p>
    <w:p w14:paraId="1D8A221A" w14:textId="77777777" w:rsidR="00F755DA" w:rsidRPr="00F755DA" w:rsidRDefault="00F755DA" w:rsidP="00F755DA">
      <w:pPr>
        <w:rPr>
          <w:sz w:val="21"/>
          <w:szCs w:val="21"/>
        </w:rPr>
      </w:pPr>
      <w:r w:rsidRPr="00F755DA">
        <w:rPr>
          <w:sz w:val="21"/>
          <w:szCs w:val="21"/>
        </w:rPr>
        <w:t>www.lichtpuntjekristallen.nl</w:t>
      </w:r>
    </w:p>
    <w:p w14:paraId="574AF0AC" w14:textId="77777777" w:rsidR="00F755DA" w:rsidRPr="00F755DA" w:rsidRDefault="00F755DA" w:rsidP="00F755DA">
      <w:pPr>
        <w:rPr>
          <w:sz w:val="21"/>
          <w:szCs w:val="21"/>
        </w:rPr>
      </w:pPr>
    </w:p>
    <w:p w14:paraId="70FFDD49" w14:textId="77777777" w:rsidR="00F755DA" w:rsidRPr="00F755DA" w:rsidRDefault="00F755DA" w:rsidP="00F755DA">
      <w:pPr>
        <w:rPr>
          <w:sz w:val="21"/>
          <w:szCs w:val="21"/>
        </w:rPr>
      </w:pPr>
      <w:r w:rsidRPr="00F755DA">
        <w:rPr>
          <w:sz w:val="21"/>
          <w:szCs w:val="21"/>
        </w:rPr>
        <w:t>Klinoptiloliet (puimsteen)</w:t>
      </w:r>
    </w:p>
    <w:p w14:paraId="22D91B74" w14:textId="77777777" w:rsidR="00F755DA" w:rsidRPr="00F755DA" w:rsidRDefault="00F755DA" w:rsidP="00F755DA">
      <w:pPr>
        <w:rPr>
          <w:sz w:val="21"/>
          <w:szCs w:val="21"/>
        </w:rPr>
      </w:pPr>
      <w:r w:rsidRPr="00F755DA">
        <w:rPr>
          <w:sz w:val="21"/>
          <w:szCs w:val="21"/>
        </w:rPr>
        <w:t>Deze steen absorbeert elektromagnetische vervuiling, radioactiviteit en andere vormen van negatieve energie dat de cel functie verstoort. Het helpt bij het verwijderen van gifstoffen uit het spijsverteringssysteem en herstelt de slijmvliezen. Deze steen herstelt de balans in het lichaam en ondersteunt het immuunsysteem. Het voorziet het metabolisme van essentiële mineralen om optimaal te functioneren. Energetisch stimuleert Klinoptiloliet ontgiftings processen en hersteld het zelf genezend vermogen van het lichaam. Het verwijdert zware metalen en vrije radicalen uit je herinneringen in je hersenen. Het helpt om psychosomatische ziekten te overwinnen en verwijdert energetische implantaten, entiteiten, haken etc. uit het lichaam.</w:t>
      </w:r>
    </w:p>
    <w:p w14:paraId="7DFEF433" w14:textId="77777777" w:rsidR="00F755DA" w:rsidRPr="00F755DA" w:rsidRDefault="00F755DA" w:rsidP="00F755DA">
      <w:pPr>
        <w:rPr>
          <w:sz w:val="21"/>
          <w:szCs w:val="21"/>
        </w:rPr>
      </w:pPr>
      <w:r w:rsidRPr="00F755DA">
        <w:rPr>
          <w:sz w:val="21"/>
          <w:szCs w:val="21"/>
        </w:rPr>
        <w:t>www.lichtpuntjekristallen.nl</w:t>
      </w:r>
    </w:p>
    <w:p w14:paraId="29151B6E" w14:textId="32D6BC56" w:rsidR="00F755DA" w:rsidRPr="00F755DA" w:rsidRDefault="00F755DA">
      <w:pPr>
        <w:rPr>
          <w:sz w:val="21"/>
          <w:szCs w:val="21"/>
        </w:rPr>
      </w:pPr>
    </w:p>
    <w:sectPr w:rsidR="00F755DA" w:rsidRPr="00F755DA" w:rsidSect="00F755DA">
      <w:pgSz w:w="11900" w:h="16840"/>
      <w:pgMar w:top="510" w:right="510" w:bottom="737" w:left="51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7D"/>
    <w:rsid w:val="00172026"/>
    <w:rsid w:val="003F56DB"/>
    <w:rsid w:val="004D2B7D"/>
    <w:rsid w:val="005B0F18"/>
    <w:rsid w:val="007F6C79"/>
    <w:rsid w:val="00CB2DFE"/>
    <w:rsid w:val="00F755D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E4B49B"/>
  <w15:docId w15:val="{04F24088-901C-6548-86A6-6CB7FFA4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B7D"/>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3364</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2018-02-25T09:00:00Z</cp:lastPrinted>
  <dcterms:created xsi:type="dcterms:W3CDTF">2022-03-04T10:09:00Z</dcterms:created>
  <dcterms:modified xsi:type="dcterms:W3CDTF">2022-03-04T10:09:00Z</dcterms:modified>
</cp:coreProperties>
</file>