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B26" w:rsidRPr="00514C58" w:rsidRDefault="00F51B26" w:rsidP="00F51B26">
      <w:pPr>
        <w:rPr>
          <w:rFonts w:ascii="Comic Sans MS" w:hAnsi="Comic Sans MS"/>
          <w:b/>
          <w:sz w:val="16"/>
          <w:szCs w:val="16"/>
        </w:rPr>
      </w:pPr>
      <w:r w:rsidRPr="00514C58">
        <w:rPr>
          <w:rFonts w:ascii="Comic Sans MS" w:hAnsi="Comic Sans MS"/>
          <w:b/>
          <w:sz w:val="16"/>
          <w:szCs w:val="16"/>
        </w:rPr>
        <w:t xml:space="preserve">Kammereriet </w:t>
      </w:r>
    </w:p>
    <w:p w:rsidR="002257D1" w:rsidRPr="00F51B26" w:rsidRDefault="00F51B26" w:rsidP="00F51B26">
      <w:pPr>
        <w:rPr>
          <w:rFonts w:ascii="Comic Sans MS" w:hAnsi="Comic Sans MS"/>
          <w:sz w:val="15"/>
          <w:szCs w:val="15"/>
        </w:rPr>
      </w:pPr>
      <w:r w:rsidRPr="00F51B26">
        <w:rPr>
          <w:rFonts w:ascii="Comic Sans MS" w:hAnsi="Comic Sans MS"/>
          <w:sz w:val="15"/>
          <w:szCs w:val="15"/>
        </w:rPr>
        <w:t xml:space="preserve">Kammereriet is een variëteit van Clinochloor. Het wordt gevonden in Turkije, Noorwegen en de VS. Het werd zo genoemd ter ere van de Russische geoloog August Alexander Kammereriet. De kleur van deze steen heeft betrekking op de opname van chroom. Deze prachtige kwaliteit Kammereriet zijn stenen met een rijke, magenta paarse tint, doorschoten met opvallende witte patronen, het is absoluut een spirituele steen van het </w:t>
      </w:r>
      <w:proofErr w:type="gramStart"/>
      <w:r w:rsidRPr="00F51B26">
        <w:rPr>
          <w:rFonts w:ascii="Comic Sans MS" w:hAnsi="Comic Sans MS"/>
          <w:sz w:val="15"/>
          <w:szCs w:val="15"/>
        </w:rPr>
        <w:t>NU</w:t>
      </w:r>
      <w:proofErr w:type="gramEnd"/>
      <w:r w:rsidRPr="00F51B26">
        <w:rPr>
          <w:rFonts w:ascii="Comic Sans MS" w:hAnsi="Comic Sans MS"/>
          <w:sz w:val="15"/>
          <w:szCs w:val="15"/>
        </w:rPr>
        <w:t>. Kammereriet heeft zo’n mooie, ongewone, andere energie, op verschillende plekken van het lichaam gelegd voelt het alsof het energetische blokkades tussen de chakra's reinigt en opruimt en ze letterlijk opnieuw bekabelt. Het leent zich uitstekend voor meditatie, lichaamslay-outs en andere metafysische toepassingen. Kammereriet is in de allereerste plaats een steen van wijsheid en spirituele ontwikkeling. Het stimuleert ons derde oog, kruin- en etherische chakra. Het stemt de psyche af op een niveau van gewaar zijn waarin men toegang heeft tot de Wijsheid die de wereld doordringt, en het Universum. Deze verbinding wordt gevoeld als een diepe, stille aanwezigheid. Met Kammereriet kan men elke vraag van deze innerlijke wijsheid stellen, en men zal een antwoord ontvangen (vaak in de vorm van een beeld, een emotie of een drang om in een bepaalde richting te gaan) die vrij is van persoonlijke vooringenomenheid of vooroordelen. Het helpt ook om ons op alle niveaus tegelijk te voelen. Tevens stelt het ons in staat de dingen vanuit een hoger, spiritueel perspectief te bekijken, waardoor we flexibeler kunnen worden, vooral voor hen die sterke opvattingen of overtuigingen hebben die tijdens de kindertijd werden vastgelegd. Kammereriet lijkt door de energetische lichamen te vegen, maar dringt ook door in het fysieke lichaam, dit is buitengewoon ongewoon en maakt de steen zo uniek. Het in gedachten houden van het beeld van een persoon tijdens het werken met Kammereriet kan vaak inzichten inspireren voor het welzijn van die persoon, met betrekking tot fysieke of emotionele zelfgenezing, carrièrekeuzes of andere beslissingen over het levenspad van die persoon. Dit maakt het een uitstekende steen voor spirituele of psychologische helers. En natuurlijk biedt het dezelfde soort hulp voor zichzelf! Bovendien helpt Kammereriet je af te stemmen op je eigen aangeboren wijsheid. Kammereriet is een steen van spirituele visie die resoneert met het hart, het stimuleert de intelligentie van het hart om zichzelf bekend te maken. (Het hart is het huis van Wijsheid in ons.) De visioenen die men met de hulp van Kammereriet ontvangt, kunnen betrekking hebben op het zien van mogelijke toekomsten, maar altijd in overeenstemming met het algehele welzijn van het geheel. Kammereriet inspireert compassie voor anderen en is een uitstekende steen om aan je romantische partner te geven en om zelf te dragen, omdat het helpt bij het tot stand brengen van liefdevolle communicatie. De steen werkt ontgiftend en ondersteunt bij het opruimen van infecties en bacteriën die ziektes veroorzaken. Ook helpt het pijn, stijfheid en spieren en gewrichten te verlichten. Ook goed voor het mannelijke voortplantingssysteem. Het helpt ook om boosheid, schuldgevoelens, angsten en negatieve emoties los te laten.</w:t>
      </w:r>
    </w:p>
    <w:p w:rsidR="00F51B26" w:rsidRPr="00F51B26" w:rsidRDefault="00F51B26" w:rsidP="00F51B26">
      <w:pPr>
        <w:rPr>
          <w:rFonts w:ascii="Comic Sans MS" w:hAnsi="Comic Sans MS"/>
          <w:sz w:val="15"/>
          <w:szCs w:val="15"/>
        </w:rPr>
      </w:pPr>
      <w:proofErr w:type="gramStart"/>
      <w:r w:rsidRPr="00F51B26">
        <w:rPr>
          <w:rFonts w:ascii="Comic Sans MS" w:hAnsi="Comic Sans MS"/>
          <w:sz w:val="15"/>
          <w:szCs w:val="15"/>
        </w:rPr>
        <w:t>www.lichtpuntjekristallen.nl</w:t>
      </w:r>
      <w:proofErr w:type="gramEnd"/>
    </w:p>
    <w:p w:rsidR="00F51B26" w:rsidRPr="00F51B26" w:rsidRDefault="00F51B26" w:rsidP="00F51B26">
      <w:pPr>
        <w:rPr>
          <w:rFonts w:ascii="Comic Sans MS" w:hAnsi="Comic Sans MS"/>
          <w:sz w:val="13"/>
          <w:szCs w:val="13"/>
        </w:rPr>
      </w:pPr>
    </w:p>
    <w:p w:rsidR="00F51B26" w:rsidRPr="00514C58" w:rsidRDefault="00F51B26" w:rsidP="00F51B26">
      <w:pPr>
        <w:rPr>
          <w:rFonts w:ascii="Comic Sans MS" w:hAnsi="Comic Sans MS"/>
          <w:b/>
          <w:sz w:val="16"/>
          <w:szCs w:val="16"/>
        </w:rPr>
      </w:pPr>
      <w:r w:rsidRPr="00514C58">
        <w:rPr>
          <w:rFonts w:ascii="Comic Sans MS" w:hAnsi="Comic Sans MS"/>
          <w:b/>
          <w:sz w:val="16"/>
          <w:szCs w:val="16"/>
        </w:rPr>
        <w:t xml:space="preserve">Kammereriet </w:t>
      </w:r>
    </w:p>
    <w:p w:rsidR="00F51B26" w:rsidRPr="00F51B26" w:rsidRDefault="00F51B26" w:rsidP="00F51B26">
      <w:pPr>
        <w:rPr>
          <w:rFonts w:ascii="Comic Sans MS" w:hAnsi="Comic Sans MS"/>
          <w:sz w:val="15"/>
          <w:szCs w:val="15"/>
        </w:rPr>
      </w:pPr>
      <w:r w:rsidRPr="00F51B26">
        <w:rPr>
          <w:rFonts w:ascii="Comic Sans MS" w:hAnsi="Comic Sans MS"/>
          <w:sz w:val="15"/>
          <w:szCs w:val="15"/>
        </w:rPr>
        <w:t xml:space="preserve">Kammereriet is een variëteit van Clinochloor. Het wordt gevonden in Turkije, Noorwegen en de VS. Het werd zo genoemd ter ere van de Russische geoloog August Alexander Kammereriet. De kleur van deze steen heeft betrekking op de opname van chroom. Deze prachtige kwaliteit Kammereriet zijn stenen met een rijke, magenta paarse tint, doorschoten met opvallende witte patronen, het is absoluut een spirituele steen van het </w:t>
      </w:r>
      <w:proofErr w:type="gramStart"/>
      <w:r w:rsidRPr="00F51B26">
        <w:rPr>
          <w:rFonts w:ascii="Comic Sans MS" w:hAnsi="Comic Sans MS"/>
          <w:sz w:val="15"/>
          <w:szCs w:val="15"/>
        </w:rPr>
        <w:t>NU</w:t>
      </w:r>
      <w:proofErr w:type="gramEnd"/>
      <w:r w:rsidRPr="00F51B26">
        <w:rPr>
          <w:rFonts w:ascii="Comic Sans MS" w:hAnsi="Comic Sans MS"/>
          <w:sz w:val="15"/>
          <w:szCs w:val="15"/>
        </w:rPr>
        <w:t xml:space="preserve">. Kammereriet heeft zo’n mooie, ongewone, andere energie, op verschillende plekken van het lichaam gelegd voelt het alsof het energetische blokkades tussen de chakra's reinigt en opruimt en ze letterlijk opnieuw bekabelt. Het leent zich uitstekend voor meditatie, lichaamslay-outs en andere metafysische toepassingen. Kammereriet is in de allereerste plaats een steen van wijsheid en spirituele ontwikkeling. Het stimuleert ons derde oog, kruin- en etherische chakra. Het stemt de psyche af op een niveau van gewaar zijn waarin men toegang heeft tot de Wijsheid die de wereld doordringt, en het Universum. Deze verbinding wordt gevoeld als een diepe, stille aanwezigheid. Met Kammereriet kan men elke vraag van deze innerlijke wijsheid stellen, en men zal een antwoord ontvangen (vaak in de vorm van een beeld, een emotie of een drang om in een bepaalde richting te gaan) die vrij is van persoonlijke vooringenomenheid of vooroordelen. Het helpt ook om ons op alle niveaus tegelijk te voelen. Tevens stelt het ons in staat de dingen vanuit een hoger, spiritueel perspectief te bekijken, waardoor we flexibeler kunnen worden, vooral voor hen die sterke opvattingen of overtuigingen hebben die tijdens de kindertijd werden vastgelegd. Kammereriet lijkt door de energetische lichamen te vegen, maar dringt ook door in </w:t>
      </w:r>
      <w:bookmarkStart w:id="0" w:name="_GoBack"/>
      <w:r w:rsidRPr="00F51B26">
        <w:rPr>
          <w:rFonts w:ascii="Comic Sans MS" w:hAnsi="Comic Sans MS"/>
          <w:sz w:val="15"/>
          <w:szCs w:val="15"/>
        </w:rPr>
        <w:t xml:space="preserve">het fysieke lichaam, dit is buitengewoon ongewoon en maakt de steen zo uniek. Het in gedachten houden van het beeld van een persoon tijdens het </w:t>
      </w:r>
      <w:bookmarkEnd w:id="0"/>
      <w:r w:rsidRPr="00F51B26">
        <w:rPr>
          <w:rFonts w:ascii="Comic Sans MS" w:hAnsi="Comic Sans MS"/>
          <w:sz w:val="15"/>
          <w:szCs w:val="15"/>
        </w:rPr>
        <w:t>werken met Kammereriet kan vaak inzichten inspireren voor het welzijn van die persoon, met betrekking tot fysieke of emotionele zelfgenezing, carrièrekeuzes of andere beslissingen over het levenspad van die persoon. Dit maakt het een uitstekende steen voor spirituele of psychologische helers. En natuurlijk biedt het dezelfde soort hulp voor zichzelf! Bovendien helpt Kammereriet je af te stemmen op je eigen aangeboren wijsheid. Kammereriet is een steen van spirituele visie die resoneert met het hart, het stimuleert de intelligentie van het hart om zichzelf bekend te maken. (Het hart is het huis van Wijsheid in ons.) De visioenen die men met de hulp van Kammereriet ontvangt, kunnen betrekking hebben op het zien van mogelijke toekomsten, maar altijd in overeenstemming met het algehele welzijn van het geheel. Kammereriet inspireert compassie voor anderen en is een uitstekende steen om aan je romantische partner te geven en om zelf te dragen, omdat het helpt bij het tot stand brengen van liefdevolle communicatie. De steen werkt ontgiftend en ondersteunt bij het opruimen van infecties en bacteriën die ziektes veroorzaken. Ook helpt het pijn, stijfheid en spieren en gewrichten te verlichten. Ook goed voor het mannelijke voortplantingssysteem. Het helpt ook om boosheid, schuldgevoelens, angsten en negatieve emoties los te laten.</w:t>
      </w:r>
    </w:p>
    <w:p w:rsidR="00F51B26" w:rsidRPr="00F51B26" w:rsidRDefault="00F51B26" w:rsidP="00F51B26">
      <w:pPr>
        <w:rPr>
          <w:rFonts w:ascii="Comic Sans MS" w:hAnsi="Comic Sans MS"/>
          <w:sz w:val="15"/>
          <w:szCs w:val="15"/>
        </w:rPr>
      </w:pPr>
      <w:proofErr w:type="gramStart"/>
      <w:r w:rsidRPr="00F51B26">
        <w:rPr>
          <w:rFonts w:ascii="Comic Sans MS" w:hAnsi="Comic Sans MS"/>
          <w:sz w:val="15"/>
          <w:szCs w:val="15"/>
        </w:rPr>
        <w:t>www.lichtpuntjekristallen.nl</w:t>
      </w:r>
      <w:proofErr w:type="gramEnd"/>
    </w:p>
    <w:p w:rsidR="00F51B26" w:rsidRPr="00F51B26" w:rsidRDefault="00F51B26" w:rsidP="00F51B26">
      <w:pPr>
        <w:rPr>
          <w:rFonts w:ascii="Comic Sans MS" w:hAnsi="Comic Sans MS"/>
          <w:sz w:val="13"/>
          <w:szCs w:val="13"/>
        </w:rPr>
      </w:pPr>
    </w:p>
    <w:p w:rsidR="00F51B26" w:rsidRPr="00514C58" w:rsidRDefault="00F51B26" w:rsidP="00F51B26">
      <w:pPr>
        <w:rPr>
          <w:rFonts w:ascii="Comic Sans MS" w:hAnsi="Comic Sans MS"/>
          <w:b/>
          <w:sz w:val="16"/>
          <w:szCs w:val="16"/>
        </w:rPr>
      </w:pPr>
      <w:r w:rsidRPr="00514C58">
        <w:rPr>
          <w:rFonts w:ascii="Comic Sans MS" w:hAnsi="Comic Sans MS"/>
          <w:b/>
          <w:sz w:val="16"/>
          <w:szCs w:val="16"/>
        </w:rPr>
        <w:t xml:space="preserve">Kammereriet </w:t>
      </w:r>
    </w:p>
    <w:p w:rsidR="00F51B26" w:rsidRPr="00F51B26" w:rsidRDefault="00F51B26" w:rsidP="00F51B26">
      <w:pPr>
        <w:rPr>
          <w:rFonts w:ascii="Comic Sans MS" w:hAnsi="Comic Sans MS"/>
          <w:sz w:val="14"/>
          <w:szCs w:val="14"/>
        </w:rPr>
      </w:pPr>
      <w:r w:rsidRPr="00F51B26">
        <w:rPr>
          <w:rFonts w:ascii="Comic Sans MS" w:hAnsi="Comic Sans MS"/>
          <w:sz w:val="14"/>
          <w:szCs w:val="14"/>
        </w:rPr>
        <w:t xml:space="preserve">Kammereriet is een variëteit van Clinochloor. Het wordt gevonden in Turkije, Noorwegen en de VS. Het werd zo genoemd ter ere van de Russische geoloog August Alexander Kammereriet. De kleur van deze steen heeft betrekking op de opname van chroom. Deze prachtige kwaliteit Kammereriet zijn stenen met een rijke, magenta paarse tint, doorschoten met opvallende witte patronen, het is absoluut een spirituele steen van het </w:t>
      </w:r>
      <w:proofErr w:type="gramStart"/>
      <w:r w:rsidRPr="00F51B26">
        <w:rPr>
          <w:rFonts w:ascii="Comic Sans MS" w:hAnsi="Comic Sans MS"/>
          <w:sz w:val="14"/>
          <w:szCs w:val="14"/>
        </w:rPr>
        <w:t>NU</w:t>
      </w:r>
      <w:proofErr w:type="gramEnd"/>
      <w:r w:rsidRPr="00F51B26">
        <w:rPr>
          <w:rFonts w:ascii="Comic Sans MS" w:hAnsi="Comic Sans MS"/>
          <w:sz w:val="14"/>
          <w:szCs w:val="14"/>
        </w:rPr>
        <w:t>. Kammereriet heeft zo’n mooie, ongewone, andere energie, op verschillende plekken van het lichaam gelegd voelt het alsof het energetische blokkades tussen de chakra's reinigt en opruimt en ze letterlijk opnieuw bekabelt. Het leent zich uitstekend voor meditatie, lichaamslay-outs en andere metafysische toepassingen. Kammereriet is in de allereerste plaats een steen van wijsheid en spirituele ontwikkeling. Het stimuleert ons derde oog, kruin- en etherische chakra. Het stemt de psyche af op een niveau van gewaar zijn waarin men toegang heeft tot de Wijsheid die de wereld doordringt, en het Universum. Deze verbinding wordt gevoeld als een diepe, stille aanwezigheid. Met Kammereriet kan men elke vraag van deze innerlijke wijsheid stellen, en men zal een antwoord ontvangen (vaak in de vorm van een beeld, een emotie of een drang om in een bepaalde richting te gaan) die vrij is van persoonlijke vooringenomenheid of vooroordelen. Het helpt ook om ons op alle niveaus tegelijk te voelen. Tevens stelt het ons in staat de dingen vanuit een hoger, spiritueel perspectief te bekijken, waardoor we flexibeler kunnen worden, vooral voor hen die sterke opvattingen of overtuigingen hebben die tijdens de kindertijd werden vastgelegd. Kammereriet lijkt door de energetische lichamen te vegen, maar dringt ook door in het fysieke lichaam, dit is buitengewoon ongewoon en maakt de steen zo uniek. Het in gedachten houden van het beeld van een persoon tijdens het werken met Kammereriet kan vaak inzichten inspireren voor het welzijn van die persoon, met betrekking tot fysieke of emotionele zelfgenezing, carrièrekeuzes of andere beslissingen over het levenspad van die persoon. Dit maakt het een uitstekende steen voor spirituele of psychologische helers. En natuurlijk biedt het dezelfde soort hulp voor zichzelf! Bovendien helpt Kammereriet je af te stemmen op je eigen aangeboren wijsheid. Kammereriet is een steen van spirituele visie die resoneert met het hart, het stimuleert de intelligentie van het hart om zichzelf bekend te maken. (Het hart is het huis van Wijsheid in ons.) De visioenen die men met de hulp van Kammereriet ontvangt, kunnen betrekking hebben op het zien van mogelijke toekomsten, maar altijd in overeenstemming met het algehele welzijn van het geheel. Kammereriet inspireert compassie voor anderen en is een uitstekende steen om aan je romantische partner te geven en om zelf te dragen, omdat het helpt bij het tot stand brengen van liefdevolle communicatie. De steen werkt ontgiftend en ondersteunt bij het opruimen van infecties en bacteriën die ziektes veroorzaken. Ook helpt het pijn, stijfheid en spieren en gewrichten te verlichten. Ook goed voor het mannelijke voortplantingssysteem. Het helpt ook om boosheid, schuldgevoelens, angsten en negatieve emoties los te laten.</w:t>
      </w:r>
      <w:r>
        <w:rPr>
          <w:rFonts w:ascii="Comic Sans MS" w:hAnsi="Comic Sans MS"/>
          <w:sz w:val="14"/>
          <w:szCs w:val="14"/>
        </w:rPr>
        <w:t xml:space="preserve">                          </w:t>
      </w:r>
      <w:proofErr w:type="gramStart"/>
      <w:r w:rsidRPr="00F51B26">
        <w:rPr>
          <w:rFonts w:ascii="Comic Sans MS" w:hAnsi="Comic Sans MS"/>
          <w:sz w:val="14"/>
          <w:szCs w:val="14"/>
        </w:rPr>
        <w:t>www.lichtpuntjekristallen.nl</w:t>
      </w:r>
      <w:proofErr w:type="gramEnd"/>
    </w:p>
    <w:sectPr w:rsidR="00F51B26" w:rsidRPr="00F51B26" w:rsidSect="00F51B26">
      <w:pgSz w:w="11900" w:h="16840"/>
      <w:pgMar w:top="737" w:right="680" w:bottom="851"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26"/>
    <w:rsid w:val="002257D1"/>
    <w:rsid w:val="00514C58"/>
    <w:rsid w:val="00D524A0"/>
    <w:rsid w:val="00F51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BCE7EF"/>
  <w15:chartTrackingRefBased/>
  <w15:docId w15:val="{D1BFA822-BAFD-0042-ABF3-7A51CD32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51B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1B26"/>
    <w:rPr>
      <w:color w:val="0563C1" w:themeColor="hyperlink"/>
      <w:u w:val="single"/>
    </w:rPr>
  </w:style>
  <w:style w:type="character" w:styleId="Onopgelostemelding">
    <w:name w:val="Unresolved Mention"/>
    <w:basedOn w:val="Standaardalinea-lettertype"/>
    <w:uiPriority w:val="99"/>
    <w:semiHidden/>
    <w:unhideWhenUsed/>
    <w:rsid w:val="00F51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1511</Words>
  <Characters>8311</Characters>
  <Application>Microsoft Office Word</Application>
  <DocSecurity>0</DocSecurity>
  <Lines>69</Lines>
  <Paragraphs>19</Paragraphs>
  <ScaleCrop>false</ScaleCrop>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2018-06-27T14:44:00Z</dcterms:created>
  <dcterms:modified xsi:type="dcterms:W3CDTF">2018-06-27T14:49:00Z</dcterms:modified>
</cp:coreProperties>
</file>