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6DE58" w14:textId="77777777" w:rsidR="00461104" w:rsidRPr="001A0CDA" w:rsidRDefault="00461104" w:rsidP="00461104">
      <w:pPr>
        <w:rPr>
          <w:rFonts w:ascii="Comic Sans MS" w:hAnsi="Comic Sans MS"/>
          <w:b/>
          <w:bCs/>
          <w:sz w:val="20"/>
          <w:szCs w:val="20"/>
        </w:rPr>
      </w:pPr>
      <w:r w:rsidRPr="001A0CDA">
        <w:rPr>
          <w:rFonts w:ascii="Comic Sans MS" w:hAnsi="Comic Sans MS"/>
          <w:b/>
          <w:bCs/>
          <w:sz w:val="20"/>
          <w:szCs w:val="20"/>
        </w:rPr>
        <w:t>Kaarskwarts clusters uit Bahia Brazilië (Moeder vol compassie)</w:t>
      </w:r>
    </w:p>
    <w:p w14:paraId="1B4CBDE6" w14:textId="77777777" w:rsidR="00461104" w:rsidRPr="001A0CDA" w:rsidRDefault="00461104" w:rsidP="00461104">
      <w:pPr>
        <w:rPr>
          <w:rFonts w:ascii="Comic Sans MS" w:hAnsi="Comic Sans MS"/>
          <w:sz w:val="18"/>
          <w:szCs w:val="18"/>
        </w:rPr>
      </w:pPr>
      <w:r w:rsidRPr="001A0CDA">
        <w:rPr>
          <w:rFonts w:ascii="Comic Sans MS" w:hAnsi="Comic Sans MS"/>
          <w:sz w:val="18"/>
          <w:szCs w:val="18"/>
        </w:rPr>
        <w:t xml:space="preserve">Deze kristallen uit Brazilië zijn als een witte deken met de energie van het uitdijende witte licht. Een deken van rust en verstilling. We wachten al zo lang en willen nu zo graag veranderingen, willen snel gaan. Deze kristallen helpen ons toch te rusten en te vertrouwen op het proces. Deze kristallen zijn heelmeesters. Ze zeggen niet alleen dat het tijd is om te helen, maar ook om jezelf tijd te geven om te helen. De steen geeft steeds het woord ‘melk’.  Ze zijn als een liefdevolle moeder die een kind aan haar borst houdt, voeding geeft. De melk staat hierin symbool voor kosmisch licht, </w:t>
      </w:r>
      <w:proofErr w:type="spellStart"/>
      <w:r w:rsidRPr="001A0CDA">
        <w:rPr>
          <w:rFonts w:ascii="Comic Sans MS" w:hAnsi="Comic Sans MS"/>
          <w:sz w:val="18"/>
          <w:szCs w:val="18"/>
        </w:rPr>
        <w:t>Milky</w:t>
      </w:r>
      <w:proofErr w:type="spellEnd"/>
      <w:r w:rsidRPr="001A0CDA">
        <w:rPr>
          <w:rFonts w:ascii="Comic Sans MS" w:hAnsi="Comic Sans MS"/>
          <w:sz w:val="18"/>
          <w:szCs w:val="18"/>
        </w:rPr>
        <w:t xml:space="preserve"> Way (Melkweg), de voeding van de grote moeder. De deken is de grote Moeder energie die voelt als een warme deken van troost en onvoorwaardelijke liefde. “Rust maar uit lieverd”. Dit is een steen van compassie. Compassie naar jezelf en naar de ander. Neem de tijd, rust genoeg om alles te integreren. We willen zo graag snel gaan, maar transformatie is een geleidelijk proces. Een goede moeder weet wanneer kinderen rust nodig hebben. We kunnen voor onszelf deze moeder zijn. Het kind in ons heeft behoefte aan een moeder. De energie van dit kristal helpt je verbinden met de grote Moeder en de moeder in jezelf. Het kristal helpt je deze energie weer te herinneren. De moeder energie staat ook voor gezien worden, gezien worden wie jij bent. Door de liefde, rust, veiligheid en ontspanning die deze kristallen uitstralen, durf je weer openen en te vertrouwen. Er is zoveel wantrouwen op aarde, maar open je hart maar, je kunt opgelucht ademhalen. Dan kan de zucht van verlichting komen.  </w:t>
      </w:r>
    </w:p>
    <w:p w14:paraId="7F17650D" w14:textId="4157509E" w:rsidR="003C3214" w:rsidRDefault="003C3214"/>
    <w:p w14:paraId="5927D821" w14:textId="77777777" w:rsidR="001A0CDA" w:rsidRPr="001A0CDA" w:rsidRDefault="001A0CDA" w:rsidP="001A0CDA">
      <w:pPr>
        <w:rPr>
          <w:rFonts w:ascii="Comic Sans MS" w:hAnsi="Comic Sans MS"/>
          <w:b/>
          <w:bCs/>
          <w:sz w:val="20"/>
          <w:szCs w:val="20"/>
        </w:rPr>
      </w:pPr>
      <w:r w:rsidRPr="001A0CDA">
        <w:rPr>
          <w:rFonts w:ascii="Comic Sans MS" w:hAnsi="Comic Sans MS"/>
          <w:b/>
          <w:bCs/>
          <w:sz w:val="20"/>
          <w:szCs w:val="20"/>
        </w:rPr>
        <w:t>Kaarskwarts clusters uit Bahia Brazilië (Moeder vol compassie)</w:t>
      </w:r>
    </w:p>
    <w:p w14:paraId="689B55E2" w14:textId="77777777" w:rsidR="001A0CDA" w:rsidRPr="001A0CDA" w:rsidRDefault="001A0CDA" w:rsidP="001A0CDA">
      <w:pPr>
        <w:rPr>
          <w:rFonts w:ascii="Comic Sans MS" w:hAnsi="Comic Sans MS"/>
          <w:sz w:val="18"/>
          <w:szCs w:val="18"/>
        </w:rPr>
      </w:pPr>
      <w:r w:rsidRPr="001A0CDA">
        <w:rPr>
          <w:rFonts w:ascii="Comic Sans MS" w:hAnsi="Comic Sans MS"/>
          <w:sz w:val="18"/>
          <w:szCs w:val="18"/>
        </w:rPr>
        <w:t xml:space="preserve">Deze kristallen uit Brazilië zijn als een witte deken met de energie van het uitdijende witte licht. Een deken van rust en verstilling. We wachten al zo lang en willen nu zo graag veranderingen, willen snel gaan. Deze kristallen helpen ons toch te rusten en te vertrouwen op het proces. Deze kristallen zijn heelmeesters. Ze zeggen niet alleen dat het tijd is om te helen, maar ook om jezelf tijd te geven om te helen. De steen geeft steeds het woord ‘melk’.  Ze zijn als een liefdevolle moeder die een kind aan haar borst houdt, voeding geeft. De melk staat hierin symbool voor kosmisch licht, </w:t>
      </w:r>
      <w:proofErr w:type="spellStart"/>
      <w:r w:rsidRPr="001A0CDA">
        <w:rPr>
          <w:rFonts w:ascii="Comic Sans MS" w:hAnsi="Comic Sans MS"/>
          <w:sz w:val="18"/>
          <w:szCs w:val="18"/>
        </w:rPr>
        <w:t>Milky</w:t>
      </w:r>
      <w:proofErr w:type="spellEnd"/>
      <w:r w:rsidRPr="001A0CDA">
        <w:rPr>
          <w:rFonts w:ascii="Comic Sans MS" w:hAnsi="Comic Sans MS"/>
          <w:sz w:val="18"/>
          <w:szCs w:val="18"/>
        </w:rPr>
        <w:t xml:space="preserve"> Way (Melkweg), de voeding van de grote moeder. De deken is de grote Moeder energie die voelt als een warme deken van troost en onvoorwaardelijke liefde. “Rust maar uit lieverd”. Dit is een steen van compassie. Compassie naar jezelf en naar de ander. Neem de tijd, rust genoeg om alles te integreren. We willen zo graag snel gaan, maar transformatie is een geleidelijk proces. Een goede moeder weet wanneer kinderen rust nodig hebben. We kunnen voor onszelf deze moeder zijn. Het kind in ons heeft behoefte aan een moeder. De energie van dit kristal helpt je verbinden met de grote Moeder en de moeder in jezelf. Het kristal helpt je deze energie weer te herinneren. De moeder energie staat ook voor gezien worden, gezien worden wie jij bent. Door de liefde, rust, veiligheid en ontspanning die deze kristallen uitstralen, durf je weer openen en te vertrouwen. Er is zoveel wantrouwen op aarde, maar open je hart maar, je kunt opgelucht ademhalen. Dan kan de zucht van verlichting komen.  </w:t>
      </w:r>
    </w:p>
    <w:p w14:paraId="4DBCA58C" w14:textId="709EE321" w:rsidR="001A0CDA" w:rsidRDefault="001A0CDA">
      <w:pPr>
        <w:rPr>
          <w:sz w:val="18"/>
          <w:szCs w:val="18"/>
        </w:rPr>
      </w:pPr>
    </w:p>
    <w:p w14:paraId="2F136E9F" w14:textId="77777777" w:rsidR="001A0CDA" w:rsidRPr="001A0CDA" w:rsidRDefault="001A0CDA" w:rsidP="001A0CDA">
      <w:pPr>
        <w:rPr>
          <w:rFonts w:ascii="Comic Sans MS" w:hAnsi="Comic Sans MS"/>
          <w:b/>
          <w:bCs/>
          <w:sz w:val="20"/>
          <w:szCs w:val="20"/>
        </w:rPr>
      </w:pPr>
      <w:r w:rsidRPr="001A0CDA">
        <w:rPr>
          <w:rFonts w:ascii="Comic Sans MS" w:hAnsi="Comic Sans MS"/>
          <w:b/>
          <w:bCs/>
          <w:sz w:val="20"/>
          <w:szCs w:val="20"/>
        </w:rPr>
        <w:t>Kaarskwarts clusters uit Bahia Brazilië (Moeder vol compassie)</w:t>
      </w:r>
    </w:p>
    <w:p w14:paraId="17879C56" w14:textId="77777777" w:rsidR="001A0CDA" w:rsidRPr="001A0CDA" w:rsidRDefault="001A0CDA" w:rsidP="001A0CDA">
      <w:pPr>
        <w:rPr>
          <w:rFonts w:ascii="Comic Sans MS" w:hAnsi="Comic Sans MS"/>
          <w:sz w:val="18"/>
          <w:szCs w:val="18"/>
        </w:rPr>
      </w:pPr>
      <w:r w:rsidRPr="001A0CDA">
        <w:rPr>
          <w:rFonts w:ascii="Comic Sans MS" w:hAnsi="Comic Sans MS"/>
          <w:sz w:val="18"/>
          <w:szCs w:val="18"/>
        </w:rPr>
        <w:t xml:space="preserve">Deze kristallen uit Brazilië zijn als een witte deken met de energie van het uitdijende witte licht. Een deken van rust en verstilling. We wachten al zo lang en willen nu zo graag veranderingen, willen snel gaan. Deze kristallen helpen ons toch te rusten en te vertrouwen op het proces. Deze kristallen zijn heelmeesters. Ze zeggen niet alleen dat het tijd is om te helen, maar ook om jezelf tijd te geven om te helen. De steen geeft steeds het woord ‘melk’.  Ze zijn als een liefdevolle moeder die een kind aan haar borst houdt, voeding geeft. De melk staat hierin symbool voor kosmisch licht, </w:t>
      </w:r>
      <w:proofErr w:type="spellStart"/>
      <w:r w:rsidRPr="001A0CDA">
        <w:rPr>
          <w:rFonts w:ascii="Comic Sans MS" w:hAnsi="Comic Sans MS"/>
          <w:sz w:val="18"/>
          <w:szCs w:val="18"/>
        </w:rPr>
        <w:t>Milky</w:t>
      </w:r>
      <w:proofErr w:type="spellEnd"/>
      <w:r w:rsidRPr="001A0CDA">
        <w:rPr>
          <w:rFonts w:ascii="Comic Sans MS" w:hAnsi="Comic Sans MS"/>
          <w:sz w:val="18"/>
          <w:szCs w:val="18"/>
        </w:rPr>
        <w:t xml:space="preserve"> Way (Melkweg), de voeding van de grote moeder. De deken is de grote Moeder energie die voelt als een warme deken van troost en onvoorwaardelijke liefde. “Rust maar uit lieverd”. Dit is een steen van compassie. Compassie naar jezelf en naar de ander. Neem de tijd, rust genoeg om alles te integreren. We willen zo graag snel gaan, maar transformatie is een geleidelijk proces. Een goede moeder weet wanneer kinderen rust nodig hebben. We kunnen voor onszelf deze moeder zijn. Het kind in ons heeft behoefte aan een moeder. De energie van dit kristal helpt je verbinden met de grote Moeder en de moeder in jezelf. Het kristal helpt je deze energie weer te herinneren. De moeder energie staat ook voor gezien worden, gezien worden wie jij bent. Door de liefde, rust, veiligheid en ontspanning die deze kristallen uitstralen, durf je weer openen en te vertrouwen. Er is zoveel wantrouwen op aarde, maar open je hart maar, je kunt opgelucht ademhalen. Dan kan de zucht van verlichting komen.  </w:t>
      </w:r>
    </w:p>
    <w:p w14:paraId="48854929" w14:textId="77777777" w:rsidR="001A0CDA" w:rsidRPr="001A0CDA" w:rsidRDefault="001A0CDA" w:rsidP="001A0CDA">
      <w:pPr>
        <w:rPr>
          <w:sz w:val="18"/>
          <w:szCs w:val="18"/>
        </w:rPr>
      </w:pPr>
    </w:p>
    <w:p w14:paraId="1A7C569C" w14:textId="77777777" w:rsidR="001A0CDA" w:rsidRPr="001A0CDA" w:rsidRDefault="001A0CDA">
      <w:pPr>
        <w:rPr>
          <w:sz w:val="18"/>
          <w:szCs w:val="18"/>
        </w:rPr>
      </w:pPr>
    </w:p>
    <w:sectPr w:rsidR="001A0CDA" w:rsidRPr="001A0CDA" w:rsidSect="001A0CDA">
      <w:pgSz w:w="11900" w:h="16840"/>
      <w:pgMar w:top="567" w:right="567" w:bottom="81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104"/>
    <w:rsid w:val="001A0CDA"/>
    <w:rsid w:val="003C3214"/>
    <w:rsid w:val="00461104"/>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09F16AD"/>
  <w15:chartTrackingRefBased/>
  <w15:docId w15:val="{20822160-EDED-9B4A-A67E-2E7900D05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6110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763</Words>
  <Characters>4200</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2022-01-21T11:17:00Z</dcterms:created>
  <dcterms:modified xsi:type="dcterms:W3CDTF">2022-01-21T12:00:00Z</dcterms:modified>
</cp:coreProperties>
</file>