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A2B4E7" w14:textId="77777777" w:rsidR="00377DF3" w:rsidRPr="00377DF3" w:rsidRDefault="00377DF3" w:rsidP="00377DF3">
      <w:pPr>
        <w:rPr>
          <w:rFonts w:ascii="Comic Sans MS" w:hAnsi="Comic Sans MS"/>
          <w:sz w:val="17"/>
          <w:szCs w:val="17"/>
        </w:rPr>
      </w:pPr>
      <w:r w:rsidRPr="00377DF3">
        <w:rPr>
          <w:rFonts w:ascii="Comic Sans MS" w:hAnsi="Comic Sans MS"/>
          <w:sz w:val="17"/>
          <w:szCs w:val="17"/>
        </w:rPr>
        <w:t>Jaspis met Hematiet</w:t>
      </w:r>
    </w:p>
    <w:p w14:paraId="4B02C594" w14:textId="77777777" w:rsidR="00377DF3" w:rsidRPr="00377DF3" w:rsidRDefault="00377DF3" w:rsidP="00377DF3">
      <w:pPr>
        <w:rPr>
          <w:rFonts w:ascii="Comic Sans MS" w:hAnsi="Comic Sans MS"/>
          <w:sz w:val="17"/>
          <w:szCs w:val="17"/>
        </w:rPr>
      </w:pPr>
      <w:r w:rsidRPr="00377DF3">
        <w:rPr>
          <w:rFonts w:ascii="Comic Sans MS" w:hAnsi="Comic Sans MS"/>
          <w:sz w:val="17"/>
          <w:szCs w:val="17"/>
        </w:rPr>
        <w:t>Jaspis met Hematiet wordt gevonden in Zuid Afrika, het is een heerlijke combinatie die ook heel erg goed is voor kinderen omdat het ze goed met Moeder aarde verbindt. Deze steen geeft hen rust en een gevoel van veiligheid.</w:t>
      </w:r>
    </w:p>
    <w:p w14:paraId="4462996E" w14:textId="77777777" w:rsidR="00377DF3" w:rsidRPr="00377DF3" w:rsidRDefault="00377DF3" w:rsidP="00377DF3">
      <w:pPr>
        <w:rPr>
          <w:rFonts w:ascii="Comic Sans MS" w:hAnsi="Comic Sans MS"/>
          <w:sz w:val="17"/>
          <w:szCs w:val="17"/>
        </w:rPr>
      </w:pPr>
      <w:r w:rsidRPr="00377DF3">
        <w:rPr>
          <w:rFonts w:ascii="Comic Sans MS" w:hAnsi="Comic Sans MS"/>
          <w:sz w:val="17"/>
          <w:szCs w:val="17"/>
        </w:rPr>
        <w:t>Jaspis is een steen die heel veel voeding geeft, hij biedt steun in tijden van stress en verenigt alle aspecten van het leven. Hij bevordert sjamanistische reizen, pendelen en het herinneren van dromen. Jaspis biedt bescherming en verwijdert negatieve energie, werkt aardend en reinigt de chakra’s en de aura. Jaspis brengt je in balans en maakt je vastberaden. Hij geeft moed om moeilijke problemen aan te pakken en bevordert organisatorische vaardigheden. Goed bij electrosmog, straling, langdurige ziekte, spijsvertering en problemen met de geslachtsorganen. De steen kent vele kleurschakeringen. Hij werkt aardend en geeft daadkracht, goed voor het basis chakra, ook zorgt hij voor vreugde, hij ontgift en werkt erg goed op de zonnevlecht.</w:t>
      </w:r>
    </w:p>
    <w:p w14:paraId="15A4E290" w14:textId="77777777" w:rsidR="00377DF3" w:rsidRPr="00377DF3" w:rsidRDefault="00377DF3" w:rsidP="00377DF3">
      <w:pPr>
        <w:outlineLvl w:val="0"/>
        <w:rPr>
          <w:rFonts w:ascii="Comic Sans MS" w:hAnsi="Comic Sans MS"/>
          <w:sz w:val="17"/>
          <w:szCs w:val="17"/>
        </w:rPr>
      </w:pPr>
      <w:r w:rsidRPr="00377DF3">
        <w:rPr>
          <w:rFonts w:ascii="Comic Sans MS" w:hAnsi="Comic Sans MS"/>
          <w:sz w:val="17"/>
          <w:szCs w:val="17"/>
        </w:rPr>
        <w:t>Hematiet is een zilveren steen die ook wel ‘bloedsteen’ genoemd wordt, omdat bij het slijpen het water rood kleurt door het ijzer wat hematiet in zich draagt. Het is een zeer aardende en beschermende steen. Hij trekt je als het ware de aarde in. Dit is erg goed voor je als je wankelt of moeite hebt om je staande te houden in je groeiprocessen, vooral als deze in een stroomversnelling gaan. Hematiet wordt soms ervaren als een zware steen, omdat hij zo krachtig geaard is. Schrik hier niet van, want hij zorgt door zijn sterke aarding dat afvalstoffen en –energieën sneller en gemakkelijker afgevoerd kunnen worden. Hij is dus heel nuttig in deze tijd van reiniging en transformatie. Door de schoonmaak wordt het steeds makkelijker om je eigen hoger licht en doelen werkelijk op aarde te realiseren. Op het psychische vlak is hematiet krachtig, hij ondersteunt timide vrouwen, vergroot het zelfrespect en de overlevingsdrang en versterkt de wilskracht. Goed bij verslavingen en dwanghandelingen. In geestelijk opzicht bevordert hematiet de concentratie en verbetert het geheugen. Fysiek heeft hematiet een krachtige band met bloed. Het herstelt, versterkt en reguleert de bloedvoorziening en kan hitte aan het lichaam onttrekken, ook goed bij bloedarmoede. Het ondersteunt de nieren en herstelt weefsels. Ook goed bij kramp in de benen, bezorgdheid en slapeloosheid.</w:t>
      </w:r>
    </w:p>
    <w:p w14:paraId="71945A5E" w14:textId="77777777" w:rsidR="00377DF3" w:rsidRPr="00377DF3" w:rsidRDefault="00377DF3" w:rsidP="00377DF3">
      <w:pPr>
        <w:rPr>
          <w:rFonts w:ascii="Comic Sans MS" w:hAnsi="Comic Sans MS"/>
          <w:sz w:val="17"/>
          <w:szCs w:val="17"/>
        </w:rPr>
      </w:pPr>
      <w:r w:rsidRPr="00377DF3">
        <w:rPr>
          <w:rFonts w:ascii="Comic Sans MS" w:hAnsi="Comic Sans MS" w:cs="Arial"/>
          <w:sz w:val="17"/>
          <w:szCs w:val="17"/>
        </w:rPr>
        <w:t>www.lichtpuntjekristallen.nl</w:t>
      </w:r>
    </w:p>
    <w:p w14:paraId="635BC0DB" w14:textId="77777777" w:rsidR="00377DF3" w:rsidRPr="00377DF3" w:rsidRDefault="00377DF3" w:rsidP="00377DF3">
      <w:pPr>
        <w:rPr>
          <w:rFonts w:ascii="Comic Sans MS" w:hAnsi="Comic Sans MS"/>
          <w:sz w:val="17"/>
          <w:szCs w:val="17"/>
        </w:rPr>
      </w:pPr>
    </w:p>
    <w:p w14:paraId="52028360" w14:textId="77777777" w:rsidR="00377DF3" w:rsidRPr="00377DF3" w:rsidRDefault="00377DF3" w:rsidP="00377DF3">
      <w:pPr>
        <w:rPr>
          <w:rFonts w:ascii="Comic Sans MS" w:hAnsi="Comic Sans MS"/>
          <w:sz w:val="17"/>
          <w:szCs w:val="17"/>
        </w:rPr>
      </w:pPr>
      <w:r w:rsidRPr="00377DF3">
        <w:rPr>
          <w:rFonts w:ascii="Comic Sans MS" w:hAnsi="Comic Sans MS"/>
          <w:sz w:val="17"/>
          <w:szCs w:val="17"/>
        </w:rPr>
        <w:t>Jaspis met Hematiet</w:t>
      </w:r>
    </w:p>
    <w:p w14:paraId="4576D058" w14:textId="77777777" w:rsidR="00377DF3" w:rsidRPr="00377DF3" w:rsidRDefault="00377DF3" w:rsidP="00377DF3">
      <w:pPr>
        <w:rPr>
          <w:rFonts w:ascii="Comic Sans MS" w:hAnsi="Comic Sans MS"/>
          <w:sz w:val="17"/>
          <w:szCs w:val="17"/>
        </w:rPr>
      </w:pPr>
      <w:r w:rsidRPr="00377DF3">
        <w:rPr>
          <w:rFonts w:ascii="Comic Sans MS" w:hAnsi="Comic Sans MS"/>
          <w:sz w:val="17"/>
          <w:szCs w:val="17"/>
        </w:rPr>
        <w:t>Jaspis met Hematiet wordt gevonden in Zuid Afrika, het is een heerlijke combinatie die ook heel erg goed is voor kinderen omdat het ze goed met Moeder aarde verbindt. Deze steen geeft hen rust en een gevoel van veiligheid.</w:t>
      </w:r>
    </w:p>
    <w:p w14:paraId="7A238AF8" w14:textId="77777777" w:rsidR="00377DF3" w:rsidRPr="00377DF3" w:rsidRDefault="00377DF3" w:rsidP="00377DF3">
      <w:pPr>
        <w:rPr>
          <w:rFonts w:ascii="Comic Sans MS" w:hAnsi="Comic Sans MS"/>
          <w:sz w:val="17"/>
          <w:szCs w:val="17"/>
        </w:rPr>
      </w:pPr>
      <w:r w:rsidRPr="00377DF3">
        <w:rPr>
          <w:rFonts w:ascii="Comic Sans MS" w:hAnsi="Comic Sans MS"/>
          <w:sz w:val="17"/>
          <w:szCs w:val="17"/>
        </w:rPr>
        <w:t>Jaspis is een steen die heel veel voeding geeft, hij biedt steun in tijden van stress en verenigt alle aspecten van het leven. Hij bevordert sjamanistische reizen, pendelen en het herinneren van dromen. Jaspis biedt bescherming en verwijdert negatieve energie, werkt aardend en reinigt de chakra’s en de aura. Jaspis brengt je in balans en maakt je vastberaden. Hij geeft moed om moeilijke problemen aan te pakken en bevordert organisatorische vaardigheden. Goed bij electrosmog, straling, langdurige ziekte, spijsvertering en problemen met de geslachtsorganen. De steen kent vele kleurschakeringen. Hij werkt aardend en geeft daadkracht, goed voor het basis chakra, ook zorgt hij voor vreugde, hij ontgift en werkt erg goed op de zonnevlecht.</w:t>
      </w:r>
    </w:p>
    <w:p w14:paraId="4097457A" w14:textId="77777777" w:rsidR="00377DF3" w:rsidRPr="00377DF3" w:rsidRDefault="00377DF3" w:rsidP="00377DF3">
      <w:pPr>
        <w:outlineLvl w:val="0"/>
        <w:rPr>
          <w:rFonts w:ascii="Comic Sans MS" w:hAnsi="Comic Sans MS"/>
          <w:sz w:val="17"/>
          <w:szCs w:val="17"/>
        </w:rPr>
      </w:pPr>
      <w:r w:rsidRPr="00377DF3">
        <w:rPr>
          <w:rFonts w:ascii="Comic Sans MS" w:hAnsi="Comic Sans MS"/>
          <w:sz w:val="17"/>
          <w:szCs w:val="17"/>
        </w:rPr>
        <w:t>Hematiet is een zilveren steen die ook wel ‘bloedsteen’ genoemd wordt, omdat bij het slijpen het water rood kleurt door het ijzer wat hematiet in zich draagt. Het is een zeer aardende en beschermende steen. Hij trekt je als het ware de aarde in. Dit is erg goed voor je als je wankelt of moeite hebt om je staande te houden in je groeiprocessen, vooral als deze in een stroomversnelling gaan. Hematiet wordt soms ervaren als een zware steen, omdat hij zo krachtig geaard is. Schrik hier niet van, want hij zorgt door zijn sterke aarding dat afvalstoffen en –energieën sneller en gemakkelijker afgevoerd kunnen worden. Hij is dus heel nuttig in deze tijd van reiniging en transformatie. Door de schoonmaak wordt het steeds makkelijker om je eigen hoger licht en doelen werkelijk op aarde te realiseren. Op het psychische vlak is hematiet krachtig, hij ondersteunt timide vrouwen, vergroot het zelfrespect en de overlevingsdrang en versterkt de wilskracht. Goed bij verslavingen en dwanghandelingen. In geestelijk opzicht bevordert hematiet de concentratie en verbetert het geheugen. Fysiek heeft hematiet een krachtige band met bloed. Het herstelt, versterkt en reguleert de bloedvoorziening en kan hitte aan het lichaam onttrekken, ook goed bij bloedarmoede. Het ondersteunt de nieren en herstelt weefsels. Ook goed bij kramp in de benen, bezorgdheid en slapeloosheid.</w:t>
      </w:r>
    </w:p>
    <w:p w14:paraId="06513D0E" w14:textId="77777777" w:rsidR="00377DF3" w:rsidRPr="00377DF3" w:rsidRDefault="00377DF3" w:rsidP="00377DF3">
      <w:pPr>
        <w:rPr>
          <w:rFonts w:ascii="Comic Sans MS" w:hAnsi="Comic Sans MS"/>
          <w:sz w:val="17"/>
          <w:szCs w:val="17"/>
        </w:rPr>
      </w:pPr>
      <w:r w:rsidRPr="00377DF3">
        <w:rPr>
          <w:rFonts w:ascii="Comic Sans MS" w:hAnsi="Comic Sans MS" w:cs="Arial"/>
          <w:sz w:val="17"/>
          <w:szCs w:val="17"/>
        </w:rPr>
        <w:t>www.lichtpuntjekristallen.nl</w:t>
      </w:r>
    </w:p>
    <w:p w14:paraId="759FEC7E" w14:textId="77777777" w:rsidR="00377DF3" w:rsidRPr="00377DF3" w:rsidRDefault="00377DF3" w:rsidP="00377DF3">
      <w:pPr>
        <w:rPr>
          <w:rFonts w:ascii="Comic Sans MS" w:hAnsi="Comic Sans MS"/>
          <w:sz w:val="17"/>
          <w:szCs w:val="17"/>
        </w:rPr>
      </w:pPr>
    </w:p>
    <w:p w14:paraId="134096A3" w14:textId="77777777" w:rsidR="00377DF3" w:rsidRPr="00377DF3" w:rsidRDefault="00377DF3" w:rsidP="00377DF3">
      <w:pPr>
        <w:rPr>
          <w:rFonts w:ascii="Comic Sans MS" w:hAnsi="Comic Sans MS"/>
          <w:sz w:val="17"/>
          <w:szCs w:val="17"/>
        </w:rPr>
      </w:pPr>
      <w:r w:rsidRPr="00377DF3">
        <w:rPr>
          <w:rFonts w:ascii="Comic Sans MS" w:hAnsi="Comic Sans MS"/>
          <w:sz w:val="17"/>
          <w:szCs w:val="17"/>
        </w:rPr>
        <w:t>Jaspis met Hematiet</w:t>
      </w:r>
    </w:p>
    <w:p w14:paraId="2FDF9E3E" w14:textId="77777777" w:rsidR="00377DF3" w:rsidRPr="00377DF3" w:rsidRDefault="00377DF3" w:rsidP="00377DF3">
      <w:pPr>
        <w:rPr>
          <w:rFonts w:ascii="Comic Sans MS" w:hAnsi="Comic Sans MS"/>
          <w:sz w:val="17"/>
          <w:szCs w:val="17"/>
        </w:rPr>
      </w:pPr>
      <w:r w:rsidRPr="00377DF3">
        <w:rPr>
          <w:rFonts w:ascii="Comic Sans MS" w:hAnsi="Comic Sans MS"/>
          <w:sz w:val="17"/>
          <w:szCs w:val="17"/>
        </w:rPr>
        <w:t>Jaspis met Hematiet wordt gevonden in Zuid Afrika, het is een heerlijke combinatie die ook heel erg goed is voor kinderen omdat het ze goed met Moeder aarde verbindt. Deze steen geeft hen rust en een gevoel van veiligheid.</w:t>
      </w:r>
    </w:p>
    <w:p w14:paraId="30C67EC0" w14:textId="77777777" w:rsidR="00377DF3" w:rsidRPr="00377DF3" w:rsidRDefault="00377DF3" w:rsidP="00377DF3">
      <w:pPr>
        <w:rPr>
          <w:rFonts w:ascii="Comic Sans MS" w:hAnsi="Comic Sans MS"/>
          <w:sz w:val="17"/>
          <w:szCs w:val="17"/>
        </w:rPr>
      </w:pPr>
      <w:r w:rsidRPr="00377DF3">
        <w:rPr>
          <w:rFonts w:ascii="Comic Sans MS" w:hAnsi="Comic Sans MS"/>
          <w:sz w:val="17"/>
          <w:szCs w:val="17"/>
        </w:rPr>
        <w:t>Jaspis is een steen die heel veel voeding geeft, hij biedt steun in tijden van stress en verenigt alle aspecten van het leven. Hij bevordert sjamanistische reizen, pendelen en het herinneren van dromen. Jaspis biedt bescherming en verwijdert negatieve energie, werkt aardend en reinigt de chakra’s en de aura. Jaspis brengt je in balans en maakt je vastberaden. Hij geeft moed om moeilijke problemen aan te pakken en bevordert organisatorische vaardigheden. Goed bij electrosmog, straling, langdurige ziekte, spijsvertering en problemen met de geslachtsorganen. De steen kent vele kleurschakeringen. Hij werkt aardend en geeft daadkracht, goed voor het basis chakra, ook zorgt hij voor vreugde, hij ontgift en werkt erg goed op de zonnevlecht.</w:t>
      </w:r>
    </w:p>
    <w:p w14:paraId="49F95781" w14:textId="77777777" w:rsidR="00377DF3" w:rsidRPr="00377DF3" w:rsidRDefault="00377DF3" w:rsidP="00377DF3">
      <w:pPr>
        <w:outlineLvl w:val="0"/>
        <w:rPr>
          <w:rFonts w:ascii="Comic Sans MS" w:hAnsi="Comic Sans MS"/>
          <w:sz w:val="17"/>
          <w:szCs w:val="17"/>
        </w:rPr>
      </w:pPr>
      <w:r w:rsidRPr="00377DF3">
        <w:rPr>
          <w:rFonts w:ascii="Comic Sans MS" w:hAnsi="Comic Sans MS"/>
          <w:sz w:val="17"/>
          <w:szCs w:val="17"/>
        </w:rPr>
        <w:t>Hematiet is een zilveren steen die ook wel ‘bloedsteen’ genoemd wordt, omdat bij het slijpen het water rood kleurt door het ijzer wat hematiet in zich draagt. Het is een zeer aardende en beschermende steen. Hij trekt je als het ware de aarde in. Dit is erg goed voor je als je wankelt of moeite hebt om je staande te houden in je groeiprocessen, vooral als deze in een stroomversnelling gaan. Hematiet wordt soms ervaren als een zware steen, omdat hij zo krachtig geaard is. Schrik hier niet van, want hij zorgt door zijn sterke aarding dat afvalstoffen en –energieën sneller en gemakkelijker afgevoerd kunnen worden. Hij is dus heel nuttig in deze tijd van reiniging en transformatie. Door de schoonmaak wordt het steeds makkelijker om je eigen hoger licht en doelen werkelijk op aarde te realiseren. Op het psychische vlak is hematiet krachtig, hij ondersteunt timide vrouwen, vergroot het zelfrespect en de overlevingsdrang en versterkt de wilskracht. Goed bij verslavingen en dwanghandelingen. In geestelijk opzicht bevordert hematiet de concentratie en verbetert het geheugen. Fysiek heeft hematiet een krachtige band met bloed. Het herstelt, versterkt en reguleert de bloedvoorziening en kan hitte aan het lichaam onttrekken, ook goed bij bloedarmoede. Het ondersteunt de nieren en herstelt weefsels. Ook goed bij kramp in de benen, bezorgdheid en slapeloosheid.</w:t>
      </w:r>
    </w:p>
    <w:p w14:paraId="7D9EBBD6" w14:textId="77777777" w:rsidR="0039664A" w:rsidRPr="00377DF3" w:rsidRDefault="00377DF3">
      <w:pPr>
        <w:rPr>
          <w:rFonts w:ascii="Comic Sans MS" w:hAnsi="Comic Sans MS"/>
          <w:sz w:val="17"/>
          <w:szCs w:val="17"/>
        </w:rPr>
      </w:pPr>
      <w:r w:rsidRPr="00377DF3">
        <w:rPr>
          <w:rFonts w:ascii="Comic Sans MS" w:hAnsi="Comic Sans MS" w:cs="Arial"/>
          <w:sz w:val="17"/>
          <w:szCs w:val="17"/>
        </w:rPr>
        <w:t>www.lichtpuntjekristallen.nl</w:t>
      </w:r>
      <w:bookmarkStart w:id="0" w:name="_GoBack"/>
      <w:bookmarkEnd w:id="0"/>
    </w:p>
    <w:sectPr w:rsidR="0039664A" w:rsidRPr="00377DF3"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NotDisplayPageBoundaries/>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DF3"/>
    <w:rsid w:val="00064AAD"/>
    <w:rsid w:val="001E7FD6"/>
    <w:rsid w:val="00377DF3"/>
    <w:rsid w:val="003B3D47"/>
    <w:rsid w:val="003F2C04"/>
    <w:rsid w:val="00A567FB"/>
    <w:rsid w:val="00AC538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C446E9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377DF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1101</Words>
  <Characters>6056</Characters>
  <Application>Microsoft Macintosh Word</Application>
  <DocSecurity>0</DocSecurity>
  <Lines>50</Lines>
  <Paragraphs>14</Paragraphs>
  <ScaleCrop>false</ScaleCrop>
  <LinksUpToDate>false</LinksUpToDate>
  <CharactersWithSpaces>7143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2017-04-07T13:57:00Z</dcterms:created>
  <dcterms:modified xsi:type="dcterms:W3CDTF">2017-04-07T13:58:00Z</dcterms:modified>
</cp:coreProperties>
</file>