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97F87" w14:textId="77777777" w:rsidR="003C5793" w:rsidRPr="008E246E" w:rsidRDefault="003C5793" w:rsidP="003C5793">
      <w:pPr>
        <w:rPr>
          <w:sz w:val="22"/>
          <w:szCs w:val="22"/>
        </w:rPr>
      </w:pPr>
      <w:r w:rsidRPr="008E246E">
        <w:rPr>
          <w:sz w:val="22"/>
          <w:szCs w:val="22"/>
        </w:rPr>
        <w:t>Luipaardjaspis</w:t>
      </w:r>
    </w:p>
    <w:p w14:paraId="515E6224" w14:textId="77777777" w:rsidR="003C5793" w:rsidRPr="008E246E" w:rsidRDefault="00781435" w:rsidP="003C5793">
      <w:pPr>
        <w:rPr>
          <w:sz w:val="22"/>
          <w:szCs w:val="22"/>
        </w:rPr>
      </w:pPr>
      <w:r>
        <w:rPr>
          <w:noProof/>
        </w:rPr>
        <w:drawing>
          <wp:anchor distT="0" distB="0" distL="114300" distR="114300" simplePos="0" relativeHeight="251657728" behindDoc="0" locked="0" layoutInCell="1" allowOverlap="1" wp14:anchorId="2134F0CD" wp14:editId="07069FC6">
            <wp:simplePos x="0" y="0"/>
            <wp:positionH relativeFrom="margin">
              <wp:posOffset>5786120</wp:posOffset>
            </wp:positionH>
            <wp:positionV relativeFrom="margin">
              <wp:posOffset>840105</wp:posOffset>
            </wp:positionV>
            <wp:extent cx="751840" cy="751840"/>
            <wp:effectExtent l="0" t="0" r="0" b="0"/>
            <wp:wrapSquare wrapText="bothSides"/>
            <wp:docPr id="2"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184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C5793" w:rsidRPr="008E246E">
        <w:rPr>
          <w:sz w:val="22"/>
          <w:szCs w:val="22"/>
        </w:rPr>
        <w:t xml:space="preserve">Herstelt het evenwicht tussen licht en duisternis. Symboliseert gedaanteverandering van hen die zich van de ene wereld naar de andere bewegen. Luipaardjaspis is zeer nuttig in het voldoen van karmische afspraken. Bij niet langer nuttige afspraken helpt de steen bij herroeping. De steen helpt u naar uw innerlijke stem te luisteren en helpt bij het spiegelen van de buitenwereld. Hij vermindert vrees, geneest het emotionele lichaam en versterkt het individualiteitsgevoel. Moedigt aan en beschermt. Versterkt de fysieke weerstand en </w:t>
      </w:r>
      <w:proofErr w:type="gramStart"/>
      <w:r w:rsidR="003C5793" w:rsidRPr="008E246E">
        <w:rPr>
          <w:sz w:val="22"/>
          <w:szCs w:val="22"/>
        </w:rPr>
        <w:t>zorgt</w:t>
      </w:r>
      <w:proofErr w:type="gramEnd"/>
      <w:r w:rsidR="003C5793" w:rsidRPr="008E246E">
        <w:rPr>
          <w:sz w:val="22"/>
          <w:szCs w:val="22"/>
        </w:rPr>
        <w:t xml:space="preserve"> zo voor een goede gezondheid. Helpt ook bij een mooie verbinding tussen mens en dier.</w:t>
      </w:r>
      <w:r w:rsidR="00F11B15" w:rsidRPr="00F11B15">
        <w:rPr>
          <w:noProof/>
        </w:rPr>
        <w:t xml:space="preserve"> </w:t>
      </w:r>
    </w:p>
    <w:p w14:paraId="2CE7E1E9" w14:textId="77777777" w:rsidR="00FA1B39" w:rsidRPr="008E246E" w:rsidRDefault="00FA1B39" w:rsidP="00FA1B39">
      <w:pPr>
        <w:rPr>
          <w:sz w:val="22"/>
          <w:szCs w:val="22"/>
        </w:rPr>
      </w:pPr>
      <w:proofErr w:type="gramStart"/>
      <w:r w:rsidRPr="008E246E">
        <w:rPr>
          <w:sz w:val="22"/>
          <w:szCs w:val="22"/>
        </w:rPr>
        <w:t>www.lichtpuntjekristallen.nl</w:t>
      </w:r>
      <w:proofErr w:type="gramEnd"/>
    </w:p>
    <w:p w14:paraId="56D27186" w14:textId="77777777" w:rsidR="00A6422D" w:rsidRPr="008E246E" w:rsidRDefault="00A6422D">
      <w:pPr>
        <w:rPr>
          <w:sz w:val="22"/>
          <w:szCs w:val="22"/>
        </w:rPr>
      </w:pPr>
    </w:p>
    <w:p w14:paraId="6259FF43" w14:textId="77777777" w:rsidR="003C5793" w:rsidRPr="008E246E" w:rsidRDefault="003C5793" w:rsidP="003C5793">
      <w:pPr>
        <w:rPr>
          <w:sz w:val="22"/>
          <w:szCs w:val="22"/>
        </w:rPr>
      </w:pPr>
      <w:r w:rsidRPr="008E246E">
        <w:rPr>
          <w:sz w:val="22"/>
          <w:szCs w:val="22"/>
        </w:rPr>
        <w:t>Luipaardjaspis</w:t>
      </w:r>
    </w:p>
    <w:p w14:paraId="31A2A886" w14:textId="77777777" w:rsidR="003C5793" w:rsidRPr="008E246E" w:rsidRDefault="003C5793" w:rsidP="003C5793">
      <w:pPr>
        <w:rPr>
          <w:sz w:val="22"/>
          <w:szCs w:val="22"/>
        </w:rPr>
      </w:pPr>
      <w:r w:rsidRPr="008E246E">
        <w:rPr>
          <w:sz w:val="22"/>
          <w:szCs w:val="22"/>
        </w:rPr>
        <w:t>Herstelt het evenwicht tussen licht en duisternis. Symboliseert gedaanteverandering van hen die zich van de ene wereld naar de andere bewegen. Luipaardjaspis is zeer nuttig in het voldoen van karmische afspraken. Bij niet langer nuttige afspraken helpt de steen bij herroeping. De steen helpt u naar uw innerlijke stem te luisteren en helpt bij het spiegelen van de buitenwereld. Hij vermindert vrees, geneest het emotionele lichaam en versterkt het individualiteitsgevoel. Moedigt aan en beschermt. Versterkt de fysieke weerstand en zorgt zo voor een goede gezondheid. Helpt ook bij een mooie verbinding tussen mens en dier.</w:t>
      </w:r>
    </w:p>
    <w:p w14:paraId="4827E7D5" w14:textId="77777777" w:rsidR="00FA1B39" w:rsidRPr="008E246E" w:rsidRDefault="00FA1B39" w:rsidP="00FA1B39">
      <w:pPr>
        <w:rPr>
          <w:sz w:val="22"/>
          <w:szCs w:val="22"/>
        </w:rPr>
      </w:pPr>
      <w:proofErr w:type="gramStart"/>
      <w:r w:rsidRPr="008E246E">
        <w:rPr>
          <w:sz w:val="22"/>
          <w:szCs w:val="22"/>
        </w:rPr>
        <w:t>www.lichtpuntjekristallen.nl</w:t>
      </w:r>
      <w:proofErr w:type="gramEnd"/>
    </w:p>
    <w:p w14:paraId="3DF5B756" w14:textId="77777777" w:rsidR="003C5793" w:rsidRPr="008E246E" w:rsidRDefault="003C5793">
      <w:pPr>
        <w:rPr>
          <w:sz w:val="22"/>
          <w:szCs w:val="22"/>
        </w:rPr>
      </w:pPr>
    </w:p>
    <w:p w14:paraId="168739BC" w14:textId="77777777" w:rsidR="003C5793" w:rsidRPr="008E246E" w:rsidRDefault="003C5793" w:rsidP="003C5793">
      <w:pPr>
        <w:rPr>
          <w:sz w:val="22"/>
          <w:szCs w:val="22"/>
        </w:rPr>
      </w:pPr>
      <w:r w:rsidRPr="008E246E">
        <w:rPr>
          <w:sz w:val="22"/>
          <w:szCs w:val="22"/>
        </w:rPr>
        <w:t>Luipaardjaspis</w:t>
      </w:r>
    </w:p>
    <w:p w14:paraId="5CBE8C74" w14:textId="77777777" w:rsidR="003C5793" w:rsidRPr="008E246E" w:rsidRDefault="003C5793" w:rsidP="003C5793">
      <w:pPr>
        <w:rPr>
          <w:sz w:val="22"/>
          <w:szCs w:val="22"/>
        </w:rPr>
      </w:pPr>
      <w:r w:rsidRPr="008E246E">
        <w:rPr>
          <w:sz w:val="22"/>
          <w:szCs w:val="22"/>
        </w:rPr>
        <w:t>Herstelt het evenwicht tussen licht en duisternis. Symboliseert gedaanteverandering van hen die zich van de ene wereld naar de andere bewegen. Luipaardjaspis is zeer nuttig in het voldoen van karmische afspraken. Bij niet langer nuttige afspraken helpt de steen bij herroeping. De steen helpt u naar uw innerlijke stem te luisteren en helpt bij het spiegelen van de buitenwereld. Hij vermindert vrees, geneest het emotionele lichaam en versterkt het individualiteitsgevoel. Moedigt aan en beschermt. Versterkt de fysieke weerstand en zorgt zo voor een goede gezondheid. Helpt ook bij een mooie verbinding tussen mens en dier.</w:t>
      </w:r>
    </w:p>
    <w:p w14:paraId="151F2FF6" w14:textId="77777777" w:rsidR="00FA1B39" w:rsidRPr="008E246E" w:rsidRDefault="00FA1B39" w:rsidP="00FA1B39">
      <w:pPr>
        <w:rPr>
          <w:sz w:val="22"/>
          <w:szCs w:val="22"/>
        </w:rPr>
      </w:pPr>
      <w:proofErr w:type="gramStart"/>
      <w:r w:rsidRPr="008E246E">
        <w:rPr>
          <w:sz w:val="22"/>
          <w:szCs w:val="22"/>
        </w:rPr>
        <w:t>www.lichtpuntjekristallen.nl</w:t>
      </w:r>
      <w:proofErr w:type="gramEnd"/>
    </w:p>
    <w:p w14:paraId="687FA078" w14:textId="77777777" w:rsidR="003C5793" w:rsidRPr="008E246E" w:rsidRDefault="003C5793">
      <w:pPr>
        <w:rPr>
          <w:sz w:val="22"/>
          <w:szCs w:val="22"/>
        </w:rPr>
      </w:pPr>
    </w:p>
    <w:p w14:paraId="033C0CF7" w14:textId="77777777" w:rsidR="003C5793" w:rsidRPr="008E246E" w:rsidRDefault="003C5793" w:rsidP="003C5793">
      <w:pPr>
        <w:rPr>
          <w:sz w:val="22"/>
          <w:szCs w:val="22"/>
        </w:rPr>
      </w:pPr>
      <w:r w:rsidRPr="008E246E">
        <w:rPr>
          <w:sz w:val="22"/>
          <w:szCs w:val="22"/>
        </w:rPr>
        <w:t>Luipaardjaspis</w:t>
      </w:r>
    </w:p>
    <w:p w14:paraId="31CA0C64" w14:textId="77777777" w:rsidR="003C5793" w:rsidRPr="008E246E" w:rsidRDefault="003C5793" w:rsidP="003C5793">
      <w:pPr>
        <w:rPr>
          <w:sz w:val="22"/>
          <w:szCs w:val="22"/>
        </w:rPr>
      </w:pPr>
      <w:r w:rsidRPr="008E246E">
        <w:rPr>
          <w:sz w:val="22"/>
          <w:szCs w:val="22"/>
        </w:rPr>
        <w:t>Herstelt het evenwicht tussen licht en duisternis. Symboliseert gedaanteverandering van hen die zich van de ene wereld naar de andere bewegen. Luipaardjaspis is zeer nuttig in het voldoen van karmische afspraken. Bij niet langer nuttige afspraken helpt de steen bij herroeping. De steen helpt u naar uw innerlijke stem te luisteren en helpt bij het spiegelen van de buitenwereld. Hij vermindert vrees, geneest het emotionele lichaam en versterkt het individualiteitsgevoel. Moedigt aan en beschermt. Versterkt de fysieke weerstand en zorgt zo voor een goede gezondheid. Helpt ook bij een mooie verbinding tussen men</w:t>
      </w:r>
      <w:r w:rsidR="00FA1B39" w:rsidRPr="008E246E">
        <w:rPr>
          <w:sz w:val="22"/>
          <w:szCs w:val="22"/>
        </w:rPr>
        <w:t>s en dier.</w:t>
      </w:r>
    </w:p>
    <w:p w14:paraId="2F4A15B3" w14:textId="77777777" w:rsidR="00FA1B39" w:rsidRPr="008E246E" w:rsidRDefault="007A6806" w:rsidP="00FA1B39">
      <w:pPr>
        <w:rPr>
          <w:sz w:val="22"/>
          <w:szCs w:val="22"/>
        </w:rPr>
      </w:pPr>
      <w:proofErr w:type="gramStart"/>
      <w:r w:rsidRPr="008E246E">
        <w:rPr>
          <w:sz w:val="22"/>
          <w:szCs w:val="22"/>
        </w:rPr>
        <w:t>www.lichtpuntjekristallen.nl</w:t>
      </w:r>
      <w:proofErr w:type="gramEnd"/>
    </w:p>
    <w:p w14:paraId="482F3571" w14:textId="77777777" w:rsidR="007A6806" w:rsidRPr="008E246E" w:rsidRDefault="007A6806" w:rsidP="00FA1B39">
      <w:pPr>
        <w:rPr>
          <w:sz w:val="22"/>
          <w:szCs w:val="22"/>
        </w:rPr>
      </w:pPr>
    </w:p>
    <w:p w14:paraId="5621F97B" w14:textId="77777777" w:rsidR="007A6806" w:rsidRPr="008E246E" w:rsidRDefault="007A6806" w:rsidP="007A6806">
      <w:pPr>
        <w:rPr>
          <w:sz w:val="22"/>
          <w:szCs w:val="22"/>
        </w:rPr>
      </w:pPr>
      <w:r w:rsidRPr="008E246E">
        <w:rPr>
          <w:sz w:val="22"/>
          <w:szCs w:val="22"/>
        </w:rPr>
        <w:t>Luipaardjaspis</w:t>
      </w:r>
    </w:p>
    <w:p w14:paraId="706CBDD2" w14:textId="77777777" w:rsidR="007A6806" w:rsidRPr="008E246E" w:rsidRDefault="007A6806" w:rsidP="007A6806">
      <w:pPr>
        <w:rPr>
          <w:sz w:val="22"/>
          <w:szCs w:val="22"/>
        </w:rPr>
      </w:pPr>
      <w:r w:rsidRPr="008E246E">
        <w:rPr>
          <w:sz w:val="22"/>
          <w:szCs w:val="22"/>
        </w:rPr>
        <w:t>Herstelt het evenwicht tussen licht en duisternis. Symboliseert gedaanteverandering van hen die zich van de ene wereld naar de andere bewegen. Luipaardjaspis is zeer nuttig in het voldoen van karmische afspraken. Bij niet langer nuttige afspraken helpt de steen bij herroeping. De steen helpt u naar uw innerlijke stem te luisteren en helpt bij het spiegelen van de buitenwereld. Hij vermindert vrees, geneest het emotionele lichaam en versterkt het individualiteitsgevoel. Moedigt aan en beschermt. Versterkt de fysieke weerstand en zorgt zo voor een goede gezondheid. Helpt ook bij een mooie verbinding tussen mens en dier.</w:t>
      </w:r>
    </w:p>
    <w:p w14:paraId="16BB0ED6" w14:textId="77777777" w:rsidR="008E246E" w:rsidRPr="008E246E" w:rsidRDefault="007A6806">
      <w:pPr>
        <w:rPr>
          <w:sz w:val="22"/>
          <w:szCs w:val="22"/>
        </w:rPr>
      </w:pPr>
      <w:proofErr w:type="gramStart"/>
      <w:r w:rsidRPr="008E246E">
        <w:rPr>
          <w:sz w:val="22"/>
          <w:szCs w:val="22"/>
        </w:rPr>
        <w:t>www.lichtpuntjekristallen.nl</w:t>
      </w:r>
      <w:proofErr w:type="gramEnd"/>
    </w:p>
    <w:sectPr w:rsidR="008E246E" w:rsidRPr="008E246E" w:rsidSect="008E246E">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CC2C4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C5793"/>
    <w:rsid w:val="00781435"/>
    <w:rsid w:val="007A6806"/>
    <w:rsid w:val="00866AC1"/>
    <w:rsid w:val="008E246E"/>
    <w:rsid w:val="00A6422D"/>
    <w:rsid w:val="00D77812"/>
    <w:rsid w:val="00EF30D0"/>
    <w:rsid w:val="00F11B15"/>
    <w:rsid w:val="00FA1B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B7E17"/>
  <w14:defaultImageDpi w14:val="300"/>
  <w15:chartTrackingRefBased/>
  <w15:docId w15:val="{EC016392-29BF-FB47-9099-8ACA291B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793"/>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7A6806"/>
    <w:rPr>
      <w:color w:val="0000FF"/>
      <w:u w:val="single"/>
    </w:rPr>
  </w:style>
  <w:style w:type="character" w:styleId="Onopgelostemelding">
    <w:name w:val="Unresolved Mention"/>
    <w:uiPriority w:val="99"/>
    <w:semiHidden/>
    <w:unhideWhenUsed/>
    <w:rsid w:val="008E246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68234">
      <w:bodyDiv w:val="1"/>
      <w:marLeft w:val="0"/>
      <w:marRight w:val="0"/>
      <w:marTop w:val="0"/>
      <w:marBottom w:val="0"/>
      <w:divBdr>
        <w:top w:val="none" w:sz="0" w:space="0" w:color="auto"/>
        <w:left w:val="none" w:sz="0" w:space="0" w:color="auto"/>
        <w:bottom w:val="none" w:sz="0" w:space="0" w:color="auto"/>
        <w:right w:val="none" w:sz="0" w:space="0" w:color="auto"/>
      </w:divBdr>
    </w:div>
    <w:div w:id="973561439">
      <w:bodyDiv w:val="1"/>
      <w:marLeft w:val="0"/>
      <w:marRight w:val="0"/>
      <w:marTop w:val="0"/>
      <w:marBottom w:val="0"/>
      <w:divBdr>
        <w:top w:val="none" w:sz="0" w:space="0" w:color="auto"/>
        <w:left w:val="none" w:sz="0" w:space="0" w:color="auto"/>
        <w:bottom w:val="none" w:sz="0" w:space="0" w:color="auto"/>
        <w:right w:val="none" w:sz="0" w:space="0" w:color="auto"/>
      </w:divBdr>
    </w:div>
    <w:div w:id="1490290779">
      <w:bodyDiv w:val="1"/>
      <w:marLeft w:val="0"/>
      <w:marRight w:val="0"/>
      <w:marTop w:val="0"/>
      <w:marBottom w:val="0"/>
      <w:divBdr>
        <w:top w:val="none" w:sz="0" w:space="0" w:color="auto"/>
        <w:left w:val="none" w:sz="0" w:space="0" w:color="auto"/>
        <w:bottom w:val="none" w:sz="0" w:space="0" w:color="auto"/>
        <w:right w:val="none" w:sz="0" w:space="0" w:color="auto"/>
      </w:divBdr>
    </w:div>
    <w:div w:id="149522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516</Words>
  <Characters>2840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Luipaardjaspis</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Luipaardjaspis</dc:title>
  <dc:subject/>
  <dc:creator>Ruud van Well</dc:creator>
  <cp:keywords/>
  <dc:description/>
  <cp:lastModifiedBy>Cyrille van Vliet</cp:lastModifiedBy>
  <cp:revision>2</cp:revision>
  <dcterms:created xsi:type="dcterms:W3CDTF">2021-12-11T11:09:00Z</dcterms:created>
  <dcterms:modified xsi:type="dcterms:W3CDTF">2021-12-11T11:09:00Z</dcterms:modified>
</cp:coreProperties>
</file>