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E30" w:rsidRPr="00560E30" w:rsidRDefault="00560E30" w:rsidP="00560E30">
      <w:pPr>
        <w:rPr>
          <w:rFonts w:ascii="Comic Sans MS" w:hAnsi="Comic Sans MS"/>
          <w:b/>
          <w:sz w:val="20"/>
          <w:szCs w:val="20"/>
        </w:rPr>
      </w:pPr>
      <w:r w:rsidRPr="00560E30">
        <w:rPr>
          <w:rFonts w:ascii="Comic Sans MS" w:hAnsi="Comic Sans MS"/>
          <w:b/>
          <w:sz w:val="20"/>
          <w:szCs w:val="20"/>
        </w:rPr>
        <w:t>Slangen Jaspis</w:t>
      </w:r>
    </w:p>
    <w:p w:rsidR="00560E30" w:rsidRPr="00560E30" w:rsidRDefault="00560E30" w:rsidP="00560E30">
      <w:pPr>
        <w:rPr>
          <w:rFonts w:ascii="Comic Sans MS" w:hAnsi="Comic Sans MS"/>
          <w:sz w:val="16"/>
          <w:szCs w:val="16"/>
        </w:rPr>
      </w:pPr>
      <w:r w:rsidRPr="00560E30">
        <w:rPr>
          <w:rFonts w:ascii="Comic Sans MS" w:hAnsi="Comic Sans MS"/>
          <w:sz w:val="16"/>
          <w:szCs w:val="16"/>
        </w:rPr>
        <w:t xml:space="preserve">Slangen Jaspis absorbeert negatieve energie en beschermt je tegen negatieve invloeden. Hij brengt tevens harmonie tussen lichaam en geest en verdrijft negatieve gedachten. Slangen Jaspis helpt je om je doelen te bereiken, maakt strijdlustig, daadkrachtig en volhardend. Deze steen bestaat uit versteende algen, één van de eerste levensvormen van onze planeet die zuurstof produceerden. Het bevat eeuwige wijsheid die je helpt om informatie uit de Akasha kronieken te halen, bv info uit vorige levens, of blikken naar de toekomst. Dit is een perfecte steen die helpt bij evolutionaire veranderingen, omdat het zelf al biljoenen jaren allerlei chaos, rampen en transformaties heeft doorstaan. De steen helpt je te leren van al je ervaringen, ook die uit vorige levens. Hij maakt flexibel en leert je ‘los te laten’, maar ondersteunt je ook jouw doel op aarde ter bereiken. Hij versterkt je eigenwaarde, vermindert angsten en leert je om in je kracht te gaan staan en alleen te handelen naar wat jouw hoogste goed dient. Als je met de steen mediteert is het een portaal om diep naar het verleden van de Aarde te gaan. Slangen Jaspis helpt bij het verwijderen van afdrukken van mentale programma’s die nu niet meer nodig zijn, of die van nut voor een ander waren. Hij zorgt voor minder stress en geeft een comfortabel gevoel. Ook brengt hij vriendschap in een eenzaam hart. Slangen Jaspis helpt je om meer in het Nu te leven en het leven te accepteren zoals dat nu is. Hij versterkt je bewustzijn en helpt bij het maken van de juiste keuzes. Hij resoneert met het oudste gedeelte van de hersenstam en de autonome processen van het lichaam. Als je hem in het kuiltje onder aan je schedelrand legt verwijdert hij blokkades, patronen en programma’s die diep ingebakken zitten. Hij ondersteunt </w:t>
      </w:r>
      <w:proofErr w:type="gramStart"/>
      <w:r w:rsidRPr="00560E30">
        <w:rPr>
          <w:rFonts w:ascii="Comic Sans MS" w:hAnsi="Comic Sans MS"/>
          <w:sz w:val="16"/>
          <w:szCs w:val="16"/>
        </w:rPr>
        <w:t>EFT behandelingen</w:t>
      </w:r>
      <w:proofErr w:type="gramEnd"/>
      <w:r w:rsidRPr="00560E30">
        <w:rPr>
          <w:rFonts w:ascii="Comic Sans MS" w:hAnsi="Comic Sans MS"/>
          <w:sz w:val="16"/>
          <w:szCs w:val="16"/>
        </w:rPr>
        <w:t xml:space="preserve"> en is goed voor de hersenen en neurotransmitters. Hij moedigt heling op cellulair niveau aan en versterkt het lichaam. De steen helpt te herstellen na ziekte, zowel fysieke als psychosomatische. Ook goed voor het skelet en voor de vloeistofstroom in zowel het lichaam als de hersenen. Ook behulpzaam bij het verwijderen van gifstoffen uit de nieren en de bloedrijke organen. Slangen Jaspis assisteert bij het reinigen en helen van Moeder Aarde, omdat hij de fotosynthese van planten stimuleert waardoor ze meer zuurstof uitscheiden. Werkt positief op de bloedsomloop, beschermt tegen maagpijn en gal- en nierproblemen. Goed voor je thymus, keel, handen en voeten. Versterkt je tanden en botten, ondersteunt de blaas, nieren en is ook ondersteunend bij Parkinson.</w:t>
      </w:r>
    </w:p>
    <w:p w:rsidR="001A550B" w:rsidRPr="00560E30" w:rsidRDefault="00560E30">
      <w:pPr>
        <w:rPr>
          <w:rFonts w:ascii="Comic Sans MS" w:hAnsi="Comic Sans MS"/>
          <w:sz w:val="16"/>
          <w:szCs w:val="16"/>
        </w:rPr>
      </w:pPr>
      <w:proofErr w:type="gramStart"/>
      <w:r w:rsidRPr="00560E30">
        <w:rPr>
          <w:rFonts w:ascii="Comic Sans MS" w:hAnsi="Comic Sans MS"/>
          <w:sz w:val="16"/>
          <w:szCs w:val="16"/>
        </w:rPr>
        <w:t>www.lichtpuntjekristallen.nl</w:t>
      </w:r>
      <w:proofErr w:type="gramEnd"/>
    </w:p>
    <w:p w:rsidR="00560E30" w:rsidRPr="00560E30" w:rsidRDefault="00560E30">
      <w:pPr>
        <w:rPr>
          <w:rFonts w:ascii="Comic Sans MS" w:hAnsi="Comic Sans MS"/>
          <w:sz w:val="16"/>
          <w:szCs w:val="16"/>
        </w:rPr>
      </w:pPr>
    </w:p>
    <w:p w:rsidR="00560E30" w:rsidRPr="00560E30" w:rsidRDefault="00560E30" w:rsidP="00560E30">
      <w:pPr>
        <w:rPr>
          <w:rFonts w:ascii="Comic Sans MS" w:hAnsi="Comic Sans MS"/>
          <w:b/>
          <w:sz w:val="20"/>
          <w:szCs w:val="20"/>
        </w:rPr>
      </w:pPr>
      <w:r w:rsidRPr="00560E30">
        <w:rPr>
          <w:rFonts w:ascii="Comic Sans MS" w:hAnsi="Comic Sans MS"/>
          <w:b/>
          <w:sz w:val="20"/>
          <w:szCs w:val="20"/>
        </w:rPr>
        <w:t>Slangen Jaspis</w:t>
      </w:r>
    </w:p>
    <w:p w:rsidR="00560E30" w:rsidRPr="00560E30" w:rsidRDefault="00560E30" w:rsidP="00560E30">
      <w:pPr>
        <w:rPr>
          <w:rFonts w:ascii="Comic Sans MS" w:hAnsi="Comic Sans MS"/>
          <w:sz w:val="17"/>
          <w:szCs w:val="17"/>
        </w:rPr>
      </w:pPr>
      <w:r w:rsidRPr="00560E30">
        <w:rPr>
          <w:rFonts w:ascii="Comic Sans MS" w:hAnsi="Comic Sans MS"/>
          <w:sz w:val="17"/>
          <w:szCs w:val="17"/>
        </w:rPr>
        <w:t xml:space="preserve">Slangen Jaspis absorbeert negatieve energie en beschermt je tegen negatieve invloeden. Hij brengt tevens harmonie tussen lichaam en geest en verdrijft negatieve gedachten. Slangen Jaspis helpt je om je doelen te bereiken, maakt strijdlustig, daadkrachtig en volhardend. Deze steen bestaat uit versteende algen, één van de eerste levensvormen van onze planeet die zuurstof produceerden. Het bevat eeuwige wijsheid die je helpt om informatie uit de Akasha kronieken te halen, bv info uit vorige levens, of blikken naar de toekomst. Dit is een perfecte steen die helpt bij evolutionaire veranderingen, omdat het zelf al biljoenen jaren allerlei chaos, rampen en transformaties heeft doorstaan. De steen helpt je te leren van al je ervaringen, ook die uit vorige levens. Hij maakt flexibel en leert je ‘los te laten’, maar ondersteunt je ook jouw doel op aarde ter bereiken. Hij versterkt je eigenwaarde, vermindert angsten en leert je om in je kracht te gaan staan en alleen te handelen naar wat jouw hoogste goed dient. Als je met de steen mediteert is het een portaal om diep naar het verleden van de Aarde te gaan. Slangen Jaspis helpt bij het verwijderen van afdrukken van mentale programma’s die nu niet meer nodig zijn, of die van nut voor een ander waren. Hij zorgt voor minder stress en geeft een comfortabel gevoel. Ook brengt hij vriendschap in een eenzaam hart. Slangen Jaspis helpt je om meer in het Nu te leven en het leven te accepteren zoals dat nu is. Hij versterkt je bewustzijn en helpt bij het maken van de juiste keuzes. Hij resoneert met het oudste gedeelte van de hersenstam en de autonome processen van het lichaam. Als je hem in het kuiltje onder aan je schedelrand legt verwijdert hij blokkades, patronen en programma’s die diep ingebakken zitten. Hij ondersteunt </w:t>
      </w:r>
      <w:proofErr w:type="gramStart"/>
      <w:r w:rsidRPr="00560E30">
        <w:rPr>
          <w:rFonts w:ascii="Comic Sans MS" w:hAnsi="Comic Sans MS"/>
          <w:sz w:val="17"/>
          <w:szCs w:val="17"/>
        </w:rPr>
        <w:t>EFT behandelingen</w:t>
      </w:r>
      <w:proofErr w:type="gramEnd"/>
      <w:r w:rsidRPr="00560E30">
        <w:rPr>
          <w:rFonts w:ascii="Comic Sans MS" w:hAnsi="Comic Sans MS"/>
          <w:sz w:val="17"/>
          <w:szCs w:val="17"/>
        </w:rPr>
        <w:t xml:space="preserve"> en is goed voor de hersenen en neurotransmitters. Hij moedigt heling op cellulair niveau aan en versterkt het lichaam. De steen helpt te herstellen na ziekte, zowel fysieke als psychosomatische. Ook goed voor het skelet en voor de vloeistofstroom in zowel het lichaam als de hersenen. Ook behulpzaam bij het verwijderen van gifstoffen uit de nieren en de bloedrijke organen. Slangen Jaspis assisteert bij het reinigen en helen van Moeder Aarde, omdat hij de fotosynthese van planten stimuleert waardoor ze meer zuurstof uitscheiden. Werkt positief op de bloedsomloop, beschermt tegen maagpijn en gal- en nierproblemen. Goed voor je thymus, keel, handen en voeten. Versterkt je tanden en botten, ondersteunt de blaas, nieren en is ook ondersteunend bij Parkinson.</w:t>
      </w:r>
    </w:p>
    <w:p w:rsidR="00560E30" w:rsidRPr="00560E30" w:rsidRDefault="00560E30" w:rsidP="00560E30">
      <w:pPr>
        <w:rPr>
          <w:rFonts w:ascii="Comic Sans MS" w:hAnsi="Comic Sans MS"/>
          <w:sz w:val="17"/>
          <w:szCs w:val="17"/>
        </w:rPr>
      </w:pPr>
      <w:proofErr w:type="gramStart"/>
      <w:r w:rsidRPr="00560E30">
        <w:rPr>
          <w:rFonts w:ascii="Comic Sans MS" w:hAnsi="Comic Sans MS"/>
          <w:sz w:val="17"/>
          <w:szCs w:val="17"/>
        </w:rPr>
        <w:t>www.lichtpuntjekristallen.nl</w:t>
      </w:r>
      <w:proofErr w:type="gramEnd"/>
    </w:p>
    <w:p w:rsidR="00560E30" w:rsidRPr="00560E30" w:rsidRDefault="00560E30" w:rsidP="00560E30">
      <w:pPr>
        <w:rPr>
          <w:rFonts w:ascii="Comic Sans MS" w:hAnsi="Comic Sans MS"/>
          <w:sz w:val="17"/>
          <w:szCs w:val="17"/>
        </w:rPr>
      </w:pPr>
    </w:p>
    <w:p w:rsidR="00560E30" w:rsidRPr="00560E30" w:rsidRDefault="00560E30" w:rsidP="00560E30">
      <w:pPr>
        <w:rPr>
          <w:rFonts w:ascii="Comic Sans MS" w:hAnsi="Comic Sans MS"/>
          <w:b/>
          <w:sz w:val="20"/>
          <w:szCs w:val="20"/>
        </w:rPr>
      </w:pPr>
      <w:r w:rsidRPr="00560E30">
        <w:rPr>
          <w:rFonts w:ascii="Comic Sans MS" w:hAnsi="Comic Sans MS"/>
          <w:b/>
          <w:sz w:val="20"/>
          <w:szCs w:val="20"/>
        </w:rPr>
        <w:t>Slangen Jaspis</w:t>
      </w:r>
    </w:p>
    <w:p w:rsidR="00560E30" w:rsidRPr="00560E30" w:rsidRDefault="00560E30" w:rsidP="00560E30">
      <w:pPr>
        <w:rPr>
          <w:rFonts w:ascii="Comic Sans MS" w:hAnsi="Comic Sans MS"/>
          <w:sz w:val="16"/>
          <w:szCs w:val="16"/>
        </w:rPr>
      </w:pPr>
      <w:r w:rsidRPr="00560E30">
        <w:rPr>
          <w:rFonts w:ascii="Comic Sans MS" w:hAnsi="Comic Sans MS"/>
          <w:sz w:val="16"/>
          <w:szCs w:val="16"/>
        </w:rPr>
        <w:t xml:space="preserve">Slangen Jaspis absorbeert negatieve energie en beschermt je tegen negatieve invloeden. Hij brengt tevens harmonie tussen lichaam en geest en verdrijft negatieve gedachten. Slangen Jaspis helpt je om je doelen te bereiken, maakt strijdlustig, daadkrachtig en volhardend. Deze steen bestaat uit versteende algen, één van de eerste levensvormen van onze planeet die zuurstof produceerden. Het bevat eeuwige wijsheid die je helpt om informatie uit de Akasha kronieken te halen, bv info uit vorige levens, of blikken naar de toekomst. Dit is een perfecte steen die helpt bij evolutionaire veranderingen, omdat het zelf al biljoenen jaren allerlei chaos, rampen en transformaties heeft doorstaan. De steen helpt je te leren van al je ervaringen, ook die uit vorige levens. Hij maakt flexibel en leert je ‘los te laten’, maar ondersteunt je ook jouw doel op aarde ter bereiken. Hij versterkt je eigenwaarde, vermindert angsten en leert je om in je kracht te gaan staan en alleen te handelen naar wat jouw hoogste goed dient. Als je met de steen mediteert is het een portaal om diep naar het verleden van de Aarde te gaan. Slangen Jaspis helpt bij het verwijderen van afdrukken van mentale programma’s die nu niet meer nodig zijn, of die van nut voor een ander waren. Hij zorgt voor minder stress en geeft een comfortabel gevoel. Ook brengt hij vriendschap in een eenzaam hart. Slangen Jaspis helpt je om meer in het Nu te leven en het leven te accepteren zoals dat nu is. Hij versterkt je bewustzijn en helpt bij het maken van de juiste keuzes. Hij resoneert met het oudste gedeelte van de hersenstam en de autonome processen van het lichaam. Als je hem in het kuiltje onder aan je schedelrand legt verwijdert hij blokkades, patronen en programma’s die diep ingebakken zitten. Hij ondersteunt </w:t>
      </w:r>
      <w:proofErr w:type="gramStart"/>
      <w:r w:rsidRPr="00560E30">
        <w:rPr>
          <w:rFonts w:ascii="Comic Sans MS" w:hAnsi="Comic Sans MS"/>
          <w:sz w:val="16"/>
          <w:szCs w:val="16"/>
        </w:rPr>
        <w:t>EFT behandelingen</w:t>
      </w:r>
      <w:proofErr w:type="gramEnd"/>
      <w:r w:rsidRPr="00560E30">
        <w:rPr>
          <w:rFonts w:ascii="Comic Sans MS" w:hAnsi="Comic Sans MS"/>
          <w:sz w:val="16"/>
          <w:szCs w:val="16"/>
        </w:rPr>
        <w:t xml:space="preserve"> en is goed voor de hersenen en neurotransmitters. Hij moedigt heling op cellulair niveau aan en versterkt het lichaam. De steen helpt te herstellen na ziekte, zowel fysieke als psychosomatische. Ook goed voor het skelet en voor de vloeistofstroom in zowel het lichaam als de hersenen. Ook behulpzaam bij het verwijderen van gifstoffen uit de nieren en de bloedrijke organen. Slangen Jaspis assisteert bij het reinigen en helen van Moeder Aarde, omdat hij de fotosynthese van planten stimuleert waardoor ze meer zuurstof uitscheiden. Werkt positief op de bloedsomloop, beschermt tegen maagpijn en gal- en nierproblemen. Goed voor je thymus, keel, handen en voeten. Versterkt je tanden en botten, ondersteunt de blaas, nieren en is ook ondersteunend bij Parkinson.</w:t>
      </w:r>
    </w:p>
    <w:p w:rsidR="00560E30" w:rsidRPr="00560E30" w:rsidRDefault="00560E30" w:rsidP="00560E30">
      <w:pPr>
        <w:rPr>
          <w:rFonts w:ascii="Comic Sans MS" w:hAnsi="Comic Sans MS"/>
          <w:sz w:val="16"/>
          <w:szCs w:val="16"/>
        </w:rPr>
      </w:pPr>
      <w:proofErr w:type="gramStart"/>
      <w:r w:rsidRPr="00560E30">
        <w:rPr>
          <w:rFonts w:ascii="Comic Sans MS" w:hAnsi="Comic Sans MS"/>
          <w:sz w:val="16"/>
          <w:szCs w:val="16"/>
        </w:rPr>
        <w:t>www.lichtpuntjekristallen.nl</w:t>
      </w:r>
      <w:bookmarkStart w:id="0" w:name="_GoBack"/>
      <w:bookmarkEnd w:id="0"/>
      <w:proofErr w:type="gramEnd"/>
    </w:p>
    <w:sectPr w:rsidR="00560E30" w:rsidRPr="00560E30" w:rsidSect="00560E30">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E30"/>
    <w:rsid w:val="001A550B"/>
    <w:rsid w:val="00560E30"/>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B30BC7F"/>
  <w15:chartTrackingRefBased/>
  <w15:docId w15:val="{DA8BE0EA-B807-204B-96FC-8F63E9512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0E3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1205</Words>
  <Characters>6630</Characters>
  <Application>Microsoft Office Word</Application>
  <DocSecurity>0</DocSecurity>
  <Lines>55</Lines>
  <Paragraphs>15</Paragraphs>
  <ScaleCrop>false</ScaleCrop>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2019-04-10T10:09:00Z</dcterms:created>
  <dcterms:modified xsi:type="dcterms:W3CDTF">2019-04-10T10:11:00Z</dcterms:modified>
</cp:coreProperties>
</file>