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82229" w14:textId="77777777" w:rsidR="009124BE" w:rsidRPr="009124BE" w:rsidRDefault="009124BE" w:rsidP="009124BE">
      <w:pPr>
        <w:rPr>
          <w:rFonts w:ascii="Comic Sans MS" w:hAnsi="Comic Sans MS"/>
        </w:rPr>
      </w:pPr>
      <w:r w:rsidRPr="009124BE">
        <w:rPr>
          <w:rFonts w:ascii="Comic Sans MS" w:hAnsi="Comic Sans MS"/>
        </w:rPr>
        <w:t>Shell Jaspis</w:t>
      </w:r>
    </w:p>
    <w:p w14:paraId="08836C85" w14:textId="77777777" w:rsidR="009124BE" w:rsidRPr="009124BE" w:rsidRDefault="009124BE" w:rsidP="009124BE">
      <w:pPr>
        <w:rPr>
          <w:rFonts w:ascii="Comic Sans MS" w:hAnsi="Comic Sans MS"/>
        </w:rPr>
      </w:pPr>
    </w:p>
    <w:p w14:paraId="34E6D3D4" w14:textId="77777777" w:rsidR="009124BE" w:rsidRPr="009124BE" w:rsidRDefault="001D19BB" w:rsidP="009124BE">
      <w:pPr>
        <w:rPr>
          <w:rFonts w:ascii="Comic Sans MS" w:hAnsi="Comic Sans MS"/>
        </w:rPr>
      </w:pPr>
      <w:r>
        <w:rPr>
          <w:rFonts w:ascii="Comic Sans MS" w:hAnsi="Comic Sans MS"/>
        </w:rPr>
        <w:t>Deze steen die zowel cals</w:t>
      </w:r>
      <w:r w:rsidR="009124BE" w:rsidRPr="009124BE">
        <w:rPr>
          <w:rFonts w:ascii="Comic Sans MS" w:hAnsi="Comic Sans MS"/>
        </w:rPr>
        <w:t>iet als fossielen bevat geeft je een content en sereen gevoel. De steen aardt en beschermt je. Shell Jaspis versterkt je op het mentale, fysieke en emotionele vlak en helpt je om een praktische en veilige spirituele connectie te maken. De steen ondersteunt energetisch de botstructuur en het gebit en kan helpen de ruggengraat weer uit te lijnen.</w:t>
      </w:r>
    </w:p>
    <w:p w14:paraId="1659379F" w14:textId="77777777" w:rsidR="009124BE" w:rsidRPr="009124BE" w:rsidRDefault="009124BE" w:rsidP="009124BE">
      <w:pPr>
        <w:rPr>
          <w:rFonts w:ascii="Comic Sans MS" w:hAnsi="Comic Sans MS"/>
        </w:rPr>
      </w:pPr>
    </w:p>
    <w:p w14:paraId="77B78CCD" w14:textId="77777777" w:rsidR="007F6C79" w:rsidRPr="009124BE" w:rsidRDefault="009124BE">
      <w:pPr>
        <w:rPr>
          <w:rFonts w:ascii="Comic Sans MS" w:hAnsi="Comic Sans MS"/>
        </w:rPr>
      </w:pPr>
      <w:r w:rsidRPr="009124BE">
        <w:rPr>
          <w:rFonts w:ascii="Comic Sans MS" w:hAnsi="Comic Sans MS"/>
        </w:rPr>
        <w:t>www.lichtpuntjekristallen.nl</w:t>
      </w:r>
    </w:p>
    <w:p w14:paraId="57A17D99" w14:textId="77777777" w:rsidR="009124BE" w:rsidRDefault="009124BE">
      <w:pPr>
        <w:rPr>
          <w:rFonts w:ascii="Comic Sans MS" w:hAnsi="Comic Sans MS"/>
        </w:rPr>
      </w:pPr>
    </w:p>
    <w:p w14:paraId="695C2A6D" w14:textId="77777777" w:rsidR="009124BE" w:rsidRPr="009124BE" w:rsidRDefault="009124BE" w:rsidP="009124BE">
      <w:pPr>
        <w:rPr>
          <w:rFonts w:ascii="Comic Sans MS" w:hAnsi="Comic Sans MS"/>
        </w:rPr>
      </w:pPr>
      <w:r w:rsidRPr="009124BE">
        <w:rPr>
          <w:rFonts w:ascii="Comic Sans MS" w:hAnsi="Comic Sans MS"/>
        </w:rPr>
        <w:t>Shell Jaspis</w:t>
      </w:r>
    </w:p>
    <w:p w14:paraId="0FD47B41" w14:textId="77777777" w:rsidR="009124BE" w:rsidRPr="009124BE" w:rsidRDefault="009124BE" w:rsidP="009124BE">
      <w:pPr>
        <w:rPr>
          <w:rFonts w:ascii="Comic Sans MS" w:hAnsi="Comic Sans MS"/>
        </w:rPr>
      </w:pPr>
    </w:p>
    <w:p w14:paraId="6589366A" w14:textId="77777777" w:rsidR="009124BE" w:rsidRPr="009124BE" w:rsidRDefault="001D19BB" w:rsidP="009124BE">
      <w:pPr>
        <w:rPr>
          <w:rFonts w:ascii="Comic Sans MS" w:hAnsi="Comic Sans MS"/>
        </w:rPr>
      </w:pPr>
      <w:r>
        <w:rPr>
          <w:rFonts w:ascii="Comic Sans MS" w:hAnsi="Comic Sans MS"/>
        </w:rPr>
        <w:t>Deze steen die zowel cals</w:t>
      </w:r>
      <w:r w:rsidR="009124BE" w:rsidRPr="009124BE">
        <w:rPr>
          <w:rFonts w:ascii="Comic Sans MS" w:hAnsi="Comic Sans MS"/>
        </w:rPr>
        <w:t>iet als fossielen bevat geeft je een content en sereen gevoel. De steen aardt en beschermt je. Shell Jaspis versterkt je op het mentale, fysieke en emotionele vlak en helpt je om een praktische en veilige spirituele connectie te maken. De steen ondersteunt energetisch de botstructuur en het gebit en kan helpen de ruggengraat weer uit te lijnen.</w:t>
      </w:r>
    </w:p>
    <w:p w14:paraId="5BF97D7D" w14:textId="77777777" w:rsidR="009124BE" w:rsidRPr="009124BE" w:rsidRDefault="009124BE" w:rsidP="009124BE">
      <w:pPr>
        <w:rPr>
          <w:rFonts w:ascii="Comic Sans MS" w:hAnsi="Comic Sans MS"/>
        </w:rPr>
      </w:pPr>
    </w:p>
    <w:p w14:paraId="0D4FFD5A" w14:textId="77777777" w:rsidR="009124BE" w:rsidRPr="009124BE" w:rsidRDefault="009124BE" w:rsidP="009124BE">
      <w:pPr>
        <w:rPr>
          <w:rFonts w:ascii="Comic Sans MS" w:hAnsi="Comic Sans MS"/>
        </w:rPr>
      </w:pPr>
      <w:r w:rsidRPr="009124BE">
        <w:rPr>
          <w:rFonts w:ascii="Comic Sans MS" w:hAnsi="Comic Sans MS"/>
        </w:rPr>
        <w:t>www.lichtpuntjekristallen.nl</w:t>
      </w:r>
    </w:p>
    <w:p w14:paraId="50B73079" w14:textId="77777777" w:rsidR="009124BE" w:rsidRPr="009124BE" w:rsidRDefault="009124BE" w:rsidP="009124BE">
      <w:pPr>
        <w:rPr>
          <w:rFonts w:ascii="Comic Sans MS" w:hAnsi="Comic Sans MS"/>
        </w:rPr>
      </w:pPr>
    </w:p>
    <w:p w14:paraId="1ECB7670" w14:textId="77777777" w:rsidR="009124BE" w:rsidRDefault="009124BE" w:rsidP="009124BE">
      <w:pPr>
        <w:rPr>
          <w:rFonts w:ascii="Comic Sans MS" w:hAnsi="Comic Sans MS"/>
        </w:rPr>
      </w:pPr>
    </w:p>
    <w:p w14:paraId="7E8B706A" w14:textId="77777777" w:rsidR="009124BE" w:rsidRPr="009124BE" w:rsidRDefault="009124BE" w:rsidP="009124BE">
      <w:pPr>
        <w:rPr>
          <w:rFonts w:ascii="Comic Sans MS" w:hAnsi="Comic Sans MS"/>
        </w:rPr>
      </w:pPr>
      <w:r w:rsidRPr="009124BE">
        <w:rPr>
          <w:rFonts w:ascii="Comic Sans MS" w:hAnsi="Comic Sans MS"/>
        </w:rPr>
        <w:t>Shell Jaspis</w:t>
      </w:r>
    </w:p>
    <w:p w14:paraId="46648885" w14:textId="77777777" w:rsidR="009124BE" w:rsidRPr="009124BE" w:rsidRDefault="009124BE" w:rsidP="009124BE">
      <w:pPr>
        <w:rPr>
          <w:rFonts w:ascii="Comic Sans MS" w:hAnsi="Comic Sans MS"/>
        </w:rPr>
      </w:pPr>
    </w:p>
    <w:p w14:paraId="19D63374" w14:textId="77777777" w:rsidR="009124BE" w:rsidRPr="009124BE" w:rsidRDefault="001D19BB" w:rsidP="009124BE">
      <w:pPr>
        <w:rPr>
          <w:rFonts w:ascii="Comic Sans MS" w:hAnsi="Comic Sans MS"/>
        </w:rPr>
      </w:pPr>
      <w:r>
        <w:rPr>
          <w:rFonts w:ascii="Comic Sans MS" w:hAnsi="Comic Sans MS"/>
        </w:rPr>
        <w:t>Deze steen die zowel cals</w:t>
      </w:r>
      <w:r w:rsidR="009124BE" w:rsidRPr="009124BE">
        <w:rPr>
          <w:rFonts w:ascii="Comic Sans MS" w:hAnsi="Comic Sans MS"/>
        </w:rPr>
        <w:t>iet als fossielen bevat geeft je een content en sereen gevoel. De steen aardt en beschermt je. Shell Jaspis versterkt je op het mentale, fysieke en emotionele vlak en helpt je om een praktische en veilige spirituele connectie te maken. De steen ondersteunt energetisch de botstructuur en het gebit en kan helpen de ruggengraat weer uit te lijnen.</w:t>
      </w:r>
    </w:p>
    <w:p w14:paraId="4980BA83" w14:textId="77777777" w:rsidR="009124BE" w:rsidRPr="009124BE" w:rsidRDefault="009124BE" w:rsidP="009124BE">
      <w:pPr>
        <w:rPr>
          <w:rFonts w:ascii="Comic Sans MS" w:hAnsi="Comic Sans MS"/>
        </w:rPr>
      </w:pPr>
    </w:p>
    <w:p w14:paraId="6A801778" w14:textId="77777777" w:rsidR="009124BE" w:rsidRPr="009124BE" w:rsidRDefault="009124BE" w:rsidP="009124BE">
      <w:pPr>
        <w:rPr>
          <w:rFonts w:ascii="Comic Sans MS" w:hAnsi="Comic Sans MS"/>
        </w:rPr>
      </w:pPr>
      <w:r w:rsidRPr="009124BE">
        <w:rPr>
          <w:rFonts w:ascii="Comic Sans MS" w:hAnsi="Comic Sans MS"/>
        </w:rPr>
        <w:t>www.lichtpuntjekristallen.nl</w:t>
      </w:r>
    </w:p>
    <w:p w14:paraId="4F11354D" w14:textId="77777777" w:rsidR="009124BE" w:rsidRPr="009124BE" w:rsidRDefault="009124BE" w:rsidP="009124BE">
      <w:pPr>
        <w:rPr>
          <w:rFonts w:ascii="Comic Sans MS" w:hAnsi="Comic Sans MS"/>
        </w:rPr>
      </w:pPr>
    </w:p>
    <w:p w14:paraId="6236BB97" w14:textId="77777777" w:rsidR="009124BE" w:rsidRDefault="009124BE" w:rsidP="009124BE">
      <w:pPr>
        <w:rPr>
          <w:rFonts w:ascii="Comic Sans MS" w:hAnsi="Comic Sans MS"/>
        </w:rPr>
      </w:pPr>
    </w:p>
    <w:p w14:paraId="68C769EB" w14:textId="77777777" w:rsidR="009124BE" w:rsidRPr="009124BE" w:rsidRDefault="009124BE" w:rsidP="009124BE">
      <w:pPr>
        <w:rPr>
          <w:rFonts w:ascii="Comic Sans MS" w:hAnsi="Comic Sans MS"/>
        </w:rPr>
      </w:pPr>
      <w:r w:rsidRPr="009124BE">
        <w:rPr>
          <w:rFonts w:ascii="Comic Sans MS" w:hAnsi="Comic Sans MS"/>
        </w:rPr>
        <w:t>Shell Jaspis</w:t>
      </w:r>
    </w:p>
    <w:p w14:paraId="453742F3" w14:textId="77777777" w:rsidR="009124BE" w:rsidRPr="009124BE" w:rsidRDefault="009124BE" w:rsidP="009124BE">
      <w:pPr>
        <w:rPr>
          <w:rFonts w:ascii="Comic Sans MS" w:hAnsi="Comic Sans MS"/>
        </w:rPr>
      </w:pPr>
    </w:p>
    <w:p w14:paraId="7410314D" w14:textId="77777777" w:rsidR="009124BE" w:rsidRPr="009124BE" w:rsidRDefault="009124BE" w:rsidP="009124BE">
      <w:pPr>
        <w:rPr>
          <w:rFonts w:ascii="Comic Sans MS" w:hAnsi="Comic Sans MS"/>
        </w:rPr>
      </w:pPr>
      <w:r w:rsidRPr="009124BE">
        <w:rPr>
          <w:rFonts w:ascii="Comic Sans MS" w:hAnsi="Comic Sans MS"/>
        </w:rPr>
        <w:t>Deze steen d</w:t>
      </w:r>
      <w:r w:rsidR="001D19BB">
        <w:rPr>
          <w:rFonts w:ascii="Comic Sans MS" w:hAnsi="Comic Sans MS"/>
        </w:rPr>
        <w:t>ie zowel cals</w:t>
      </w:r>
      <w:r w:rsidRPr="009124BE">
        <w:rPr>
          <w:rFonts w:ascii="Comic Sans MS" w:hAnsi="Comic Sans MS"/>
        </w:rPr>
        <w:t>iet als fossielen bevat geeft je een content en sereen gevoel. De steen aardt en beschermt je. Shell Jaspis versterkt je op het mentale, fysieke en emotionele vlak en helpt je om een praktische en veilige spirituele connectie te maken. De steen ondersteunt energetisch de botstructuur en het gebit en kan helpen de ruggengraat weer uit te lijnen.</w:t>
      </w:r>
    </w:p>
    <w:p w14:paraId="2C404CB0" w14:textId="77777777" w:rsidR="009124BE" w:rsidRPr="009124BE" w:rsidRDefault="009124BE" w:rsidP="009124BE">
      <w:pPr>
        <w:rPr>
          <w:rFonts w:ascii="Comic Sans MS" w:hAnsi="Comic Sans MS"/>
        </w:rPr>
      </w:pPr>
    </w:p>
    <w:p w14:paraId="39CABD33" w14:textId="77777777" w:rsidR="009124BE" w:rsidRPr="009124BE" w:rsidRDefault="009124BE" w:rsidP="009124BE">
      <w:pPr>
        <w:rPr>
          <w:rFonts w:ascii="Comic Sans MS" w:hAnsi="Comic Sans MS"/>
        </w:rPr>
      </w:pPr>
      <w:r w:rsidRPr="009124BE">
        <w:rPr>
          <w:rFonts w:ascii="Comic Sans MS" w:hAnsi="Comic Sans MS"/>
        </w:rPr>
        <w:t>www.lichtpuntjekristallen.nl</w:t>
      </w:r>
    </w:p>
    <w:p w14:paraId="31C92F63" w14:textId="77777777" w:rsidR="009124BE" w:rsidRPr="009124BE" w:rsidRDefault="009124BE" w:rsidP="009124BE">
      <w:pPr>
        <w:rPr>
          <w:rFonts w:ascii="Comic Sans MS" w:hAnsi="Comic Sans MS"/>
        </w:rPr>
      </w:pPr>
    </w:p>
    <w:p w14:paraId="0E2BA4FC" w14:textId="77777777" w:rsidR="009124BE" w:rsidRDefault="009124BE" w:rsidP="009124BE">
      <w:pPr>
        <w:rPr>
          <w:rFonts w:ascii="Comic Sans MS" w:hAnsi="Comic Sans MS"/>
        </w:rPr>
      </w:pPr>
    </w:p>
    <w:p w14:paraId="3B651DFB" w14:textId="77777777" w:rsidR="009124BE" w:rsidRPr="009124BE" w:rsidRDefault="009124BE" w:rsidP="009124BE">
      <w:pPr>
        <w:rPr>
          <w:rFonts w:ascii="Comic Sans MS" w:hAnsi="Comic Sans MS"/>
        </w:rPr>
      </w:pPr>
      <w:r w:rsidRPr="009124BE">
        <w:rPr>
          <w:rFonts w:ascii="Comic Sans MS" w:hAnsi="Comic Sans MS"/>
        </w:rPr>
        <w:t>Shell Jaspis</w:t>
      </w:r>
    </w:p>
    <w:p w14:paraId="313BF622" w14:textId="77777777" w:rsidR="009124BE" w:rsidRPr="009124BE" w:rsidRDefault="009124BE" w:rsidP="009124BE">
      <w:pPr>
        <w:rPr>
          <w:rFonts w:ascii="Comic Sans MS" w:hAnsi="Comic Sans MS"/>
        </w:rPr>
      </w:pPr>
    </w:p>
    <w:p w14:paraId="645E48EC" w14:textId="77777777" w:rsidR="009124BE" w:rsidRPr="009124BE" w:rsidRDefault="001D19BB" w:rsidP="009124BE">
      <w:pPr>
        <w:rPr>
          <w:rFonts w:ascii="Comic Sans MS" w:hAnsi="Comic Sans MS"/>
        </w:rPr>
      </w:pPr>
      <w:r>
        <w:rPr>
          <w:rFonts w:ascii="Comic Sans MS" w:hAnsi="Comic Sans MS"/>
        </w:rPr>
        <w:t>Deze steen die zowel cals</w:t>
      </w:r>
      <w:r w:rsidR="009124BE" w:rsidRPr="009124BE">
        <w:rPr>
          <w:rFonts w:ascii="Comic Sans MS" w:hAnsi="Comic Sans MS"/>
        </w:rPr>
        <w:t>iet als fossielen bevat geeft je een content en sereen gevoel. De steen aardt en beschermt je. Shell Jaspis versterkt je op het mentale, fysieke en emotionele vlak en helpt je om een praktische en veilige spirituele connectie te maken. De steen ondersteunt energetisch de botstructuur en het gebit en kan helpen de ruggengraat weer uit te lijnen.</w:t>
      </w:r>
    </w:p>
    <w:p w14:paraId="10206605" w14:textId="77777777" w:rsidR="009124BE" w:rsidRPr="009124BE" w:rsidRDefault="009124BE" w:rsidP="009124BE">
      <w:pPr>
        <w:rPr>
          <w:rFonts w:ascii="Comic Sans MS" w:hAnsi="Comic Sans MS"/>
        </w:rPr>
      </w:pPr>
    </w:p>
    <w:p w14:paraId="45F690F4" w14:textId="77777777" w:rsidR="009124BE" w:rsidRPr="009124BE" w:rsidRDefault="009124BE">
      <w:pPr>
        <w:rPr>
          <w:rFonts w:ascii="Comic Sans MS" w:hAnsi="Comic Sans MS"/>
        </w:rPr>
      </w:pPr>
      <w:r w:rsidRPr="009124BE">
        <w:rPr>
          <w:rFonts w:ascii="Comic Sans MS" w:hAnsi="Comic Sans MS"/>
        </w:rPr>
        <w:t>www.lichtpuntjekristallen.nl</w:t>
      </w:r>
    </w:p>
    <w:sectPr w:rsidR="009124BE" w:rsidRPr="009124BE" w:rsidSect="009124BE">
      <w:pgSz w:w="11900" w:h="16840"/>
      <w:pgMar w:top="397" w:right="397" w:bottom="397" w:left="39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4BE"/>
    <w:rsid w:val="00172026"/>
    <w:rsid w:val="001D19BB"/>
    <w:rsid w:val="007F6C79"/>
    <w:rsid w:val="009124BE"/>
    <w:rsid w:val="00A82D5A"/>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745E2E9"/>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124B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124B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321</Words>
  <Characters>1766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2021-12-11T11:12:00Z</dcterms:created>
  <dcterms:modified xsi:type="dcterms:W3CDTF">2021-12-11T11:12:00Z</dcterms:modified>
</cp:coreProperties>
</file>