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15344" w:rsidRPr="00415344" w:rsidRDefault="00415344" w:rsidP="00415344">
      <w:pPr>
        <w:rPr>
          <w:rFonts w:ascii="Comic Sans MS" w:hAnsi="Comic Sans MS"/>
          <w:b/>
          <w:bCs/>
          <w:sz w:val="18"/>
          <w:szCs w:val="18"/>
        </w:rPr>
      </w:pPr>
      <w:r w:rsidRPr="00415344">
        <w:rPr>
          <w:rFonts w:ascii="Comic Sans MS" w:hAnsi="Comic Sans MS"/>
          <w:b/>
          <w:bCs/>
          <w:sz w:val="18"/>
          <w:szCs w:val="18"/>
        </w:rPr>
        <w:t>Regenboog Jaspis</w:t>
      </w:r>
    </w:p>
    <w:p w:rsidR="00415344" w:rsidRPr="00415344" w:rsidRDefault="00415344" w:rsidP="00415344">
      <w:pPr>
        <w:rPr>
          <w:rFonts w:ascii="Comic Sans MS" w:hAnsi="Comic Sans MS"/>
          <w:sz w:val="15"/>
          <w:szCs w:val="15"/>
        </w:rPr>
      </w:pPr>
      <w:r w:rsidRPr="00415344">
        <w:rPr>
          <w:rFonts w:ascii="Comic Sans MS" w:hAnsi="Comic Sans MS"/>
          <w:sz w:val="15"/>
          <w:szCs w:val="15"/>
        </w:rPr>
        <w:t>Regenboog Jaspis bestaat uit verschillende kleuren Jaspis met wat Hematiet. Ieder steentje is anders, heeft een andere samenstelling en bevat andere kleuren. Je kiest zelf het steentje wat het meest bij je past. Het is een heerlijk steentje voor kinderen, omdat deze ze goed met Moeder aarde verbindt. Deze steen geeft rust en een gevoel van veiligheid en bij kinderen met wisselende stemming kan de steen meer stabiliteit geven. De steen geeft kracht aan de onderste drie chakra’s, bevordert vitaliteit en creativiteit en versterkt de wil, maar resoneert ook op een liefdevolle manier met het hart, waar het een hele zachte liefdevolle energie naar stuurt. Regenboog Jaspis is een steen die vreugde en voeding geeft, hij biedt steun in tijden van stress en verenigt alle aspecten van het leven. Hij bevordert sjamanistische reizen, pendelen en het herinneren van dromen. Hij biedt bescherming en helpt negatieve energie te verwijderen, werkt aardend en reinigt de chakra’s en de aura. Regenboog Jaspis is een steen die je vastberaden en meer in balans helpt te komen. De steen geeft moed om moeilijke problemen aan te pakken. Het Hematiet in de steen is aardend en beschermend en helpt je staande te houden in groeiprocessen, vooral als deze in een stroomversnelling gaan. Hij is dus heel nuttig in deze tijd van reiniging en transformatie. Door de schoonmaak wordt het steeds makkelijker om je eigen hoger licht en doelen werkelijk op aarde te realiseren. Regenboog Jaspis helpt het zelfrespect vergroten en versterkt de wilskracht. In geestelijk opzicht bevordert de steen concentratie en het geheugen. De steen helpt inzicht in problemen te krijgen voordat ze te groot worden en geeft rust bij heftige emoties. Hij reinigt en stabiliseert de aura en helpt je om grenzen te stellen. Regenboog Jaspis werkt beschermend bij elektrosmog en straling, ondersteunt bij langdurige ziekte, de spijsvertering en problemen met de geslachtsorganen. Ondersteund een betere doorstroming en goed voor de lever, de spieren en het bloed.</w:t>
      </w:r>
    </w:p>
    <w:p w:rsidR="00B5300B" w:rsidRPr="00415344" w:rsidRDefault="00415344">
      <w:pPr>
        <w:rPr>
          <w:rFonts w:ascii="Comic Sans MS" w:hAnsi="Comic Sans MS"/>
          <w:sz w:val="15"/>
          <w:szCs w:val="15"/>
        </w:rPr>
      </w:pPr>
      <w:proofErr w:type="gramStart"/>
      <w:r w:rsidRPr="00415344">
        <w:rPr>
          <w:rFonts w:ascii="Comic Sans MS" w:hAnsi="Comic Sans MS"/>
          <w:sz w:val="15"/>
          <w:szCs w:val="15"/>
        </w:rPr>
        <w:t>www.lichtpuntjekristallen.nl</w:t>
      </w:r>
      <w:proofErr w:type="gramEnd"/>
    </w:p>
    <w:p w:rsidR="00415344" w:rsidRPr="00415344" w:rsidRDefault="00415344">
      <w:pPr>
        <w:rPr>
          <w:rFonts w:ascii="Comic Sans MS" w:hAnsi="Comic Sans MS"/>
          <w:sz w:val="15"/>
          <w:szCs w:val="15"/>
        </w:rPr>
      </w:pPr>
    </w:p>
    <w:p w:rsidR="00415344" w:rsidRPr="00415344" w:rsidRDefault="00415344" w:rsidP="00415344">
      <w:pPr>
        <w:rPr>
          <w:rFonts w:ascii="Comic Sans MS" w:hAnsi="Comic Sans MS"/>
          <w:b/>
          <w:bCs/>
          <w:sz w:val="18"/>
          <w:szCs w:val="18"/>
        </w:rPr>
      </w:pPr>
      <w:r w:rsidRPr="00415344">
        <w:rPr>
          <w:rFonts w:ascii="Comic Sans MS" w:hAnsi="Comic Sans MS"/>
          <w:b/>
          <w:bCs/>
          <w:sz w:val="18"/>
          <w:szCs w:val="18"/>
        </w:rPr>
        <w:t>Regenboog Jaspis</w:t>
      </w:r>
    </w:p>
    <w:p w:rsidR="00415344" w:rsidRPr="00415344" w:rsidRDefault="00415344" w:rsidP="00415344">
      <w:pPr>
        <w:rPr>
          <w:rFonts w:ascii="Comic Sans MS" w:hAnsi="Comic Sans MS"/>
          <w:sz w:val="16"/>
          <w:szCs w:val="16"/>
        </w:rPr>
      </w:pPr>
      <w:r w:rsidRPr="00415344">
        <w:rPr>
          <w:rFonts w:ascii="Comic Sans MS" w:hAnsi="Comic Sans MS"/>
          <w:sz w:val="16"/>
          <w:szCs w:val="16"/>
        </w:rPr>
        <w:t>Regenboog Jaspis bestaat uit verschillende kleuren Jaspis met wat Hematiet. Ieder steentje is anders, heeft een andere samenstelling en bevat andere kleuren. Je kiest zelf het steentje wat het meest bij je past. Het is een heerlijk steentje voor kinderen, omdat deze ze goed met Moeder aarde verbindt. Deze steen geeft rust en een gevoel van veiligheid en bij kinderen met wisselende stemming kan de steen meer stabiliteit geven. De steen geeft kracht aan de onderste drie chakra’s, bevordert vitaliteit en creativiteit en versterkt de wil, maar resoneert ook op een liefdevolle manier met het hart, waar het een hele zachte liefdevolle energie naar stuurt. Regenboog Jaspis is een steen die vreugde en voeding geeft, hij biedt steun in tijden van stress en verenigt alle aspecten van het leven. Hij bevordert sjamanistische reizen, pendelen en het herinneren van dromen. Hij biedt bescherming en helpt negatieve energie te verwijderen, werkt aardend en reinigt de chakra’s en de aura. Regenboog Jaspis is een steen die je vastberaden en meer in balans helpt te komen. De steen geeft moed om moeilijke problemen aan te pakken. Het Hematiet in de steen is aardend en beschermend en helpt je staande te houden in groeiprocessen, vooral als deze in een stroomversnelling gaan. Hij is dus heel nuttig in deze tijd van reiniging en transformatie. Door de schoonmaak wordt het steeds makkelijker om je eigen hoger licht en doelen werkelijk op aarde te realiseren. Regenboog Jaspis helpt het zelfrespect vergroten en versterkt de wilskracht. In geestelijk opzicht bevordert de steen concentratie en het geheugen. De steen helpt inzicht in problemen te krijgen voordat ze te groot worden en geeft rust bij heftige emoties. Hij reinigt en stabiliseert de aura en helpt je om grenzen te stellen. Regenboog Jaspis werkt beschermend bij elektrosmog en straling, ondersteunt bij langdurige ziekte, de spijsvertering en problemen met de geslachtsorganen. Ondersteund een betere doorstroming en goed voor de lever, de spieren en het bloed.</w:t>
      </w:r>
    </w:p>
    <w:p w:rsidR="00415344" w:rsidRPr="00415344" w:rsidRDefault="00415344" w:rsidP="00415344">
      <w:pPr>
        <w:rPr>
          <w:rFonts w:ascii="Comic Sans MS" w:hAnsi="Comic Sans MS"/>
          <w:sz w:val="16"/>
          <w:szCs w:val="16"/>
        </w:rPr>
      </w:pPr>
      <w:proofErr w:type="gramStart"/>
      <w:r w:rsidRPr="00415344">
        <w:rPr>
          <w:rFonts w:ascii="Comic Sans MS" w:hAnsi="Comic Sans MS"/>
          <w:sz w:val="16"/>
          <w:szCs w:val="16"/>
        </w:rPr>
        <w:t>www.lichtpuntjekristallen.nl</w:t>
      </w:r>
      <w:proofErr w:type="gramEnd"/>
    </w:p>
    <w:p w:rsidR="00415344" w:rsidRPr="00415344" w:rsidRDefault="00415344" w:rsidP="00415344">
      <w:pPr>
        <w:rPr>
          <w:rFonts w:ascii="Comic Sans MS" w:hAnsi="Comic Sans MS"/>
          <w:sz w:val="16"/>
          <w:szCs w:val="16"/>
        </w:rPr>
      </w:pPr>
    </w:p>
    <w:p w:rsidR="00415344" w:rsidRPr="00415344" w:rsidRDefault="00415344" w:rsidP="00415344">
      <w:pPr>
        <w:rPr>
          <w:rFonts w:ascii="Comic Sans MS" w:hAnsi="Comic Sans MS"/>
          <w:b/>
          <w:bCs/>
          <w:sz w:val="18"/>
          <w:szCs w:val="18"/>
        </w:rPr>
      </w:pPr>
      <w:r w:rsidRPr="00415344">
        <w:rPr>
          <w:rFonts w:ascii="Comic Sans MS" w:hAnsi="Comic Sans MS"/>
          <w:b/>
          <w:bCs/>
          <w:sz w:val="18"/>
          <w:szCs w:val="18"/>
        </w:rPr>
        <w:t>Regenboog Jaspis</w:t>
      </w:r>
    </w:p>
    <w:p w:rsidR="00415344" w:rsidRPr="00415344" w:rsidRDefault="00415344" w:rsidP="00415344">
      <w:pPr>
        <w:rPr>
          <w:rFonts w:ascii="Comic Sans MS" w:hAnsi="Comic Sans MS"/>
          <w:sz w:val="16"/>
          <w:szCs w:val="16"/>
        </w:rPr>
      </w:pPr>
      <w:r w:rsidRPr="00415344">
        <w:rPr>
          <w:rFonts w:ascii="Comic Sans MS" w:hAnsi="Comic Sans MS"/>
          <w:sz w:val="16"/>
          <w:szCs w:val="16"/>
        </w:rPr>
        <w:t>Regenboog Jaspis bestaat uit verschillende kleuren Jaspis met wat Hematiet. Ieder steentje is anders, heeft een andere samenstelling en bevat andere kleuren. Je kiest zelf het steentje wat het meest bij je past. Het is een heerlijk steentje voor kinderen, omdat deze ze goed met Moeder aarde verbindt. Deze steen geeft rust en een gevoel van veiligheid en bij kinderen met wisselende stemming kan de steen meer stabiliteit geven. De steen geeft kracht aan de onderste drie chakra’s, bevordert vitaliteit en creativiteit en versterkt de wil, maar resoneert ook op een liefdevolle manier met het hart, waar het een hele zachte liefdevolle energie naar stuurt. Regenboog Jaspis is een steen die vreugde en voeding geeft, hij biedt steun in tijden van stress en verenigt alle aspecten van het leven. Hij bevordert sjamanistische reizen, pendelen en het herinneren van dromen. Hij biedt bescherming en helpt negatieve energie te verwijderen, werkt aardend en reinigt de chakra’s en de aura. Regenboog Jaspis is een steen die je vastberaden en meer in balans helpt te komen. De steen geeft moed om moeilijke problemen aan te pakken. Het Hematiet in de steen is aardend en beschermend en helpt je staande te houden in groeiprocessen, vooral als deze in een stroomversnelling gaan. Hij is dus heel nuttig in deze tijd van reiniging en transformatie. Door de schoonmaak wordt het steeds makkelijker om je eigen hoger licht en doelen werkelijk op aarde te realiseren. Regenboog Jaspis helpt het zelfrespect vergroten en versterkt de wilskracht. In geestelijk opzicht bevordert de steen concentratie en het geheugen. De steen helpt inzicht in problemen te krijgen voordat ze te groot worden en geeft rust bij heftige emoties. Hij reinigt en stabiliseert de aura en helpt je om grenzen te stellen. Regenboog Jaspis werkt beschermend bij elektrosmog en straling, ondersteunt bij langdurige ziekte, de spijsvertering en problemen met de geslachtsorganen. Ondersteund een betere doorstroming en goed voor de lever, de spieren en het bloed.</w:t>
      </w:r>
    </w:p>
    <w:p w:rsidR="00415344" w:rsidRPr="00415344" w:rsidRDefault="00415344" w:rsidP="00415344">
      <w:pPr>
        <w:rPr>
          <w:rFonts w:ascii="Comic Sans MS" w:hAnsi="Comic Sans MS"/>
          <w:sz w:val="16"/>
          <w:szCs w:val="16"/>
        </w:rPr>
      </w:pPr>
      <w:proofErr w:type="gramStart"/>
      <w:r w:rsidRPr="00415344">
        <w:rPr>
          <w:rFonts w:ascii="Comic Sans MS" w:hAnsi="Comic Sans MS"/>
          <w:sz w:val="16"/>
          <w:szCs w:val="16"/>
        </w:rPr>
        <w:t>www.lichtpuntjekristallen.nl</w:t>
      </w:r>
      <w:proofErr w:type="gramEnd"/>
    </w:p>
    <w:p w:rsidR="00415344" w:rsidRDefault="00415344" w:rsidP="00415344">
      <w:pPr>
        <w:rPr>
          <w:rFonts w:ascii="Comic Sans MS" w:hAnsi="Comic Sans MS"/>
          <w:sz w:val="16"/>
          <w:szCs w:val="16"/>
        </w:rPr>
      </w:pPr>
    </w:p>
    <w:p w:rsidR="00415344" w:rsidRPr="00415344" w:rsidRDefault="00415344" w:rsidP="00415344">
      <w:pPr>
        <w:rPr>
          <w:rFonts w:ascii="Comic Sans MS" w:hAnsi="Comic Sans MS"/>
          <w:b/>
          <w:bCs/>
          <w:sz w:val="18"/>
          <w:szCs w:val="18"/>
        </w:rPr>
      </w:pPr>
      <w:r w:rsidRPr="00415344">
        <w:rPr>
          <w:rFonts w:ascii="Comic Sans MS" w:hAnsi="Comic Sans MS"/>
          <w:b/>
          <w:bCs/>
          <w:sz w:val="18"/>
          <w:szCs w:val="18"/>
        </w:rPr>
        <w:t>Regenboog Jaspis</w:t>
      </w:r>
    </w:p>
    <w:p w:rsidR="00415344" w:rsidRPr="00415344" w:rsidRDefault="00415344">
      <w:pPr>
        <w:rPr>
          <w:rFonts w:ascii="Comic Sans MS" w:hAnsi="Comic Sans MS"/>
          <w:sz w:val="16"/>
          <w:szCs w:val="16"/>
        </w:rPr>
      </w:pPr>
      <w:r w:rsidRPr="00415344">
        <w:rPr>
          <w:rFonts w:ascii="Comic Sans MS" w:hAnsi="Comic Sans MS"/>
          <w:sz w:val="16"/>
          <w:szCs w:val="16"/>
        </w:rPr>
        <w:t>Regenboog Jaspis bestaat uit verschillende kleuren Jaspis met wat Hematiet. Ieder steentje is anders, heeft een andere samenstelling en bevat andere kleuren. Je kiest zelf het steentje wat het meest bij je past. Het is een heerlijk steentje voor kinderen, omdat deze ze goed met Moeder aarde verbindt. Deze steen geeft rust en een gevoel van veiligheid en bij kinderen met wisselende stemming kan de steen meer stabiliteit geven. De steen geeft kracht aan de onderste drie chakra’s, bevordert vitaliteit en creativiteit en versterkt de wil, maar resoneert ook op een liefdevolle manier met het hart, waar het een hele zachte liefdevolle energie naar stuurt. Regenboog Jaspis is een steen die vreugde en voeding geeft, hij biedt steun in tijden van stress en verenigt alle aspecten van het leven. Hij bevordert sjamanistische reizen, pendelen en het herinneren van dromen. Hij biedt bescherming en helpt negatieve energie te verwijderen, werkt aardend en reinigt de chakra’s en de aura. Regenboog Jaspis is een steen die je vastberaden en meer in balans helpt te komen. De steen geeft moed om moeilijke problemen aan te pakken. Het Hematiet in de steen is aardend en beschermend en helpt je staande te houden in groeiprocessen, vooral als deze in een stroomversnelling gaan. Hij is dus heel nuttig in deze tijd van reiniging en transformatie. Door de schoonmaak wordt het steeds makkelijker om je eigen hoger licht en doelen werkelijk op aarde te realiseren. Regenboog Jaspis helpt het zelfrespect vergroten en versterkt de wilskracht. In geestelijk opzicht bevordert de steen concentratie en het geheugen. De steen helpt inzicht in problemen te krijgen voordat ze te groot worden en geeft rust bij heftige emoties. Hij reinigt en stabiliseert de aura en helpt je om grenzen te stellen. Regenboog Jaspis werkt beschermend bij elektrosmog en straling, ondersteunt bij langdurige ziekte, de spijsvertering en problemen met de geslachtsorganen. Ondersteund een betere doorstroming en goed voor de lever, de spieren en het bloed.</w:t>
      </w:r>
      <w:r>
        <w:rPr>
          <w:rFonts w:ascii="Comic Sans MS" w:hAnsi="Comic Sans MS"/>
          <w:sz w:val="16"/>
          <w:szCs w:val="16"/>
        </w:rPr>
        <w:t xml:space="preserve">     </w:t>
      </w:r>
      <w:proofErr w:type="gramStart"/>
      <w:r w:rsidRPr="00415344">
        <w:rPr>
          <w:rFonts w:ascii="Comic Sans MS" w:hAnsi="Comic Sans MS"/>
          <w:sz w:val="16"/>
          <w:szCs w:val="16"/>
        </w:rPr>
        <w:t>www.lichtpuntjekristallen.nl</w:t>
      </w:r>
      <w:proofErr w:type="gramEnd"/>
    </w:p>
    <w:sectPr w:rsidR="00415344" w:rsidRPr="00415344" w:rsidSect="00415344">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344"/>
    <w:rsid w:val="00415344"/>
    <w:rsid w:val="00B5300B"/>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05EBFB"/>
  <w15:chartTrackingRefBased/>
  <w15:docId w15:val="{59FEB5BD-1E8D-8E4C-BF9F-94EC3A986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534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15344"/>
    <w:rPr>
      <w:color w:val="0563C1" w:themeColor="hyperlink"/>
      <w:u w:val="single"/>
    </w:rPr>
  </w:style>
  <w:style w:type="character" w:styleId="Onopgelostemelding">
    <w:name w:val="Unresolved Mention"/>
    <w:basedOn w:val="Standaardalinea-lettertype"/>
    <w:uiPriority w:val="99"/>
    <w:semiHidden/>
    <w:unhideWhenUsed/>
    <w:rsid w:val="00415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1275</Words>
  <Characters>7016</Characters>
  <Application>Microsoft Office Word</Application>
  <DocSecurity>0</DocSecurity>
  <Lines>58</Lines>
  <Paragraphs>16</Paragraphs>
  <ScaleCrop>false</ScaleCrop>
  <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2020-06-19T07:58:00Z</dcterms:created>
  <dcterms:modified xsi:type="dcterms:W3CDTF">2020-06-19T08:04:00Z</dcterms:modified>
</cp:coreProperties>
</file>