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1684C" w14:textId="77777777" w:rsidR="000A633F" w:rsidRPr="000A633F" w:rsidRDefault="000A633F" w:rsidP="000A633F">
      <w:pPr>
        <w:rPr>
          <w:rFonts w:ascii="Comic Sans MS" w:hAnsi="Comic Sans MS"/>
          <w:sz w:val="18"/>
          <w:szCs w:val="18"/>
        </w:rPr>
      </w:pPr>
      <w:r w:rsidRPr="000A633F">
        <w:rPr>
          <w:rFonts w:ascii="Comic Sans MS" w:hAnsi="Comic Sans MS"/>
          <w:sz w:val="18"/>
          <w:szCs w:val="18"/>
        </w:rPr>
        <w:t>Poppy Jaspis</w:t>
      </w:r>
    </w:p>
    <w:p w14:paraId="55AAD365" w14:textId="77777777" w:rsidR="000A633F" w:rsidRDefault="000A633F" w:rsidP="000A633F">
      <w:pPr>
        <w:rPr>
          <w:rFonts w:ascii="Comic Sans MS" w:hAnsi="Comic Sans MS"/>
          <w:sz w:val="18"/>
          <w:szCs w:val="18"/>
        </w:rPr>
      </w:pPr>
    </w:p>
    <w:p w14:paraId="157CB4D7" w14:textId="77777777" w:rsidR="000A633F" w:rsidRPr="000A633F" w:rsidRDefault="000A633F" w:rsidP="000A633F">
      <w:pPr>
        <w:rPr>
          <w:rFonts w:ascii="Comic Sans MS" w:hAnsi="Comic Sans MS"/>
          <w:sz w:val="18"/>
          <w:szCs w:val="18"/>
        </w:rPr>
      </w:pPr>
      <w:r w:rsidRPr="000A633F">
        <w:rPr>
          <w:rFonts w:ascii="Comic Sans MS" w:hAnsi="Comic Sans MS"/>
          <w:sz w:val="18"/>
          <w:szCs w:val="18"/>
        </w:rPr>
        <w:t xml:space="preserve">Deze zeer fysieke steen resoneert krachtig met het basischakra, hij geeft passie en levendigheid. Hij aardt energie en stimuleert het libido en gaat seksuele frustratie tegen. De steen is motiverend en werkt als een adrenalinestoot. Poppy Jaspis zorgt voor balans tussen yin en yang en brengt de fysieke, emotionele en geestelijke lichamen op één lijn met het etherische gebied. Hij reinigt elektromagnetische vervuiling en milieuvervuiling en helpt bij het pendelen en het herinneren van dromen. Deze steen geeft moed om problemen assertief aan te pakken, moedigt eerlijkheid jegens onszelf aan en maakt vastberaden. Hij brengt problemen aan het licht en geeft inzicht in moeilijke situaties. Bij stress geeft hij steun, rust en een gevoel van eenheid. Deze steen leert je snel te denken en projecten te voltooien en zet ideeën om in actie. Fysiek steunt hij tijdens langdurige ziekte en geeft het lichaam nieuwe energie. Deze steen van gezondheid ontgift en versterkt het bloed en de lever en zou blokkades in de lever of de  galwegen opheffen. Hij activeert de basischakra en geeft seksueel genot. Hij reinigt en stabiliseert de </w:t>
      </w:r>
      <w:r w:rsidR="002240D8" w:rsidRPr="000A633F">
        <w:rPr>
          <w:rFonts w:ascii="Comic Sans MS" w:hAnsi="Comic Sans MS"/>
          <w:sz w:val="18"/>
          <w:szCs w:val="18"/>
        </w:rPr>
        <w:t>bi</w:t>
      </w:r>
      <w:r w:rsidR="002240D8">
        <w:rPr>
          <w:rFonts w:ascii="Comic Sans MS" w:hAnsi="Comic Sans MS"/>
          <w:sz w:val="18"/>
          <w:szCs w:val="18"/>
        </w:rPr>
        <w:t>o</w:t>
      </w:r>
      <w:r w:rsidR="002240D8" w:rsidRPr="000A633F">
        <w:rPr>
          <w:rFonts w:ascii="Comic Sans MS" w:hAnsi="Comic Sans MS"/>
          <w:sz w:val="18"/>
          <w:szCs w:val="18"/>
        </w:rPr>
        <w:t xml:space="preserve"> magnetische</w:t>
      </w:r>
      <w:r w:rsidRPr="000A633F">
        <w:rPr>
          <w:rFonts w:ascii="Comic Sans MS" w:hAnsi="Comic Sans MS"/>
          <w:sz w:val="18"/>
          <w:szCs w:val="18"/>
        </w:rPr>
        <w:t xml:space="preserve"> mantel en versterkt de celwanden. Ook werkt hij goed bij allergieën voor mens en dier en is uitstekend voor het verjagen van stalkers en ex-partners die niet van loslaten weten.</w:t>
      </w:r>
    </w:p>
    <w:p w14:paraId="6C326C34" w14:textId="77777777" w:rsidR="000A633F" w:rsidRDefault="000A633F">
      <w:pPr>
        <w:rPr>
          <w:rFonts w:ascii="Comic Sans MS" w:hAnsi="Comic Sans MS"/>
          <w:sz w:val="18"/>
          <w:szCs w:val="18"/>
        </w:rPr>
      </w:pPr>
    </w:p>
    <w:p w14:paraId="656DE765" w14:textId="77777777" w:rsidR="007F6C79" w:rsidRPr="000A633F" w:rsidRDefault="000A633F">
      <w:pPr>
        <w:rPr>
          <w:rFonts w:ascii="Comic Sans MS" w:hAnsi="Comic Sans MS"/>
          <w:sz w:val="18"/>
          <w:szCs w:val="18"/>
        </w:rPr>
      </w:pPr>
      <w:r w:rsidRPr="000A633F">
        <w:rPr>
          <w:rFonts w:ascii="Comic Sans MS" w:hAnsi="Comic Sans MS"/>
          <w:sz w:val="18"/>
          <w:szCs w:val="18"/>
        </w:rPr>
        <w:t>www.lichtpuntjekristallen.nl</w:t>
      </w:r>
    </w:p>
    <w:p w14:paraId="44530C18" w14:textId="77777777" w:rsidR="000A633F" w:rsidRPr="000A633F" w:rsidRDefault="000A633F">
      <w:pPr>
        <w:rPr>
          <w:rFonts w:ascii="Comic Sans MS" w:hAnsi="Comic Sans MS"/>
          <w:sz w:val="18"/>
          <w:szCs w:val="18"/>
        </w:rPr>
      </w:pPr>
    </w:p>
    <w:p w14:paraId="4103DEF8" w14:textId="77777777" w:rsidR="000A633F" w:rsidRPr="000A633F" w:rsidRDefault="000A633F" w:rsidP="000A633F">
      <w:pPr>
        <w:rPr>
          <w:rFonts w:ascii="Comic Sans MS" w:hAnsi="Comic Sans MS"/>
          <w:sz w:val="18"/>
          <w:szCs w:val="18"/>
        </w:rPr>
      </w:pPr>
      <w:r w:rsidRPr="000A633F">
        <w:rPr>
          <w:rFonts w:ascii="Comic Sans MS" w:hAnsi="Comic Sans MS"/>
          <w:sz w:val="18"/>
          <w:szCs w:val="18"/>
        </w:rPr>
        <w:t>Poppy Jaspis</w:t>
      </w:r>
    </w:p>
    <w:p w14:paraId="4C8D994C" w14:textId="77777777" w:rsidR="000A633F" w:rsidRDefault="000A633F" w:rsidP="000A633F">
      <w:pPr>
        <w:rPr>
          <w:rFonts w:ascii="Comic Sans MS" w:hAnsi="Comic Sans MS"/>
          <w:sz w:val="18"/>
          <w:szCs w:val="18"/>
        </w:rPr>
      </w:pPr>
    </w:p>
    <w:p w14:paraId="6F3EE434" w14:textId="77777777" w:rsidR="000A633F" w:rsidRPr="000A633F" w:rsidRDefault="000A633F" w:rsidP="000A633F">
      <w:pPr>
        <w:rPr>
          <w:rFonts w:ascii="Comic Sans MS" w:hAnsi="Comic Sans MS"/>
          <w:sz w:val="18"/>
          <w:szCs w:val="18"/>
        </w:rPr>
      </w:pPr>
      <w:r w:rsidRPr="000A633F">
        <w:rPr>
          <w:rFonts w:ascii="Comic Sans MS" w:hAnsi="Comic Sans MS"/>
          <w:sz w:val="18"/>
          <w:szCs w:val="18"/>
        </w:rPr>
        <w:t xml:space="preserve">Deze zeer fysieke steen resoneert krachtig met het basischakra, hij geeft passie en levendigheid. Hij aardt energie en stimuleert het libido en gaat seksuele frustratie tegen. De steen is motiverend en werkt als een adrenalinestoot. Poppy Jaspis zorgt voor balans tussen yin en yang en brengt de fysieke, emotionele en geestelijke lichamen op één lijn met het etherische gebied. Hij reinigt elektromagnetische vervuiling en milieuvervuiling en helpt bij het pendelen en het herinneren van dromen. Deze steen geeft moed om problemen assertief aan te pakken, moedigt eerlijkheid jegens onszelf aan en maakt vastberaden. Hij brengt problemen aan het licht en geeft inzicht in moeilijke situaties. Bij stress geeft hij steun, rust en een gevoel van eenheid. Deze steen leert je snel te denken en projecten te voltooien en zet ideeën om in actie. Fysiek steunt hij tijdens langdurige ziekte en geeft het lichaam nieuwe energie. Deze steen van gezondheid ontgift en versterkt het bloed en de lever en zou blokkades in de lever of de  galwegen opheffen. Hij activeert de basischakra en geeft seksueel genot. Hij reinigt en stabiliseert de </w:t>
      </w:r>
      <w:r w:rsidR="002240D8" w:rsidRPr="000A633F">
        <w:rPr>
          <w:rFonts w:ascii="Comic Sans MS" w:hAnsi="Comic Sans MS"/>
          <w:sz w:val="18"/>
          <w:szCs w:val="18"/>
        </w:rPr>
        <w:t>bio magnetische</w:t>
      </w:r>
      <w:r w:rsidRPr="000A633F">
        <w:rPr>
          <w:rFonts w:ascii="Comic Sans MS" w:hAnsi="Comic Sans MS"/>
          <w:sz w:val="18"/>
          <w:szCs w:val="18"/>
        </w:rPr>
        <w:t xml:space="preserve"> mantel en versterkt de celwanden. Ook werkt hij goed bij allergieën voor mens en dier en is uitstekend voor het verjagen van stalkers en ex-partners die niet van loslaten weten.</w:t>
      </w:r>
    </w:p>
    <w:p w14:paraId="5AC598CC" w14:textId="77777777" w:rsidR="000A633F" w:rsidRDefault="000A633F" w:rsidP="000A633F">
      <w:pPr>
        <w:rPr>
          <w:rFonts w:ascii="Comic Sans MS" w:hAnsi="Comic Sans MS"/>
          <w:sz w:val="18"/>
          <w:szCs w:val="18"/>
        </w:rPr>
      </w:pPr>
    </w:p>
    <w:p w14:paraId="6983B854" w14:textId="77777777" w:rsidR="000A633F" w:rsidRPr="000A633F" w:rsidRDefault="000A633F" w:rsidP="000A633F">
      <w:pPr>
        <w:rPr>
          <w:rFonts w:ascii="Comic Sans MS" w:hAnsi="Comic Sans MS"/>
          <w:sz w:val="18"/>
          <w:szCs w:val="18"/>
        </w:rPr>
      </w:pPr>
      <w:r w:rsidRPr="000A633F">
        <w:rPr>
          <w:rFonts w:ascii="Comic Sans MS" w:hAnsi="Comic Sans MS"/>
          <w:sz w:val="18"/>
          <w:szCs w:val="18"/>
        </w:rPr>
        <w:t>www.lichtpuntjekristallen.nl</w:t>
      </w:r>
    </w:p>
    <w:p w14:paraId="7D434FC5" w14:textId="77777777" w:rsidR="000A633F" w:rsidRPr="000A633F" w:rsidRDefault="000A633F">
      <w:pPr>
        <w:rPr>
          <w:rFonts w:ascii="Comic Sans MS" w:hAnsi="Comic Sans MS"/>
          <w:sz w:val="18"/>
          <w:szCs w:val="18"/>
        </w:rPr>
      </w:pPr>
    </w:p>
    <w:p w14:paraId="1A582FEE" w14:textId="77777777" w:rsidR="000A633F" w:rsidRPr="000A633F" w:rsidRDefault="000A633F" w:rsidP="000A633F">
      <w:pPr>
        <w:rPr>
          <w:rFonts w:ascii="Comic Sans MS" w:hAnsi="Comic Sans MS"/>
          <w:sz w:val="18"/>
          <w:szCs w:val="18"/>
        </w:rPr>
      </w:pPr>
      <w:r w:rsidRPr="000A633F">
        <w:rPr>
          <w:rFonts w:ascii="Comic Sans MS" w:hAnsi="Comic Sans MS"/>
          <w:sz w:val="18"/>
          <w:szCs w:val="18"/>
        </w:rPr>
        <w:t>Poppy Jaspis</w:t>
      </w:r>
    </w:p>
    <w:p w14:paraId="44337E93" w14:textId="77777777" w:rsidR="000A633F" w:rsidRDefault="000A633F" w:rsidP="000A633F">
      <w:pPr>
        <w:rPr>
          <w:rFonts w:ascii="Comic Sans MS" w:hAnsi="Comic Sans MS"/>
          <w:sz w:val="18"/>
          <w:szCs w:val="18"/>
        </w:rPr>
      </w:pPr>
    </w:p>
    <w:p w14:paraId="068BA153" w14:textId="77777777" w:rsidR="000A633F" w:rsidRPr="000A633F" w:rsidRDefault="000A633F" w:rsidP="000A633F">
      <w:pPr>
        <w:rPr>
          <w:rFonts w:ascii="Comic Sans MS" w:hAnsi="Comic Sans MS"/>
          <w:sz w:val="18"/>
          <w:szCs w:val="18"/>
        </w:rPr>
      </w:pPr>
      <w:r w:rsidRPr="000A633F">
        <w:rPr>
          <w:rFonts w:ascii="Comic Sans MS" w:hAnsi="Comic Sans MS"/>
          <w:sz w:val="18"/>
          <w:szCs w:val="18"/>
        </w:rPr>
        <w:t xml:space="preserve">Deze zeer fysieke steen resoneert krachtig met het basischakra, hij geeft passie en levendigheid. Hij aardt energie en stimuleert het libido en gaat seksuele frustratie tegen. De steen is motiverend en werkt als een adrenalinestoot. Poppy Jaspis zorgt voor balans tussen yin en yang en brengt de fysieke, emotionele en geestelijke lichamen op één lijn met het etherische gebied. Hij reinigt elektromagnetische vervuiling en milieuvervuiling en helpt bij het pendelen en het herinneren van dromen. Deze steen geeft moed om problemen assertief aan te pakken, moedigt eerlijkheid jegens onszelf aan en maakt vastberaden. Hij brengt problemen aan het licht en geeft inzicht in moeilijke situaties. Bij stress geeft hij steun, rust en een gevoel van eenheid. Deze steen leert je snel te denken en projecten te voltooien en zet ideeën om in actie. Fysiek steunt hij tijdens langdurige ziekte en geeft het lichaam nieuwe energie. Deze steen van gezondheid ontgift en versterkt het bloed en de lever en zou blokkades in de lever of de  galwegen opheffen. Hij activeert de basischakra en geeft seksueel genot. Hij reinigt en stabiliseert de </w:t>
      </w:r>
      <w:r w:rsidR="002240D8" w:rsidRPr="000A633F">
        <w:rPr>
          <w:rFonts w:ascii="Comic Sans MS" w:hAnsi="Comic Sans MS"/>
          <w:sz w:val="18"/>
          <w:szCs w:val="18"/>
        </w:rPr>
        <w:t>bio magnetische</w:t>
      </w:r>
      <w:r w:rsidRPr="000A633F">
        <w:rPr>
          <w:rFonts w:ascii="Comic Sans MS" w:hAnsi="Comic Sans MS"/>
          <w:sz w:val="18"/>
          <w:szCs w:val="18"/>
        </w:rPr>
        <w:t xml:space="preserve"> mantel en versterkt de celwanden. Ook werkt hij goed bij allergieën voor mens en dier en is uitstekend voor het verjagen van stalkers en ex-partners die niet van loslaten weten.</w:t>
      </w:r>
    </w:p>
    <w:p w14:paraId="35B8B16A" w14:textId="77777777" w:rsidR="000A633F" w:rsidRDefault="000A633F" w:rsidP="000A633F">
      <w:pPr>
        <w:rPr>
          <w:rFonts w:ascii="Comic Sans MS" w:hAnsi="Comic Sans MS"/>
          <w:sz w:val="18"/>
          <w:szCs w:val="18"/>
        </w:rPr>
      </w:pPr>
    </w:p>
    <w:p w14:paraId="097AF532" w14:textId="77777777" w:rsidR="000A633F" w:rsidRPr="000A633F" w:rsidRDefault="000A633F" w:rsidP="000A633F">
      <w:pPr>
        <w:rPr>
          <w:rFonts w:ascii="Comic Sans MS" w:hAnsi="Comic Sans MS"/>
          <w:sz w:val="18"/>
          <w:szCs w:val="18"/>
        </w:rPr>
      </w:pPr>
      <w:r w:rsidRPr="000A633F">
        <w:rPr>
          <w:rFonts w:ascii="Comic Sans MS" w:hAnsi="Comic Sans MS"/>
          <w:sz w:val="18"/>
          <w:szCs w:val="18"/>
        </w:rPr>
        <w:t>www.lichtpuntjekristallen.nl</w:t>
      </w:r>
    </w:p>
    <w:p w14:paraId="4D1D2FCB" w14:textId="77777777" w:rsidR="000A633F" w:rsidRPr="000A633F" w:rsidRDefault="000A633F">
      <w:pPr>
        <w:rPr>
          <w:rFonts w:ascii="Comic Sans MS" w:hAnsi="Comic Sans MS"/>
          <w:sz w:val="18"/>
          <w:szCs w:val="18"/>
        </w:rPr>
      </w:pPr>
    </w:p>
    <w:p w14:paraId="73BF5429" w14:textId="77777777" w:rsidR="000A633F" w:rsidRPr="000A633F" w:rsidRDefault="000A633F" w:rsidP="000A633F">
      <w:pPr>
        <w:rPr>
          <w:rFonts w:ascii="Comic Sans MS" w:hAnsi="Comic Sans MS"/>
          <w:sz w:val="18"/>
          <w:szCs w:val="18"/>
        </w:rPr>
      </w:pPr>
      <w:r w:rsidRPr="000A633F">
        <w:rPr>
          <w:rFonts w:ascii="Comic Sans MS" w:hAnsi="Comic Sans MS"/>
          <w:sz w:val="18"/>
          <w:szCs w:val="18"/>
        </w:rPr>
        <w:t>Poppy Jaspis</w:t>
      </w:r>
    </w:p>
    <w:p w14:paraId="0E0CABCC" w14:textId="77777777" w:rsidR="000A633F" w:rsidRDefault="000A633F" w:rsidP="000A633F">
      <w:pPr>
        <w:rPr>
          <w:rFonts w:ascii="Comic Sans MS" w:hAnsi="Comic Sans MS"/>
          <w:sz w:val="18"/>
          <w:szCs w:val="18"/>
        </w:rPr>
      </w:pPr>
    </w:p>
    <w:p w14:paraId="1727712D" w14:textId="77777777" w:rsidR="000A633F" w:rsidRPr="000A633F" w:rsidRDefault="000A633F" w:rsidP="000A633F">
      <w:pPr>
        <w:rPr>
          <w:rFonts w:ascii="Comic Sans MS" w:hAnsi="Comic Sans MS"/>
          <w:sz w:val="18"/>
          <w:szCs w:val="18"/>
        </w:rPr>
      </w:pPr>
      <w:r w:rsidRPr="000A633F">
        <w:rPr>
          <w:rFonts w:ascii="Comic Sans MS" w:hAnsi="Comic Sans MS"/>
          <w:sz w:val="18"/>
          <w:szCs w:val="18"/>
        </w:rPr>
        <w:t xml:space="preserve">Deze zeer fysieke steen resoneert krachtig met het basischakra, hij geeft passie en levendigheid. Hij aardt energie en stimuleert het libido en gaat seksuele frustratie tegen. De steen is motiverend en werkt als een adrenalinestoot. Poppy Jaspis zorgt voor balans tussen yin en yang en brengt de fysieke, emotionele en geestelijke lichamen op één lijn met het etherische gebied. Hij reinigt elektromagnetische vervuiling en milieuvervuiling en helpt bij het pendelen en het herinneren van dromen. Deze steen geeft moed om problemen assertief aan te pakken, moedigt eerlijkheid jegens onszelf aan en maakt vastberaden. Hij brengt problemen aan het licht en geeft inzicht in moeilijke situaties. Bij stress geeft hij steun, rust en een gevoel van eenheid. Deze steen leert je snel te denken en projecten te voltooien en zet ideeën om in actie. Fysiek steunt hij tijdens langdurige ziekte en geeft het lichaam nieuwe energie. Deze steen van gezondheid ontgift en versterkt het bloed en de lever en zou blokkades in de lever of de  galwegen opheffen. Hij activeert de basischakra en geeft seksueel genot. Hij reinigt en stabiliseert de </w:t>
      </w:r>
      <w:r w:rsidR="002240D8" w:rsidRPr="000A633F">
        <w:rPr>
          <w:rFonts w:ascii="Comic Sans MS" w:hAnsi="Comic Sans MS"/>
          <w:sz w:val="18"/>
          <w:szCs w:val="18"/>
        </w:rPr>
        <w:t>bio magnetische</w:t>
      </w:r>
      <w:r w:rsidRPr="000A633F">
        <w:rPr>
          <w:rFonts w:ascii="Comic Sans MS" w:hAnsi="Comic Sans MS"/>
          <w:sz w:val="18"/>
          <w:szCs w:val="18"/>
        </w:rPr>
        <w:t xml:space="preserve"> mantel en versterkt de celwanden. Ook werkt hij goed bij allergieën voor mens en dier en is uitstekend voor het verjagen van stalkers en ex-partners die niet van loslaten weten.</w:t>
      </w:r>
    </w:p>
    <w:p w14:paraId="5F2D8A70" w14:textId="77777777" w:rsidR="000A633F" w:rsidRDefault="000A633F" w:rsidP="000A633F">
      <w:pPr>
        <w:rPr>
          <w:rFonts w:ascii="Comic Sans MS" w:hAnsi="Comic Sans MS"/>
          <w:sz w:val="18"/>
          <w:szCs w:val="18"/>
        </w:rPr>
      </w:pPr>
    </w:p>
    <w:p w14:paraId="7124C247" w14:textId="77777777" w:rsidR="000A633F" w:rsidRPr="000A633F" w:rsidRDefault="000A633F" w:rsidP="000A633F">
      <w:pPr>
        <w:rPr>
          <w:rFonts w:ascii="Comic Sans MS" w:hAnsi="Comic Sans MS"/>
          <w:sz w:val="18"/>
          <w:szCs w:val="18"/>
        </w:rPr>
      </w:pPr>
      <w:r w:rsidRPr="000A633F">
        <w:rPr>
          <w:rFonts w:ascii="Comic Sans MS" w:hAnsi="Comic Sans MS"/>
          <w:sz w:val="18"/>
          <w:szCs w:val="18"/>
        </w:rPr>
        <w:t>www.lichtpuntjekristallen.nl</w:t>
      </w:r>
    </w:p>
    <w:p w14:paraId="2A3E0499" w14:textId="77777777" w:rsidR="000A633F" w:rsidRPr="000A633F" w:rsidRDefault="000A633F">
      <w:pPr>
        <w:rPr>
          <w:rFonts w:ascii="Comic Sans MS" w:hAnsi="Comic Sans MS"/>
          <w:sz w:val="18"/>
          <w:szCs w:val="18"/>
        </w:rPr>
      </w:pPr>
    </w:p>
    <w:sectPr w:rsidR="000A633F" w:rsidRPr="000A633F" w:rsidSect="000A633F">
      <w:pgSz w:w="11900" w:h="16840"/>
      <w:pgMar w:top="426" w:right="560" w:bottom="284" w:left="42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33F"/>
    <w:rsid w:val="000A633F"/>
    <w:rsid w:val="00172026"/>
    <w:rsid w:val="002240D8"/>
    <w:rsid w:val="007F6C79"/>
    <w:rsid w:val="00D34160"/>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C22428"/>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A633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A63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843</Words>
  <Characters>4641</Characters>
  <Application>Microsoft Office Word</Application>
  <DocSecurity>0</DocSecurity>
  <Lines>38</Lines>
  <Paragraphs>10</Paragraphs>
  <ScaleCrop>false</ScaleCrop>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2021-12-11T11:10:00Z</dcterms:created>
  <dcterms:modified xsi:type="dcterms:W3CDTF">2021-12-11T11:10:00Z</dcterms:modified>
</cp:coreProperties>
</file>