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BEA73" w14:textId="77777777" w:rsidR="00E03692" w:rsidRDefault="00E03692" w:rsidP="00E03692">
      <w:r>
        <w:t>Gele jaspis</w:t>
      </w:r>
    </w:p>
    <w:p w14:paraId="0F0E3717" w14:textId="77777777" w:rsidR="00E03692" w:rsidRDefault="00E03692" w:rsidP="00E03692">
      <w:r>
        <w:t xml:space="preserve">Dit is een uitstekende steen voor mensen die geen liefde kunnen geven, ervaren of toelaten. Hij leert </w:t>
      </w:r>
      <w:proofErr w:type="gramStart"/>
      <w:r>
        <w:t>hen</w:t>
      </w:r>
      <w:proofErr w:type="gramEnd"/>
      <w:r>
        <w:t xml:space="preserve"> weer ontvankelijker hiervoor te worden. Als meditatiesteen is de gele jaspis goed om tot jezelf te komen. Hij maakt opgewekt, krachtig en helpt uitstekend bij een burn-out of als je overwerkt ben, hij maakt je weer rustig in je hoofd. Mensen die verkrampt reageren op intimiteit door bijvoorbeeld incest of ongewenste intimiteit in het verleden, zullen minder seksuele remmingen vertonen. Bij moeilijk opvoedbare kinderen of kinderen met wisselende stemmingen treedt er meer </w:t>
      </w:r>
      <w:r w:rsidR="00465277">
        <w:t>stabiliteit</w:t>
      </w:r>
      <w:r>
        <w:t xml:space="preserve"> op. Ook maakt hij zogenaamde wijsneuzen die denken alles te weten wat nederiger. Deze steen maakt blij en geeft ondernemingslust. Hij zorgt voor een betere doorstroming van de aderen (spataderen) en helpt bij vermoeide of stijve spieren en bij reumatische pijnen. Ook kun je een elixer maken en als ondersteuning het water drinken. Hij is ook goed voor de ogen, de huid, bij jeuk, eczeem, psoriasis, schaafwonden of wonden die langzaam genezen. Bij zonneallergie de plekken met het water deppen. Ook is hij heel goed voor de lever, gal en nieren. Een stukje gele jaspis in de woonkamer is heel goed voor de saamhorigheid in een gezin, ook goed in een kindercrèche.</w:t>
      </w:r>
    </w:p>
    <w:p w14:paraId="2F6423C1" w14:textId="77777777" w:rsidR="00E03692" w:rsidRDefault="009E1D0A" w:rsidP="00E03692">
      <w:proofErr w:type="gramStart"/>
      <w:r>
        <w:t>www.lichtpuntjekristallen.nl</w:t>
      </w:r>
      <w:proofErr w:type="gramEnd"/>
    </w:p>
    <w:p w14:paraId="2FBC7802" w14:textId="77777777" w:rsidR="00E03692" w:rsidRDefault="00E03692" w:rsidP="00E03692"/>
    <w:p w14:paraId="6C54B6D8" w14:textId="77777777" w:rsidR="00E03692" w:rsidRPr="003B1959" w:rsidRDefault="00E03692" w:rsidP="00E03692">
      <w:pPr>
        <w:rPr>
          <w:sz w:val="21"/>
          <w:szCs w:val="21"/>
        </w:rPr>
      </w:pPr>
      <w:r w:rsidRPr="003B1959">
        <w:rPr>
          <w:sz w:val="21"/>
          <w:szCs w:val="21"/>
        </w:rPr>
        <w:t>Gele jaspis</w:t>
      </w:r>
    </w:p>
    <w:p w14:paraId="08F77FAC" w14:textId="77777777" w:rsidR="00E03692" w:rsidRPr="003B1959" w:rsidRDefault="00E03692" w:rsidP="00E03692">
      <w:pPr>
        <w:rPr>
          <w:sz w:val="21"/>
          <w:szCs w:val="21"/>
        </w:rPr>
      </w:pPr>
      <w:r w:rsidRPr="003B1959">
        <w:rPr>
          <w:sz w:val="21"/>
          <w:szCs w:val="21"/>
        </w:rPr>
        <w:t xml:space="preserve">Dit is een uitstekende steen voor mensen die geen liefde kunnen geven, ervaren of toelaten. Hij leert </w:t>
      </w:r>
      <w:proofErr w:type="gramStart"/>
      <w:r w:rsidRPr="003B1959">
        <w:rPr>
          <w:sz w:val="21"/>
          <w:szCs w:val="21"/>
        </w:rPr>
        <w:t>hen</w:t>
      </w:r>
      <w:proofErr w:type="gramEnd"/>
      <w:r w:rsidRPr="003B1959">
        <w:rPr>
          <w:sz w:val="21"/>
          <w:szCs w:val="21"/>
        </w:rPr>
        <w:t xml:space="preserve"> weer ontvankelijker hiervoor te worden. Als meditatiesteen is de gele jaspis goed om tot jezelf te komen. Hij maakt opgewekt, krachtig en helpt uitstekend bij een burn-out of als je overwerkt ben, hij maakt je weer rustig in je hoofd. Mensen die verkrampt reageren op intimiteit door bijvoorbeeld incest of ongewenste intimiteit in het verleden, zullen minder seksuele remmingen vertonen. Bij moeilijk opvoedbare kinderen of kinderen met wisselende stemmingen treedt er meer </w:t>
      </w:r>
      <w:r w:rsidR="00465277" w:rsidRPr="003B1959">
        <w:rPr>
          <w:sz w:val="21"/>
          <w:szCs w:val="21"/>
        </w:rPr>
        <w:t>stabiliteit</w:t>
      </w:r>
      <w:r w:rsidRPr="003B1959">
        <w:rPr>
          <w:sz w:val="21"/>
          <w:szCs w:val="21"/>
        </w:rPr>
        <w:t xml:space="preserve"> op. Ook maakt hij zogenaamde wijsneuzen die denken alles te weten wat nederiger. Deze steen maakt blij en geeft ondernemingslust. Hij zorgt voor een betere doorstroming van de aderen (spataderen) en helpt bij vermoeide of stijve spieren en bij reumatische pijnen. Ook kun je een elixer maken en als ondersteuning het water drinken. Hij is ook goed voor de ogen, de huid, bij jeuk, eczeem, psoriasis, schaafwonden of wonden die langzaam genezen. Bij zonneallergie de plekken met het water deppen. Ook is hij heel goed voor de lever, gal en nieren. Een stukje gele jaspis in de woonkamer is heel goed voor de saamhorigheid in een gezin, ook goed in een kindercrèche.</w:t>
      </w:r>
    </w:p>
    <w:p w14:paraId="19E99F10" w14:textId="77777777" w:rsidR="00E03692" w:rsidRPr="003B1959" w:rsidRDefault="009E1D0A" w:rsidP="00E03692">
      <w:pPr>
        <w:rPr>
          <w:sz w:val="21"/>
          <w:szCs w:val="21"/>
        </w:rPr>
      </w:pPr>
      <w:r w:rsidRPr="003B1959">
        <w:rPr>
          <w:sz w:val="21"/>
          <w:szCs w:val="21"/>
        </w:rPr>
        <w:t>www.lichtpuntjekristallen.nl</w:t>
      </w:r>
    </w:p>
    <w:p w14:paraId="3287D76B" w14:textId="77777777" w:rsidR="00E03692" w:rsidRPr="003B1959" w:rsidRDefault="00E03692" w:rsidP="00E03692">
      <w:pPr>
        <w:rPr>
          <w:sz w:val="21"/>
          <w:szCs w:val="21"/>
        </w:rPr>
      </w:pPr>
    </w:p>
    <w:p w14:paraId="205FFCF7" w14:textId="77777777" w:rsidR="00E03692" w:rsidRDefault="00E03692" w:rsidP="00E03692">
      <w:r>
        <w:t>Gele jaspis</w:t>
      </w:r>
    </w:p>
    <w:p w14:paraId="1D784216" w14:textId="77777777" w:rsidR="00E03692" w:rsidRDefault="00E03692" w:rsidP="00E03692">
      <w:r>
        <w:t xml:space="preserve">Dit is een uitstekende steen voor mensen die geen liefde kunnen geven, ervaren of toelaten. Hij leert hen weer ontvankelijker hiervoor te worden. Als meditatiesteen is de gele jaspis goed om tot jezelf te komen. Hij maakt opgewekt, krachtig en helpt uitstekend bij een burn-out of als je overwerkt ben, hij maakt je weer rustig in je hoofd. Mensen die verkrampt reageren op intimiteit door bijvoorbeeld incest of ongewenste intimiteit in het verleden, zullen minder seksuele remmingen vertonen. Bij moeilijk opvoedbare kinderen of kinderen met wisselende stemmingen treedt er meer </w:t>
      </w:r>
      <w:r w:rsidR="00465277">
        <w:t>stabiliteit</w:t>
      </w:r>
      <w:r>
        <w:t xml:space="preserve"> op. Ook maakt hij zogenaamde wijsneuzen die denken alles te weten wat nederiger. Deze steen maakt blij en geeft ondernemingslust. Hij zorgt voor een betere doorstroming van de aderen (spataderen) en helpt bij vermoeide of stijve spieren en bij reumatische pijnen. Ook kun je een elixer maken en als ondersteuning het water drinken. Hij is ook goed voor de ogen, de huid, bij jeuk, eczeem, psoriasis, schaafwonden of wonden die langzaam genezen. Bij zonneallergie de plekken met het water deppen. Ook is hij heel goed voor de lever, gal en nieren. Een stukje gele jaspis in de woonkamer is heel goed voor de saamhorigheid in een gezin, ook goed in een kindercrèche.</w:t>
      </w:r>
    </w:p>
    <w:p w14:paraId="298BFBDE" w14:textId="77777777" w:rsidR="00E03692" w:rsidRDefault="009E1D0A" w:rsidP="00E03692">
      <w:r>
        <w:t>www.lichtpuntjekristallen.nl</w:t>
      </w:r>
    </w:p>
    <w:p w14:paraId="7A4A3E20" w14:textId="77777777" w:rsidR="00A6422D" w:rsidRDefault="00A6422D"/>
    <w:p w14:paraId="0D3E4099" w14:textId="77777777" w:rsidR="003B1959" w:rsidRDefault="003B1959" w:rsidP="003B1959">
      <w:r>
        <w:t>Gele jaspis</w:t>
      </w:r>
    </w:p>
    <w:p w14:paraId="2840E182" w14:textId="77777777" w:rsidR="003B1959" w:rsidRDefault="003B1959" w:rsidP="003B1959">
      <w:r>
        <w:t>Dit is een uitstekende steen voor mensen die geen liefde kunnen geven, ervaren of toelaten. Hij leert hen weer ontvankelijker hiervoor te worden. Als meditatiesteen is de gele jaspis goed om tot jezelf te komen. Hij maakt opgewekt, krachtig en helpt uitstekend bij een burn-out of als je overwerkt ben, hij maakt je weer rustig in je hoofd. Mensen die verkrampt reageren op intimiteit door bijvoorbeeld incest of ongewenste intimiteit in het verleden, zullen minder seksuele remmingen vertonen. Bij moeilijk opvoedbare kinderen of kinderen met wisselende stemmingen treedt er meer stabiliteit op. Ook maakt hij zogenaamde wijsneuzen die denken alles te weten wat nederiger. Deze steen maakt blij en geeft ondernemingslust. Hij zorgt voor een betere doorstroming van de aderen (spataderen) en helpt bij vermoeide of stijve spieren en bij reumatische pijnen. Ook kun je een elixer maken en als ondersteuning het water drinken. Hij is ook goed voor de ogen, de huid, bij jeuk, eczeem, psoriasis, schaafwonden of wonden die langzaam genezen. Bij zonneallergie de plekken met het water deppen. Ook is hij heel goed voor de lever, gal en nieren. Een stukje gele jaspis in de woonkamer is heel goed voor de saamhorigheid in een gezin, ook goed in een kindercrèche.</w:t>
      </w:r>
    </w:p>
    <w:p w14:paraId="5C180D58" w14:textId="77777777" w:rsidR="003B1959" w:rsidRDefault="003B1959" w:rsidP="003B1959">
      <w:r>
        <w:t>www.lichtpuntjekristallen.nl</w:t>
      </w:r>
    </w:p>
    <w:p w14:paraId="21C4CFFF" w14:textId="77777777" w:rsidR="003B1959" w:rsidRDefault="003B1959"/>
    <w:sectPr w:rsidR="003B1959" w:rsidSect="00E03692">
      <w:pgSz w:w="11906" w:h="16838"/>
      <w:pgMar w:top="360" w:right="386" w:bottom="18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95CBA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B1959"/>
    <w:rsid w:val="00465277"/>
    <w:rsid w:val="00567417"/>
    <w:rsid w:val="009E1D0A"/>
    <w:rsid w:val="00A6422D"/>
    <w:rsid w:val="00C413EA"/>
    <w:rsid w:val="00D77812"/>
    <w:rsid w:val="00D83374"/>
    <w:rsid w:val="00E0369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FE2128"/>
  <w14:defaultImageDpi w14:val="300"/>
  <w15:chartTrackingRefBased/>
  <w15:docId w15:val="{52BB5BC1-0F07-874D-B155-F93CD539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E03692"/>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800</Words>
  <Characters>4400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Gele jaspis</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Gele jaspis</dc:title>
  <dc:subject/>
  <dc:creator>Ruud van Well</dc:creator>
  <cp:keywords/>
  <dc:description/>
  <cp:lastModifiedBy>Cyrille van Vliet</cp:lastModifiedBy>
  <cp:revision>2</cp:revision>
  <cp:lastPrinted>2016-10-22T12:40:00Z</cp:lastPrinted>
  <dcterms:created xsi:type="dcterms:W3CDTF">2022-02-13T16:15:00Z</dcterms:created>
  <dcterms:modified xsi:type="dcterms:W3CDTF">2022-02-13T16:15:00Z</dcterms:modified>
</cp:coreProperties>
</file>