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76CEC"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Jaspis Chalcedoon</w:t>
      </w:r>
    </w:p>
    <w:p w14:paraId="1A2A785F"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 xml:space="preserve">Deze prachtige steen uit Hongarije combineert twee fantastische stenen.  </w:t>
      </w:r>
    </w:p>
    <w:p w14:paraId="6A5897CC"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r w:rsidR="00FF64CD">
        <w:rPr>
          <w:rFonts w:ascii="Comic Sans MS" w:hAnsi="Comic Sans MS"/>
          <w:sz w:val="17"/>
          <w:szCs w:val="17"/>
        </w:rPr>
        <w:t xml:space="preserve"> </w:t>
      </w:r>
      <w:r w:rsidRPr="00A94EF4">
        <w:rPr>
          <w:rFonts w:ascii="Comic Sans MS" w:hAnsi="Comic Sans MS"/>
          <w:sz w:val="17"/>
          <w:szCs w:val="17"/>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63C44B4B"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Chalcedoon is een liefdevolle steen die troost geeft en beschermt tegen angsten, hij is goed voor totale rust en ontkrampt het lichaam. Het is een steen met grote helende eigenschappen, zijn zachte energie is kalmerend en zorgt voor gemoedsrust. Hij is met name effectief bij het activeren en helen van het keel en hartchakra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7C896272" w14:textId="77777777" w:rsidR="007F6C79" w:rsidRPr="00A94EF4" w:rsidRDefault="00A94EF4">
      <w:pPr>
        <w:rPr>
          <w:rFonts w:ascii="Comic Sans MS" w:hAnsi="Comic Sans MS"/>
          <w:sz w:val="17"/>
          <w:szCs w:val="17"/>
        </w:rPr>
      </w:pPr>
      <w:r w:rsidRPr="00A94EF4">
        <w:rPr>
          <w:rFonts w:ascii="Comic Sans MS" w:hAnsi="Comic Sans MS"/>
          <w:sz w:val="17"/>
          <w:szCs w:val="17"/>
        </w:rPr>
        <w:t>www.lichtpuntjekristallen.nl</w:t>
      </w:r>
    </w:p>
    <w:p w14:paraId="3D92A653" w14:textId="77777777" w:rsidR="00A94EF4" w:rsidRPr="00A94EF4" w:rsidRDefault="00A94EF4">
      <w:pPr>
        <w:rPr>
          <w:rFonts w:ascii="Comic Sans MS" w:hAnsi="Comic Sans MS"/>
          <w:sz w:val="17"/>
          <w:szCs w:val="17"/>
        </w:rPr>
      </w:pPr>
    </w:p>
    <w:p w14:paraId="3E03A22F"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Jaspis Chalcedoon</w:t>
      </w:r>
    </w:p>
    <w:p w14:paraId="2C71AB5C"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 xml:space="preserve">Deze prachtige steen uit Hongarije combineert twee fantastische stenen.  </w:t>
      </w:r>
    </w:p>
    <w:p w14:paraId="1FC7AA70"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r w:rsidR="00FF64CD">
        <w:rPr>
          <w:rFonts w:ascii="Comic Sans MS" w:hAnsi="Comic Sans MS"/>
          <w:sz w:val="17"/>
          <w:szCs w:val="17"/>
        </w:rPr>
        <w:t xml:space="preserve"> </w:t>
      </w:r>
      <w:r w:rsidRPr="00A94EF4">
        <w:rPr>
          <w:rFonts w:ascii="Comic Sans MS" w:hAnsi="Comic Sans MS"/>
          <w:sz w:val="17"/>
          <w:szCs w:val="17"/>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49E23F23"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Chalcedoon is een liefdevolle steen die troost geeft en beschermt tegen angsten, hij is goed voor totale rust en ontkrampt het lichaam. Het is een steen met grote helende eigenschappen, zijn zachte energie is kalmerend en zorgt voor gemoedsrust. Hij is met name effectief bij het activeren en helen van het keel en hartchakra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079D0141"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www.lichtpuntjekristallen.nl</w:t>
      </w:r>
    </w:p>
    <w:p w14:paraId="2D45BE6E" w14:textId="77777777" w:rsidR="00A94EF4" w:rsidRPr="00A94EF4" w:rsidRDefault="00A94EF4" w:rsidP="00A94EF4">
      <w:pPr>
        <w:rPr>
          <w:rFonts w:ascii="Comic Sans MS" w:hAnsi="Comic Sans MS"/>
          <w:sz w:val="17"/>
          <w:szCs w:val="17"/>
        </w:rPr>
      </w:pPr>
    </w:p>
    <w:p w14:paraId="67A7550E"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Jaspis Chalcedoon</w:t>
      </w:r>
    </w:p>
    <w:p w14:paraId="1976E4C9"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 xml:space="preserve">Deze prachtige steen uit Hongarije combineert twee fantastische stenen.  </w:t>
      </w:r>
    </w:p>
    <w:p w14:paraId="0133BFAD"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r w:rsidR="00FF64CD">
        <w:rPr>
          <w:rFonts w:ascii="Comic Sans MS" w:hAnsi="Comic Sans MS"/>
          <w:sz w:val="17"/>
          <w:szCs w:val="17"/>
        </w:rPr>
        <w:t xml:space="preserve"> </w:t>
      </w:r>
      <w:r w:rsidRPr="00A94EF4">
        <w:rPr>
          <w:rFonts w:ascii="Comic Sans MS" w:hAnsi="Comic Sans MS"/>
          <w:sz w:val="17"/>
          <w:szCs w:val="17"/>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394CFC5B" w14:textId="77777777" w:rsidR="00A94EF4" w:rsidRPr="00A94EF4" w:rsidRDefault="00A94EF4" w:rsidP="00A94EF4">
      <w:pPr>
        <w:rPr>
          <w:rFonts w:ascii="Comic Sans MS" w:hAnsi="Comic Sans MS"/>
          <w:sz w:val="17"/>
          <w:szCs w:val="17"/>
        </w:rPr>
      </w:pPr>
      <w:r w:rsidRPr="00A94EF4">
        <w:rPr>
          <w:rFonts w:ascii="Comic Sans MS" w:hAnsi="Comic Sans MS"/>
          <w:sz w:val="17"/>
          <w:szCs w:val="17"/>
        </w:rPr>
        <w:t>Chalcedoon is een liefdevolle steen die troost geeft en beschermt tegen angsten, hij is goed voor totale rust en ontkrampt het lichaam. Het is een steen met grote helende eigenschappen, zijn zachte energie is kalmerend en zorgt voor gemoedsrust. Hij is met name effectief bij het activeren en helen van het keel en hartchakra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597A04DA" w14:textId="77777777" w:rsidR="00A94EF4" w:rsidRPr="00A94EF4" w:rsidRDefault="00A94EF4">
      <w:pPr>
        <w:rPr>
          <w:rFonts w:ascii="Comic Sans MS" w:hAnsi="Comic Sans MS"/>
          <w:sz w:val="17"/>
          <w:szCs w:val="17"/>
        </w:rPr>
      </w:pPr>
      <w:r w:rsidRPr="00A94EF4">
        <w:rPr>
          <w:rFonts w:ascii="Comic Sans MS" w:hAnsi="Comic Sans MS"/>
          <w:sz w:val="17"/>
          <w:szCs w:val="17"/>
        </w:rPr>
        <w:t>www.lichtpuntjekristallen.nl</w:t>
      </w:r>
    </w:p>
    <w:sectPr w:rsidR="00A94EF4" w:rsidRPr="00A94EF4" w:rsidSect="00A94EF4">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F4"/>
    <w:rsid w:val="00172026"/>
    <w:rsid w:val="00280684"/>
    <w:rsid w:val="007F6C79"/>
    <w:rsid w:val="00A94EF4"/>
    <w:rsid w:val="00FF64C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ECD95"/>
  <w15:docId w15:val="{99B2E7E5-A484-3A41-BED1-1F76431F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4E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94E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1066</Words>
  <Characters>5869</Characters>
  <Application>Microsoft Office Word</Application>
  <DocSecurity>0</DocSecurity>
  <Lines>48</Lines>
  <Paragraphs>13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2022-02-19T14:31:00Z</dcterms:created>
  <dcterms:modified xsi:type="dcterms:W3CDTF">2022-02-19T14:31:00Z</dcterms:modified>
</cp:coreProperties>
</file>