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8E62D" w14:textId="77777777" w:rsidR="007B77EF" w:rsidRPr="007B77EF" w:rsidRDefault="007B77EF" w:rsidP="007B77EF">
      <w:pPr>
        <w:rPr>
          <w:rFonts w:ascii="Comic Sans MS" w:hAnsi="Comic Sans MS"/>
          <w:sz w:val="20"/>
          <w:szCs w:val="20"/>
        </w:rPr>
      </w:pPr>
      <w:r w:rsidRPr="007B77EF">
        <w:rPr>
          <w:rFonts w:ascii="Comic Sans MS" w:hAnsi="Comic Sans MS"/>
          <w:sz w:val="20"/>
          <w:szCs w:val="20"/>
        </w:rPr>
        <w:t>Zwarte Jade uit Australië</w:t>
      </w:r>
    </w:p>
    <w:p w14:paraId="5EF3286F" w14:textId="77777777" w:rsidR="007B77EF" w:rsidRPr="007B77EF" w:rsidRDefault="007B77EF" w:rsidP="007B77EF">
      <w:pPr>
        <w:rPr>
          <w:rFonts w:ascii="Comic Sans MS" w:hAnsi="Comic Sans MS"/>
          <w:sz w:val="20"/>
          <w:szCs w:val="20"/>
        </w:rPr>
      </w:pPr>
      <w:r w:rsidRPr="007B77EF">
        <w:rPr>
          <w:rFonts w:ascii="Comic Sans MS" w:hAnsi="Comic Sans MS"/>
          <w:sz w:val="20"/>
          <w:szCs w:val="20"/>
        </w:rPr>
        <w:t xml:space="preserve">Zwarte Jade is een belangrijke steen van zuivering en bescherming op zowel spiritueel als lichamelijk niveau. Als je hem draagt fungeert deze Jade als etherische bodyguard, hij zendt sterke energieën die voorkomen dat negatieve krachten of entiteiten de aura binnendringen. Het is net alsof de steen je onzichtbaar maakt voor zulke wezens. Ook beschermd hij je tegen mensen die woede en agressie uitstralen. Hij kan je ook afschermen voor negatieve energie waar de media bol van staan, vooral die van angst en geweld. Zwarte Jade geeft je ook moed om te erkennen als je zelf negativiteit creëert, door gewoontes en patronen. Hij helpt je om in alle oprechtheid na te gaan waar je eigen beperkingen liggen, bv hoe je je ego tot uitdrukking brengt enz. Als je deze beperkingen benoemd en onder ogen gezien hebt kunnen ze verdwijnen. Dit is een heel belangrijk onderdeel van je spirituele groei. Zwarte Jade geeft je de vastberadenheid om dit proces te ondergaan en om je schaduwzelf waar te nemen en ervan te houden. De steen is ook een goede bondgenoot in tijden van crisis of oorlog en wanneer je niet wilt worden meegezogen in het negatieve massabewustzijn. Dit is een steen van grote schoonmaak, hij maakt je vrij van angst, jaloezie, twijfel, woede, haat en andere destructieve emoties, ook bevrijdt hij je van traumatische herinneringen. Als je met de steen mediteert kun je diepe innerlijke reizen maken en de ziel terughalen tijdens sjamanistische reizen, omdat hij je helpt de diepte in te gaan met en met een hoger bewustzijn terug te keren. Helpt te beschermen tegen virale en bacteriële infecties. </w:t>
      </w:r>
    </w:p>
    <w:p w14:paraId="31630D3B" w14:textId="77777777" w:rsidR="007F6C79" w:rsidRDefault="007B77EF">
      <w:pPr>
        <w:rPr>
          <w:rFonts w:ascii="Comic Sans MS" w:hAnsi="Comic Sans MS"/>
          <w:sz w:val="20"/>
          <w:szCs w:val="20"/>
        </w:rPr>
      </w:pPr>
      <w:r w:rsidRPr="007B77EF">
        <w:rPr>
          <w:rFonts w:ascii="Comic Sans MS" w:hAnsi="Comic Sans MS"/>
          <w:sz w:val="20"/>
          <w:szCs w:val="20"/>
        </w:rPr>
        <w:t>www.lichtpuntjekristallen.nl</w:t>
      </w:r>
    </w:p>
    <w:p w14:paraId="3FFF6148" w14:textId="77777777" w:rsidR="007B77EF" w:rsidRDefault="007B77EF">
      <w:pPr>
        <w:rPr>
          <w:rFonts w:ascii="Comic Sans MS" w:hAnsi="Comic Sans MS"/>
          <w:sz w:val="20"/>
          <w:szCs w:val="20"/>
        </w:rPr>
      </w:pPr>
    </w:p>
    <w:p w14:paraId="4343E09F" w14:textId="77777777" w:rsidR="007B77EF" w:rsidRDefault="007B77EF" w:rsidP="007B77EF">
      <w:pPr>
        <w:rPr>
          <w:rFonts w:ascii="Comic Sans MS" w:hAnsi="Comic Sans MS"/>
          <w:sz w:val="20"/>
          <w:szCs w:val="20"/>
        </w:rPr>
      </w:pPr>
    </w:p>
    <w:p w14:paraId="1E0D08F5" w14:textId="77777777" w:rsidR="007B77EF" w:rsidRPr="007B77EF" w:rsidRDefault="007B77EF" w:rsidP="007B77EF">
      <w:pPr>
        <w:rPr>
          <w:rFonts w:ascii="Comic Sans MS" w:hAnsi="Comic Sans MS"/>
          <w:sz w:val="20"/>
          <w:szCs w:val="20"/>
        </w:rPr>
      </w:pPr>
      <w:r w:rsidRPr="007B77EF">
        <w:rPr>
          <w:rFonts w:ascii="Comic Sans MS" w:hAnsi="Comic Sans MS"/>
          <w:sz w:val="20"/>
          <w:szCs w:val="20"/>
        </w:rPr>
        <w:t>Zwarte Jade uit Australië</w:t>
      </w:r>
    </w:p>
    <w:p w14:paraId="751D66A2" w14:textId="77777777" w:rsidR="007B77EF" w:rsidRPr="007B77EF" w:rsidRDefault="007B77EF" w:rsidP="007B77EF">
      <w:pPr>
        <w:rPr>
          <w:rFonts w:ascii="Comic Sans MS" w:hAnsi="Comic Sans MS"/>
          <w:sz w:val="20"/>
          <w:szCs w:val="20"/>
        </w:rPr>
      </w:pPr>
      <w:r w:rsidRPr="007B77EF">
        <w:rPr>
          <w:rFonts w:ascii="Comic Sans MS" w:hAnsi="Comic Sans MS"/>
          <w:sz w:val="20"/>
          <w:szCs w:val="20"/>
        </w:rPr>
        <w:t xml:space="preserve">Zwarte Jade is een belangrijke steen van zuivering en bescherming op zowel spiritueel als lichamelijk niveau. Als je hem draagt fungeert deze Jade als etherische bodyguard, hij zendt sterke energieën die voorkomen dat negatieve krachten of entiteiten de aura binnendringen. Het is net alsof de steen je onzichtbaar maakt voor zulke wezens. Ook beschermd hij je tegen mensen die woede en agressie uitstralen. Hij kan je ook afschermen voor negatieve energie waar de media bol van staan, vooral die van angst en geweld. Zwarte Jade geeft je ook moed om te erkennen als je zelf negativiteit creëert, door gewoontes en patronen. Hij helpt je om in alle oprechtheid na te gaan waar je eigen beperkingen liggen, bv hoe je je ego tot uitdrukking brengt enz. Als je deze beperkingen benoemd en onder ogen gezien hebt kunnen ze verdwijnen. Dit is een heel belangrijk onderdeel van je spirituele groei. Zwarte Jade geeft je de vastberadenheid om dit proces te ondergaan en om je schaduwzelf waar te nemen en ervan te houden. De steen is ook een goede bondgenoot in tijden van crisis of oorlog en wanneer je niet wilt worden meegezogen in het negatieve massabewustzijn. Dit is een steen van grote schoonmaak, hij maakt je vrij van angst, jaloezie, twijfel, woede, haat en andere destructieve emoties, ook bevrijdt hij je van traumatische herinneringen. Als je met de steen mediteert kun je diepe innerlijke reizen maken en de ziel terughalen tijdens sjamanistische reizen, omdat hij je helpt de diepte in te gaan met en met een hoger bewustzijn terug te keren. Helpt te beschermen tegen virale en bacteriële infecties. </w:t>
      </w:r>
    </w:p>
    <w:p w14:paraId="03F74792" w14:textId="77777777" w:rsidR="007B77EF" w:rsidRDefault="007B77EF" w:rsidP="007B77EF">
      <w:pPr>
        <w:rPr>
          <w:rFonts w:ascii="Comic Sans MS" w:hAnsi="Comic Sans MS"/>
          <w:sz w:val="20"/>
          <w:szCs w:val="20"/>
        </w:rPr>
      </w:pPr>
      <w:r w:rsidRPr="007B77EF">
        <w:rPr>
          <w:rFonts w:ascii="Comic Sans MS" w:hAnsi="Comic Sans MS"/>
          <w:sz w:val="20"/>
          <w:szCs w:val="20"/>
        </w:rPr>
        <w:t>www.lichtpuntjekristallen.nl</w:t>
      </w:r>
    </w:p>
    <w:p w14:paraId="4081631D" w14:textId="77777777" w:rsidR="007B77EF" w:rsidRPr="007B77EF" w:rsidRDefault="007B77EF" w:rsidP="007B77EF">
      <w:pPr>
        <w:rPr>
          <w:rFonts w:ascii="Comic Sans MS" w:hAnsi="Comic Sans MS"/>
          <w:sz w:val="20"/>
          <w:szCs w:val="20"/>
        </w:rPr>
      </w:pPr>
    </w:p>
    <w:p w14:paraId="3EC4166B" w14:textId="77777777" w:rsidR="007B77EF" w:rsidRDefault="007B77EF" w:rsidP="007B77EF">
      <w:pPr>
        <w:rPr>
          <w:rFonts w:ascii="Comic Sans MS" w:hAnsi="Comic Sans MS"/>
          <w:sz w:val="20"/>
          <w:szCs w:val="20"/>
        </w:rPr>
      </w:pPr>
    </w:p>
    <w:p w14:paraId="039CDA45" w14:textId="77777777" w:rsidR="007B77EF" w:rsidRPr="007B77EF" w:rsidRDefault="007B77EF" w:rsidP="007B77EF">
      <w:pPr>
        <w:rPr>
          <w:rFonts w:ascii="Comic Sans MS" w:hAnsi="Comic Sans MS"/>
          <w:sz w:val="20"/>
          <w:szCs w:val="20"/>
        </w:rPr>
      </w:pPr>
      <w:r w:rsidRPr="007B77EF">
        <w:rPr>
          <w:rFonts w:ascii="Comic Sans MS" w:hAnsi="Comic Sans MS"/>
          <w:sz w:val="20"/>
          <w:szCs w:val="20"/>
        </w:rPr>
        <w:t>Zwarte Jade uit Australië</w:t>
      </w:r>
    </w:p>
    <w:p w14:paraId="336E42EA" w14:textId="77777777" w:rsidR="007B77EF" w:rsidRPr="007B77EF" w:rsidRDefault="007B77EF" w:rsidP="007B77EF">
      <w:pPr>
        <w:rPr>
          <w:rFonts w:ascii="Comic Sans MS" w:hAnsi="Comic Sans MS"/>
          <w:sz w:val="20"/>
          <w:szCs w:val="20"/>
        </w:rPr>
      </w:pPr>
      <w:r w:rsidRPr="007B77EF">
        <w:rPr>
          <w:rFonts w:ascii="Comic Sans MS" w:hAnsi="Comic Sans MS"/>
          <w:sz w:val="20"/>
          <w:szCs w:val="20"/>
        </w:rPr>
        <w:t xml:space="preserve">Zwarte Jade is een belangrijke steen van zuivering en bescherming op zowel spiritueel als lichamelijk niveau. Als je hem draagt fungeert deze Jade als etherische bodyguard, hij zendt sterke energieën die voorkomen dat negatieve krachten of entiteiten de aura binnendringen. Het is net alsof de steen je onzichtbaar maakt voor zulke wezens. Ook beschermd hij je tegen mensen die woede en agressie uitstralen. Hij kan je ook afschermen voor negatieve energie waar de media bol van staan, vooral die van angst en geweld. Zwarte Jade geeft je ook moed om te erkennen als je zelf negativiteit creëert, door gewoontes en patronen. Hij helpt je om in alle oprechtheid na te gaan waar je eigen beperkingen liggen, bv hoe je je ego tot uitdrukking brengt enz. Als je deze beperkingen benoemd en onder ogen gezien hebt kunnen ze verdwijnen. Dit is een heel belangrijk onderdeel van je spirituele groei. Zwarte Jade geeft je de vastberadenheid om dit proces te ondergaan en om je schaduwzelf waar te nemen en ervan te houden. De steen is ook een goede bondgenoot in tijden van crisis of oorlog en wanneer je niet wilt worden meegezogen in het negatieve massabewustzijn. Dit is een steen van grote schoonmaak, hij maakt je vrij van angst, jaloezie, twijfel, woede, haat en andere destructieve emoties, ook bevrijdt hij je van traumatische herinneringen. Als je met de steen mediteert kun je diepe innerlijke reizen maken en de ziel terughalen tijdens sjamanistische reizen, omdat hij je helpt de diepte in te gaan met en met een hoger bewustzijn terug te keren. Helpt te beschermen tegen virale en bacteriële infecties. </w:t>
      </w:r>
    </w:p>
    <w:p w14:paraId="2809C72D" w14:textId="77777777" w:rsidR="007B77EF" w:rsidRPr="007B77EF" w:rsidRDefault="007B77EF">
      <w:pPr>
        <w:rPr>
          <w:rFonts w:ascii="Comic Sans MS" w:hAnsi="Comic Sans MS"/>
          <w:sz w:val="20"/>
          <w:szCs w:val="20"/>
        </w:rPr>
      </w:pPr>
      <w:r w:rsidRPr="007B77EF">
        <w:rPr>
          <w:rFonts w:ascii="Comic Sans MS" w:hAnsi="Comic Sans MS"/>
          <w:sz w:val="20"/>
          <w:szCs w:val="20"/>
        </w:rPr>
        <w:t>www.lichtpuntjekristallen.nl</w:t>
      </w:r>
    </w:p>
    <w:sectPr w:rsidR="007B77EF" w:rsidRPr="007B77EF"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EF"/>
    <w:rsid w:val="00172026"/>
    <w:rsid w:val="003C7215"/>
    <w:rsid w:val="005347B9"/>
    <w:rsid w:val="007B77EF"/>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88A38C"/>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7EF"/>
    <w:rPr>
      <w:rFonts w:asciiTheme="minorHAnsi" w:hAnsi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B77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768</Words>
  <Characters>4228</Characters>
  <Application>Microsoft Office Word</Application>
  <DocSecurity>0</DocSecurity>
  <Lines>35</Lines>
  <Paragraphs>9</Paragraphs>
  <ScaleCrop>false</ScaleCrop>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2015-02-21T13:13:00Z</cp:lastPrinted>
  <dcterms:created xsi:type="dcterms:W3CDTF">2021-12-11T14:47:00Z</dcterms:created>
  <dcterms:modified xsi:type="dcterms:W3CDTF">2021-12-11T14:47:00Z</dcterms:modified>
</cp:coreProperties>
</file>