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BE6DFD0" w14:textId="77777777" w:rsidR="00085E8F" w:rsidRPr="00085E8F" w:rsidRDefault="00085E8F" w:rsidP="00085E8F">
      <w:pPr>
        <w:rPr>
          <w:rFonts w:ascii="Comic Sans MS" w:hAnsi="Comic Sans MS"/>
          <w:b/>
          <w:bCs/>
          <w:sz w:val="20"/>
          <w:szCs w:val="20"/>
        </w:rPr>
      </w:pPr>
      <w:r w:rsidRPr="00085E8F">
        <w:rPr>
          <w:rFonts w:ascii="Comic Sans MS" w:hAnsi="Comic Sans MS"/>
          <w:b/>
          <w:bCs/>
          <w:sz w:val="20"/>
          <w:szCs w:val="20"/>
        </w:rPr>
        <w:t>Witte Jade</w:t>
      </w:r>
    </w:p>
    <w:p w14:paraId="0324E4BD" w14:textId="77777777" w:rsidR="00085E8F" w:rsidRPr="00085E8F" w:rsidRDefault="00085E8F" w:rsidP="00085E8F">
      <w:pPr>
        <w:rPr>
          <w:rFonts w:ascii="Comic Sans MS" w:hAnsi="Comic Sans MS"/>
          <w:sz w:val="16"/>
          <w:szCs w:val="16"/>
        </w:rPr>
      </w:pPr>
      <w:r w:rsidRPr="00085E8F">
        <w:rPr>
          <w:rFonts w:ascii="Comic Sans MS" w:hAnsi="Comic Sans MS"/>
          <w:sz w:val="16"/>
          <w:szCs w:val="16"/>
        </w:rPr>
        <w:t>Witte Jade is een symbool van zuiverheid en sereniteit. Deze steen staat voor wijsheid, voorspoed, bescherming en emotionele heling. Deze steen van hoop en vertrouwen helpt om oud zeer en blokkades los te laten. Het is een beschermend steen die geluk, voorspoed, succes en rijkdom helpt aan te trekken en voor harmonie zorgt. Witte Jade verbind je met je hogere zelf, lichtwezens en de hogere dimensies, waardoor je meer vanuit je intuïtie, vanuit je ziel zal gaan leven. Dit zorgt voor een leven vol van vreugde, liefde en overvloed. Het is een steen van kalmte, harmonie en evenwicht die je helpt te focussen op het grotere geheel, op wat werkelijk belangrijk is in het leven. De krachtige helende energieën van witte Jade zijn vooral in het Oosten bekend. Deze liefdevolle steen zuivert het hart en helpt de trilling van je hart te vergroten, waardoor jouw energie van liefde op een hoger plan komt. Dit zorgt ervoor dat je meer liefde in je leven zult gaan aantrekken en zal kunnen geven. Emotioneel is Jade een ‘droomsteen’, op het voorhoofd gelegd zorgt hij voor dromen vol inzichten. Witte Jade is verbonden met alle chakra’s. Als er nog negatieve energetische verbindingen zijn tussen jou en andere personen kan witte Jade deze helpen te reinigen en indien nodig deze helpen los te maken, zodat je weer helemaal in jouw kracht komt te staan. Liefdevolle steen voor hen die gepest worden, of veel angsten en boosheid voelen. Hij leert je dat je er mag zijn, niet hoeft aan te passen en mensen over je grenzen heen te laten gaan. Bij verdriet of een rouwproces geeft Jade inzicht en de kracht om weer verder te leven. Deze onvoorwaardelijke steen moedigt je aan om te gaan leven uit je hart, en te laten zien wie je werkelijk bent. Jezelf te zien als een spiritueel wezen op een menselijke reis.</w:t>
      </w:r>
    </w:p>
    <w:p w14:paraId="58D23EAB" w14:textId="00ED0747" w:rsidR="009E72B8" w:rsidRPr="00085E8F" w:rsidRDefault="00085E8F">
      <w:pPr>
        <w:rPr>
          <w:rFonts w:ascii="Comic Sans MS" w:hAnsi="Comic Sans MS"/>
          <w:sz w:val="16"/>
          <w:szCs w:val="16"/>
        </w:rPr>
      </w:pPr>
      <w:proofErr w:type="gramStart"/>
      <w:r w:rsidRPr="00085E8F">
        <w:rPr>
          <w:rFonts w:ascii="Comic Sans MS" w:hAnsi="Comic Sans MS"/>
          <w:sz w:val="16"/>
          <w:szCs w:val="16"/>
        </w:rPr>
        <w:t>www.lichtpuntjekristallen.nl</w:t>
      </w:r>
      <w:proofErr w:type="gramEnd"/>
    </w:p>
    <w:p w14:paraId="203CE604" w14:textId="192D313D" w:rsidR="00085E8F" w:rsidRPr="00085E8F" w:rsidRDefault="00085E8F">
      <w:pPr>
        <w:rPr>
          <w:rFonts w:ascii="Comic Sans MS" w:hAnsi="Comic Sans MS"/>
          <w:sz w:val="16"/>
          <w:szCs w:val="16"/>
        </w:rPr>
      </w:pPr>
    </w:p>
    <w:p w14:paraId="62F41860" w14:textId="77777777" w:rsidR="00085E8F" w:rsidRPr="00085E8F" w:rsidRDefault="00085E8F" w:rsidP="00085E8F">
      <w:pPr>
        <w:rPr>
          <w:rFonts w:ascii="Comic Sans MS" w:hAnsi="Comic Sans MS"/>
          <w:b/>
          <w:bCs/>
          <w:sz w:val="20"/>
          <w:szCs w:val="20"/>
        </w:rPr>
      </w:pPr>
      <w:r w:rsidRPr="00085E8F">
        <w:rPr>
          <w:rFonts w:ascii="Comic Sans MS" w:hAnsi="Comic Sans MS"/>
          <w:b/>
          <w:bCs/>
          <w:sz w:val="20"/>
          <w:szCs w:val="20"/>
        </w:rPr>
        <w:t>Witte Jade</w:t>
      </w:r>
    </w:p>
    <w:p w14:paraId="4957F384" w14:textId="77777777" w:rsidR="00085E8F" w:rsidRPr="00085E8F" w:rsidRDefault="00085E8F" w:rsidP="00085E8F">
      <w:pPr>
        <w:rPr>
          <w:rFonts w:ascii="Comic Sans MS" w:hAnsi="Comic Sans MS"/>
          <w:sz w:val="17"/>
          <w:szCs w:val="17"/>
        </w:rPr>
      </w:pPr>
      <w:r w:rsidRPr="00085E8F">
        <w:rPr>
          <w:rFonts w:ascii="Comic Sans MS" w:hAnsi="Comic Sans MS"/>
          <w:sz w:val="17"/>
          <w:szCs w:val="17"/>
        </w:rPr>
        <w:t>Witte Jade is een symbool van zuiverheid en sereniteit. Deze steen staat voor wijsheid, voorspoed, bescherming en emotionele heling. Deze steen van hoop en vertrouwen helpt om oud zeer en blokkades los te laten. Het is een beschermend steen die geluk, voorspoed, succes en rijkdom helpt aan te trekken en voor harmonie zorgt. Witte Jade verbind je met je hogere zelf, lichtwezens en de hogere dimensies, waardoor je meer vanuit je intuïtie, vanuit je ziel zal gaan leven. Dit zorgt voor een leven vol van vreugde, liefde en overvloed. Het is een steen van kalmte, harmonie en evenwicht die je helpt te focussen op het grotere geheel, op wat werkelijk belangrijk is in het leven. De krachtige helende energieën van witte Jade zijn vooral in het Oosten bekend. Deze liefdevolle steen zuivert het hart en helpt de trilling van je hart te vergroten, waardoor jouw energie van liefde op een hoger plan komt. Dit zorgt ervoor dat je meer liefde in je leven zult gaan aantrekken en zal kunnen geven. Emotioneel is Jade een ‘droomsteen’, op het voorhoofd gelegd zorgt hij voor dromen vol inzichten. Witte Jade is verbonden met alle chakra’s. Als er nog negatieve energetische verbindingen zijn tussen jou en andere personen kan witte Jade deze helpen te reinigen en indien nodig deze helpen los te maken, zodat je weer helemaal in jouw kracht komt te staan. Liefdevolle steen voor hen die gepest worden, of veel angsten en boosheid voelen. Hij leert je dat je er mag zijn, niet hoeft aan te passen en mensen over je grenzen heen te laten gaan. Bij verdriet of een rouwproces geeft Jade inzicht en de kracht om weer verder te leven. Deze onvoorwaardelijke steen moedigt je aan om te gaan leven uit je hart, en te laten zien wie je werkelijk bent. Jezelf te zien als een spiritueel wezen op een menselijke reis.</w:t>
      </w:r>
    </w:p>
    <w:p w14:paraId="4E25E439" w14:textId="77777777" w:rsidR="00085E8F" w:rsidRPr="00085E8F" w:rsidRDefault="00085E8F" w:rsidP="00085E8F">
      <w:pPr>
        <w:rPr>
          <w:rFonts w:ascii="Comic Sans MS" w:hAnsi="Comic Sans MS"/>
          <w:sz w:val="17"/>
          <w:szCs w:val="17"/>
        </w:rPr>
      </w:pPr>
      <w:proofErr w:type="gramStart"/>
      <w:r w:rsidRPr="00085E8F">
        <w:rPr>
          <w:rFonts w:ascii="Comic Sans MS" w:hAnsi="Comic Sans MS"/>
          <w:sz w:val="17"/>
          <w:szCs w:val="17"/>
        </w:rPr>
        <w:t>www.lichtpuntjekristallen.nl</w:t>
      </w:r>
      <w:proofErr w:type="gramEnd"/>
    </w:p>
    <w:p w14:paraId="1EB12D4F" w14:textId="77777777" w:rsidR="00085E8F" w:rsidRPr="00085E8F" w:rsidRDefault="00085E8F" w:rsidP="00085E8F">
      <w:pPr>
        <w:rPr>
          <w:rFonts w:ascii="Comic Sans MS" w:hAnsi="Comic Sans MS"/>
          <w:sz w:val="17"/>
          <w:szCs w:val="17"/>
        </w:rPr>
      </w:pPr>
    </w:p>
    <w:p w14:paraId="0E23F7EF" w14:textId="77777777" w:rsidR="00085E8F" w:rsidRPr="00085E8F" w:rsidRDefault="00085E8F" w:rsidP="00085E8F">
      <w:pPr>
        <w:rPr>
          <w:rFonts w:ascii="Comic Sans MS" w:hAnsi="Comic Sans MS"/>
          <w:b/>
          <w:bCs/>
          <w:sz w:val="20"/>
          <w:szCs w:val="20"/>
        </w:rPr>
      </w:pPr>
      <w:r w:rsidRPr="00085E8F">
        <w:rPr>
          <w:rFonts w:ascii="Comic Sans MS" w:hAnsi="Comic Sans MS"/>
          <w:b/>
          <w:bCs/>
          <w:sz w:val="20"/>
          <w:szCs w:val="20"/>
        </w:rPr>
        <w:t>Witte Jade</w:t>
      </w:r>
    </w:p>
    <w:p w14:paraId="14EB4333" w14:textId="77777777" w:rsidR="00085E8F" w:rsidRPr="00085E8F" w:rsidRDefault="00085E8F" w:rsidP="00085E8F">
      <w:pPr>
        <w:rPr>
          <w:rFonts w:ascii="Comic Sans MS" w:hAnsi="Comic Sans MS"/>
          <w:sz w:val="17"/>
          <w:szCs w:val="17"/>
        </w:rPr>
      </w:pPr>
      <w:r w:rsidRPr="00085E8F">
        <w:rPr>
          <w:rFonts w:ascii="Comic Sans MS" w:hAnsi="Comic Sans MS"/>
          <w:sz w:val="17"/>
          <w:szCs w:val="17"/>
        </w:rPr>
        <w:t>Witte Jade is een symbool van zuiverheid en sereniteit. Deze steen staat voor wijsheid, voorspoed, bescherming en emotionele heling. Deze steen van hoop en vertrouwen helpt om oud zeer en blokkades los te laten. Het is een beschermend steen die geluk, voorspoed, succes en rijkdom helpt aan te trekken en voor harmonie zorgt. Witte Jade verbind je met je hogere zelf, lichtwezens en de hogere dimensies, waardoor je meer vanuit je intuïtie, vanuit je ziel zal gaan leven. Dit zorgt voor een leven vol van vreugde, liefde en overvloed. Het is een steen van kalmte, harmonie en evenwicht die je helpt te focussen op het grotere geheel, op wat werkelijk belangrijk is in het leven. De krachtige helende energieën van witte Jade zijn vooral in het Oosten bekend. Deze liefdevolle steen zuivert het hart en helpt de trilling van je hart te vergroten, waardoor jouw energie van liefde op een hoger plan komt. Dit zorgt ervoor dat je meer liefde in je leven zult gaan aantrekken en zal kunnen geven. Emotioneel is Jade een ‘droomsteen’, op het voorhoofd gelegd zorgt hij voor dromen vol inzichten. Witte Jade is verbonden met alle chakra’s. Als er nog negatieve energetische verbindingen zijn tussen jou en andere personen kan witte Jade deze helpen te reinigen en indien nodig deze helpen los te maken, zodat je weer helemaal in jouw kracht komt te staan. Liefdevolle steen voor hen die gepest worden, of veel angsten en boosheid voelen. Hij leert je dat je er mag zijn, niet hoeft aan te passen en mensen over je grenzen heen te laten gaan. Bij verdriet of een rouwproces geeft Jade inzicht en de kracht om weer verder te leven. Deze onvoorwaardelijke steen moedigt je aan om te gaan leven uit je hart, en te laten zien wie je werkelijk bent. Jezelf te zien als een spiritueel wezen op een menselijke reis.</w:t>
      </w:r>
    </w:p>
    <w:p w14:paraId="207DB7EC" w14:textId="77777777" w:rsidR="00085E8F" w:rsidRPr="00085E8F" w:rsidRDefault="00085E8F" w:rsidP="00085E8F">
      <w:pPr>
        <w:rPr>
          <w:rFonts w:ascii="Comic Sans MS" w:hAnsi="Comic Sans MS"/>
          <w:sz w:val="17"/>
          <w:szCs w:val="17"/>
        </w:rPr>
      </w:pPr>
      <w:proofErr w:type="gramStart"/>
      <w:r w:rsidRPr="00085E8F">
        <w:rPr>
          <w:rFonts w:ascii="Comic Sans MS" w:hAnsi="Comic Sans MS"/>
          <w:sz w:val="17"/>
          <w:szCs w:val="17"/>
        </w:rPr>
        <w:t>www.lichtpuntjekristallen.nl</w:t>
      </w:r>
      <w:proofErr w:type="gramEnd"/>
    </w:p>
    <w:p w14:paraId="12059BA6" w14:textId="77777777" w:rsidR="00085E8F" w:rsidRPr="00085E8F" w:rsidRDefault="00085E8F" w:rsidP="00085E8F">
      <w:pPr>
        <w:rPr>
          <w:rFonts w:ascii="Comic Sans MS" w:hAnsi="Comic Sans MS"/>
          <w:sz w:val="17"/>
          <w:szCs w:val="17"/>
        </w:rPr>
      </w:pPr>
    </w:p>
    <w:p w14:paraId="52BD8B7C" w14:textId="77777777" w:rsidR="00085E8F" w:rsidRPr="00085E8F" w:rsidRDefault="00085E8F" w:rsidP="00085E8F">
      <w:pPr>
        <w:rPr>
          <w:rFonts w:ascii="Comic Sans MS" w:hAnsi="Comic Sans MS"/>
          <w:b/>
          <w:bCs/>
          <w:sz w:val="20"/>
          <w:szCs w:val="20"/>
        </w:rPr>
      </w:pPr>
      <w:r w:rsidRPr="00085E8F">
        <w:rPr>
          <w:rFonts w:ascii="Comic Sans MS" w:hAnsi="Comic Sans MS"/>
          <w:b/>
          <w:bCs/>
          <w:sz w:val="20"/>
          <w:szCs w:val="20"/>
        </w:rPr>
        <w:t>Witte Jade</w:t>
      </w:r>
    </w:p>
    <w:p w14:paraId="75C6B3FE" w14:textId="5142802F" w:rsidR="00085E8F" w:rsidRPr="00085E8F" w:rsidRDefault="00085E8F">
      <w:pPr>
        <w:rPr>
          <w:rFonts w:ascii="Comic Sans MS" w:hAnsi="Comic Sans MS"/>
          <w:sz w:val="17"/>
          <w:szCs w:val="17"/>
        </w:rPr>
      </w:pPr>
      <w:r w:rsidRPr="00085E8F">
        <w:rPr>
          <w:rFonts w:ascii="Comic Sans MS" w:hAnsi="Comic Sans MS"/>
          <w:sz w:val="17"/>
          <w:szCs w:val="17"/>
        </w:rPr>
        <w:t>Witte Jade is een symbool van zuiverheid en sereniteit. Deze steen staat voor wijsheid, voorspoed, bescherming en emotionele heling. Deze steen van hoop en vertrouwen helpt om oud zeer en blokkades los te laten. Het is een beschermend steen die geluk, voorspoed, succes en rijkdom helpt aan te trekken en voor harmonie zorgt. Witte Jade verbind je met je hogere zelf, lichtwezens en de hogere dimensies, waardoor je meer vanuit je intuïtie, vanuit je ziel zal gaan leven. Dit zorgt voor een leven vol van vreugde, liefde en overvloed. Het is een steen van kalmte, harmonie en evenwicht die je helpt te focussen op het grotere geheel, op wat werkelijk belangrijk is in het leven. De krachtige helende energieën van witte Jade zijn vooral in het Oosten bekend. Deze liefdevolle steen zuivert het hart en helpt de trilling van je hart te vergroten, waardoor jouw energie van liefde op een hoger plan komt. Dit zorgt ervoor dat je meer liefde in je leven zult gaan aantrekken en zal kunnen geven. Emotioneel is Jade een ‘droomsteen’, op het voorhoofd gelegd zorgt hij voor dromen vol inzichten. Witte Jade is verbonden met alle chakra’s. Als er nog negatieve energetische verbindingen zijn tussen jou en andere personen kan witte Jade deze helpen te reinigen en indien nodig deze helpen los te maken, zodat je weer helemaal in jouw kracht komt te staan. Liefdevolle steen voor hen die gepest worden, of veel angsten en boosheid voelen. Hij leert je dat je er mag zijn, niet hoeft aan te passen en mensen over je grenzen heen te laten gaan. Bij verdriet of een rouwproces geeft Jade inzicht en de kracht om weer verder te leven. Deze onvoorwaardelijke steen moedigt je aan om te gaan leven uit je hart, en te laten zien wie je werkelijk bent. Jezelf te zien als een spiritueel wezen op een menselijke reis.</w:t>
      </w:r>
      <w:r>
        <w:rPr>
          <w:rFonts w:ascii="Comic Sans MS" w:hAnsi="Comic Sans MS"/>
          <w:sz w:val="17"/>
          <w:szCs w:val="17"/>
        </w:rPr>
        <w:t xml:space="preserve">                </w:t>
      </w:r>
      <w:proofErr w:type="gramStart"/>
      <w:r w:rsidRPr="00085E8F">
        <w:rPr>
          <w:rFonts w:ascii="Comic Sans MS" w:hAnsi="Comic Sans MS"/>
          <w:sz w:val="17"/>
          <w:szCs w:val="17"/>
        </w:rPr>
        <w:t>www.lichtpuntjekristallen.nl</w:t>
      </w:r>
      <w:proofErr w:type="gramEnd"/>
    </w:p>
    <w:sectPr w:rsidR="00085E8F" w:rsidRPr="00085E8F" w:rsidSect="00085E8F">
      <w:pgSz w:w="11900" w:h="16840"/>
      <w:pgMar w:top="624" w:right="624" w:bottom="851" w:left="62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mic Sans MS">
    <w:altName w:val="﷽﷽﷽﷽﷽﷽﷽﷽ns MS"/>
    <w:panose1 w:val="030F0702030302020204"/>
    <w:charset w:val="00"/>
    <w:family w:val="script"/>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4"/>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5E8F"/>
    <w:rsid w:val="00085E8F"/>
    <w:rsid w:val="009E72B8"/>
    <w:rsid w:val="00D524A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6744B7A8"/>
  <w15:chartTrackingRefBased/>
  <w15:docId w15:val="{B8454D5A-EF45-DF43-BEB9-F367649E90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85E8F"/>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085E8F"/>
    <w:rPr>
      <w:color w:val="0563C1" w:themeColor="hyperlink"/>
      <w:u w:val="single"/>
    </w:rPr>
  </w:style>
  <w:style w:type="character" w:styleId="Onopgelostemelding">
    <w:name w:val="Unresolved Mention"/>
    <w:basedOn w:val="Standaardalinea-lettertype"/>
    <w:uiPriority w:val="99"/>
    <w:semiHidden/>
    <w:unhideWhenUsed/>
    <w:rsid w:val="00085E8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1136</Words>
  <Characters>6250</Characters>
  <Application>Microsoft Office Word</Application>
  <DocSecurity>0</DocSecurity>
  <Lines>52</Lines>
  <Paragraphs>14</Paragraphs>
  <ScaleCrop>false</ScaleCrop>
  <Company/>
  <LinksUpToDate>false</LinksUpToDate>
  <CharactersWithSpaces>7372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Cyrille van Vliet</dc:creator>
  <cp:keywords/>
  <dc:description/>
  <cp:lastModifiedBy>Cyrille van Vliet</cp:lastModifiedBy>
  <cp:revision>1</cp:revision>
  <dcterms:created xsi:type="dcterms:W3CDTF">2021-04-29T12:04:00Z</dcterms:created>
  <dcterms:modified xsi:type="dcterms:W3CDTF">2021-04-29T12:07:00Z</dcterms:modified>
</cp:coreProperties>
</file>