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7F025" w14:textId="77777777" w:rsidR="009E1441" w:rsidRPr="005D5F4A" w:rsidRDefault="009E1441" w:rsidP="009E1441">
      <w:pPr>
        <w:rPr>
          <w:sz w:val="18"/>
          <w:szCs w:val="18"/>
        </w:rPr>
      </w:pPr>
      <w:r w:rsidRPr="005D5F4A">
        <w:rPr>
          <w:sz w:val="18"/>
          <w:szCs w:val="18"/>
        </w:rPr>
        <w:t>Isiskristal</w:t>
      </w:r>
    </w:p>
    <w:p w14:paraId="58847DE7" w14:textId="77777777" w:rsidR="009E1441" w:rsidRPr="005D5F4A" w:rsidRDefault="009E1441" w:rsidP="009E1441">
      <w:pPr>
        <w:rPr>
          <w:sz w:val="18"/>
          <w:szCs w:val="18"/>
        </w:rPr>
      </w:pPr>
      <w:bookmarkStart w:id="0" w:name="OLE_LINK1"/>
      <w:r w:rsidRPr="005D5F4A">
        <w:rPr>
          <w:sz w:val="18"/>
          <w:szCs w:val="18"/>
        </w:rPr>
        <w:t>Deze hebben een hoofdtafel die bestaat uit een vijf</w:t>
      </w:r>
      <w:r w:rsidR="00F55BBC" w:rsidRPr="005D5F4A">
        <w:rPr>
          <w:sz w:val="18"/>
          <w:szCs w:val="18"/>
        </w:rPr>
        <w:t xml:space="preserve">vlak. </w:t>
      </w:r>
      <w:r w:rsidRPr="005D5F4A">
        <w:rPr>
          <w:sz w:val="18"/>
          <w:szCs w:val="18"/>
        </w:rPr>
        <w:t xml:space="preserve">Deze kristallen zijn sterk verbonden met de energie van godinnen als Isis en de </w:t>
      </w:r>
      <w:r w:rsidR="0059508C" w:rsidRPr="005D5F4A">
        <w:rPr>
          <w:sz w:val="18"/>
          <w:szCs w:val="18"/>
        </w:rPr>
        <w:t>Hators</w:t>
      </w:r>
      <w:r w:rsidRPr="005D5F4A">
        <w:rPr>
          <w:sz w:val="18"/>
          <w:szCs w:val="18"/>
        </w:rPr>
        <w:t xml:space="preserve">. Het gaat dan om hogere bewustzijnsvelden van deze godinnenenergie. </w:t>
      </w:r>
      <w:r w:rsidR="00347E90" w:rsidRPr="005D5F4A">
        <w:rPr>
          <w:sz w:val="18"/>
          <w:szCs w:val="18"/>
        </w:rPr>
        <w:t xml:space="preserve">Het vijfzijdige vlak aan de voorkant staat ook voor de vijf elementen aarde, vuur, water, wind en storm. </w:t>
      </w:r>
      <w:bookmarkStart w:id="1" w:name="OLE_LINK2"/>
      <w:bookmarkEnd w:id="0"/>
      <w:r w:rsidR="00347E90" w:rsidRPr="005D5F4A">
        <w:rPr>
          <w:sz w:val="18"/>
          <w:szCs w:val="18"/>
        </w:rPr>
        <w:t xml:space="preserve">Het getal 5 wordt van oudsher verbonden met het archetype van de Godin. Het heilige pentagon dat door deze vijf zijden wordt gevormd stimuleert je verbinding met de Goddelijke Bron en dan vooral met de vrouwelijke, creatieve energie van de Godin of Grote Moeder. Bij meditatie kan het Isis kristal je helpen je te verbinden met de Goddelijke Bron en om deze energie in je lichaam </w:t>
      </w:r>
      <w:r w:rsidR="00A95454" w:rsidRPr="005D5F4A">
        <w:rPr>
          <w:sz w:val="18"/>
          <w:szCs w:val="18"/>
        </w:rPr>
        <w:t>te aarden zodat je deze energie</w:t>
      </w:r>
      <w:r w:rsidR="00347E90" w:rsidRPr="005D5F4A">
        <w:rPr>
          <w:sz w:val="18"/>
          <w:szCs w:val="18"/>
        </w:rPr>
        <w:t>vorm kunt gaan geven op het aardse vlak</w:t>
      </w:r>
      <w:r w:rsidR="00A95454" w:rsidRPr="005D5F4A">
        <w:rPr>
          <w:sz w:val="18"/>
          <w:szCs w:val="18"/>
        </w:rPr>
        <w:t xml:space="preserve">. </w:t>
      </w:r>
      <w:r w:rsidRPr="005D5F4A">
        <w:rPr>
          <w:sz w:val="18"/>
          <w:szCs w:val="18"/>
        </w:rPr>
        <w:t xml:space="preserve">De </w:t>
      </w:r>
      <w:r w:rsidR="0059508C" w:rsidRPr="005D5F4A">
        <w:rPr>
          <w:sz w:val="18"/>
          <w:szCs w:val="18"/>
        </w:rPr>
        <w:t>Hators</w:t>
      </w:r>
      <w:r w:rsidR="00A95454" w:rsidRPr="005D5F4A">
        <w:rPr>
          <w:sz w:val="18"/>
          <w:szCs w:val="18"/>
        </w:rPr>
        <w:t>, bekend uit het oude Egypte staan voor liefde. Ze</w:t>
      </w:r>
      <w:r w:rsidR="00347E90" w:rsidRPr="005D5F4A">
        <w:rPr>
          <w:sz w:val="18"/>
          <w:szCs w:val="18"/>
        </w:rPr>
        <w:t xml:space="preserve"> </w:t>
      </w:r>
      <w:r w:rsidRPr="005D5F4A">
        <w:rPr>
          <w:sz w:val="18"/>
          <w:szCs w:val="18"/>
        </w:rPr>
        <w:t>vertoeven in de hogere sferen van Venus. Isiskristallen helpen om spirituele kennis in het emotioneel lichaam te integreren, waardoor het emotioneel lichaam de glorie van het zijn ervaart en daar ook uiting aan geeft. Het helpt ons in onze groei van alleen voelen naar werkelijk invoelen. Verder heelt dit kristal onbeheerste emoties. Het zijn meester-kristallen die helpen met dualiteit</w:t>
      </w:r>
      <w:r w:rsidR="002405B1" w:rsidRPr="005D5F4A">
        <w:rPr>
          <w:sz w:val="18"/>
          <w:szCs w:val="18"/>
        </w:rPr>
        <w:t>. Ze zijn zeer krachtige hartgenezers en intuïtieve gidsen</w:t>
      </w:r>
      <w:r w:rsidRPr="005D5F4A">
        <w:rPr>
          <w:sz w:val="18"/>
          <w:szCs w:val="18"/>
        </w:rPr>
        <w:t>.</w:t>
      </w:r>
      <w:r w:rsidR="00CD5257" w:rsidRPr="005D5F4A">
        <w:rPr>
          <w:sz w:val="18"/>
          <w:szCs w:val="18"/>
        </w:rPr>
        <w:t xml:space="preserve"> </w:t>
      </w:r>
      <w:r w:rsidR="00F86B81" w:rsidRPr="005D5F4A">
        <w:rPr>
          <w:sz w:val="18"/>
          <w:szCs w:val="18"/>
        </w:rPr>
        <w:t>Ze versterken de vrouwelijke energie en brengen je in contact met de onzelfzuchtige, vrouwelijke kant van jezelf. Ze helpen mannen afstemmen om hun vrouwelijke kant die ze vaak moeilijk vinden om te begrijpen. Ze helpen bij het uitbalanceren van je mannelijke/vrou</w:t>
      </w:r>
      <w:r w:rsidR="00DB44FC" w:rsidRPr="005D5F4A">
        <w:rPr>
          <w:sz w:val="18"/>
          <w:szCs w:val="18"/>
        </w:rPr>
        <w:t>welijke ener</w:t>
      </w:r>
      <w:r w:rsidR="00F86B81" w:rsidRPr="005D5F4A">
        <w:rPr>
          <w:sz w:val="18"/>
          <w:szCs w:val="18"/>
        </w:rPr>
        <w:t>gie.</w:t>
      </w:r>
      <w:r w:rsidR="00B65CE6" w:rsidRPr="005D5F4A">
        <w:rPr>
          <w:sz w:val="18"/>
          <w:szCs w:val="18"/>
        </w:rPr>
        <w:t xml:space="preserve"> </w:t>
      </w:r>
    </w:p>
    <w:bookmarkEnd w:id="1"/>
    <w:p w14:paraId="6DDEE52D" w14:textId="77777777" w:rsidR="00C835A9" w:rsidRPr="005D5F4A" w:rsidRDefault="00C835A9" w:rsidP="00C835A9">
      <w:pPr>
        <w:rPr>
          <w:sz w:val="18"/>
          <w:szCs w:val="18"/>
        </w:rPr>
      </w:pPr>
      <w:r w:rsidRPr="005D5F4A">
        <w:rPr>
          <w:sz w:val="18"/>
          <w:szCs w:val="18"/>
        </w:rPr>
        <w:t>www.lichtpuntjekristallen.nl</w:t>
      </w:r>
    </w:p>
    <w:p w14:paraId="1B0ADC85" w14:textId="77777777" w:rsidR="00C835A9" w:rsidRPr="005D5F4A" w:rsidRDefault="00C835A9" w:rsidP="009E1441">
      <w:pPr>
        <w:rPr>
          <w:sz w:val="18"/>
          <w:szCs w:val="18"/>
        </w:rPr>
      </w:pPr>
    </w:p>
    <w:p w14:paraId="0ABAA6D2" w14:textId="77777777" w:rsidR="005D5F4A" w:rsidRPr="005D5F4A" w:rsidRDefault="005D5F4A" w:rsidP="005D5F4A">
      <w:pPr>
        <w:rPr>
          <w:sz w:val="18"/>
          <w:szCs w:val="18"/>
        </w:rPr>
      </w:pPr>
      <w:r w:rsidRPr="005D5F4A">
        <w:rPr>
          <w:sz w:val="18"/>
          <w:szCs w:val="18"/>
        </w:rPr>
        <w:t>Isiskristal</w:t>
      </w:r>
    </w:p>
    <w:p w14:paraId="359E8B39" w14:textId="77777777" w:rsidR="005D5F4A" w:rsidRPr="005D5F4A" w:rsidRDefault="005D5F4A" w:rsidP="005D5F4A">
      <w:pPr>
        <w:rPr>
          <w:sz w:val="18"/>
          <w:szCs w:val="18"/>
        </w:rPr>
      </w:pPr>
      <w:r w:rsidRPr="005D5F4A">
        <w:rPr>
          <w:sz w:val="18"/>
          <w:szCs w:val="18"/>
        </w:rPr>
        <w:t xml:space="preserve">Deze hebben een hoofdtafel die bestaat uit een vijfvlak. Deze kristallen zijn sterk verbonden met de energie van godinnen als Isis en de Hators. Het gaat dan om hogere bewustzijnsvelden van deze godinnenenergie. Het vijfzijdige vlak aan de voorkant staat ook voor de vijf elementen aarde, vuur, water, wind en storm. Het getal 5 wordt van oudsher verbonden met het archetype van de Godin. Het heilige pentagon dat door deze vijf zijden wordt gevormd stimuleert je verbinding met de Goddelijke Bron en dan vooral met de vrouwelijke, creatieve energie van de Godin of Grote Moeder. Bij meditatie kan het Isis kristal je helpen je te verbinden met de Goddelijke Bron en om deze energie in je lichaam te aarden zodat je deze energievorm kunt gaan geven op het aardse vlak. De Hators, bekend uit het oude Egypte staan voor liefde. Ze vertoeven in de hogere sferen van Venus. Isiskristallen helpen om spirituele kennis in het emotioneel lichaam te integreren, waardoor het emotioneel lichaam de glorie van het zijn ervaart en daar ook uiting aan geeft. Het helpt ons in onze groei van alleen voelen naar werkelijk invoelen. Verder heelt dit kristal onbeheerste emoties. Het zijn meester-kristallen die helpen met dualiteit. Ze zijn zeer krachtige hartgenezers en intuïtieve gidsen. Ze versterken de vrouwelijke energie en brengen je in contact met de onzelfzuchtige, vrouwelijke kant van jezelf. Ze helpen mannen afstemmen om hun vrouwelijke kant die ze vaak moeilijk vinden om te begrijpen. Ze helpen bij het uitbalanceren van je mannelijke/vrouwelijke energie. </w:t>
      </w:r>
    </w:p>
    <w:p w14:paraId="1E4FE7BF" w14:textId="77777777" w:rsidR="005D5F4A" w:rsidRPr="005D5F4A" w:rsidRDefault="005D5F4A" w:rsidP="005D5F4A">
      <w:pPr>
        <w:rPr>
          <w:sz w:val="18"/>
          <w:szCs w:val="18"/>
        </w:rPr>
      </w:pPr>
      <w:r w:rsidRPr="005D5F4A">
        <w:rPr>
          <w:sz w:val="18"/>
          <w:szCs w:val="18"/>
        </w:rPr>
        <w:t>www.lichtpuntjekristallen.nl</w:t>
      </w:r>
    </w:p>
    <w:p w14:paraId="7A7A3C49" w14:textId="77777777" w:rsidR="005D5F4A" w:rsidRPr="005D5F4A" w:rsidRDefault="005D5F4A" w:rsidP="005D5F4A">
      <w:pPr>
        <w:rPr>
          <w:sz w:val="18"/>
          <w:szCs w:val="18"/>
        </w:rPr>
      </w:pPr>
    </w:p>
    <w:p w14:paraId="3E67BBAC" w14:textId="77777777" w:rsidR="005D5F4A" w:rsidRPr="005D5F4A" w:rsidRDefault="005D5F4A" w:rsidP="005D5F4A">
      <w:pPr>
        <w:rPr>
          <w:sz w:val="18"/>
          <w:szCs w:val="18"/>
        </w:rPr>
      </w:pPr>
      <w:r w:rsidRPr="005D5F4A">
        <w:rPr>
          <w:sz w:val="18"/>
          <w:szCs w:val="18"/>
        </w:rPr>
        <w:t>Isiskristal</w:t>
      </w:r>
    </w:p>
    <w:p w14:paraId="2C9798C4" w14:textId="77777777" w:rsidR="005D5F4A" w:rsidRPr="005D5F4A" w:rsidRDefault="005D5F4A" w:rsidP="005D5F4A">
      <w:pPr>
        <w:rPr>
          <w:sz w:val="18"/>
          <w:szCs w:val="18"/>
        </w:rPr>
      </w:pPr>
      <w:r w:rsidRPr="005D5F4A">
        <w:rPr>
          <w:sz w:val="18"/>
          <w:szCs w:val="18"/>
        </w:rPr>
        <w:t xml:space="preserve">Deze hebben een hoofdtafel die bestaat uit een vijfvlak. Deze kristallen zijn sterk verbonden met de energie van godinnen als Isis en de Hators. Het gaat dan om hogere bewustzijnsvelden van deze godinnenenergie. Het vijfzijdige vlak aan de voorkant staat ook voor de vijf elementen aarde, vuur, water, wind en storm. Het getal 5 wordt van oudsher verbonden met het archetype van de Godin. Het heilige pentagon dat door deze vijf zijden wordt gevormd stimuleert je verbinding met de Goddelijke Bron en dan vooral met de vrouwelijke, creatieve energie van de Godin of Grote Moeder. Bij meditatie kan het Isis kristal je helpen je te verbinden met de Goddelijke Bron en om deze energie in je lichaam te aarden zodat je deze energievorm kunt gaan geven op het aardse vlak. De Hators, bekend uit het oude Egypte staan voor liefde. Ze vertoeven in de hogere sferen van Venus. Isiskristallen helpen om spirituele kennis in het emotioneel lichaam te integreren, waardoor het emotioneel lichaam de glorie van het zijn ervaart en daar ook uiting aan geeft. Het helpt ons in onze groei van alleen voelen naar werkelijk invoelen. Verder heelt dit kristal onbeheerste emoties. Het zijn meester-kristallen die helpen met dualiteit. Ze zijn zeer krachtige hartgenezers en intuïtieve gidsen. Ze versterken de vrouwelijke energie en brengen je in contact met de onzelfzuchtige, vrouwelijke kant van jezelf. Ze helpen mannen afstemmen om hun vrouwelijke kant die ze vaak moeilijk vinden om te begrijpen. Ze helpen bij het uitbalanceren van je mannelijke/vrouwelijke energie. </w:t>
      </w:r>
    </w:p>
    <w:p w14:paraId="4ECC6487" w14:textId="77777777" w:rsidR="005D5F4A" w:rsidRPr="005D5F4A" w:rsidRDefault="005D5F4A" w:rsidP="005D5F4A">
      <w:pPr>
        <w:rPr>
          <w:sz w:val="18"/>
          <w:szCs w:val="18"/>
        </w:rPr>
      </w:pPr>
      <w:r w:rsidRPr="005D5F4A">
        <w:rPr>
          <w:sz w:val="18"/>
          <w:szCs w:val="18"/>
        </w:rPr>
        <w:t>www.lichtpuntjekristallen.nl</w:t>
      </w:r>
    </w:p>
    <w:p w14:paraId="12397A45" w14:textId="77777777" w:rsidR="005D5F4A" w:rsidRDefault="005D5F4A" w:rsidP="005D5F4A">
      <w:pPr>
        <w:rPr>
          <w:sz w:val="18"/>
          <w:szCs w:val="18"/>
        </w:rPr>
      </w:pPr>
    </w:p>
    <w:p w14:paraId="421459C5" w14:textId="77777777" w:rsidR="005D5F4A" w:rsidRPr="005D5F4A" w:rsidRDefault="005D5F4A" w:rsidP="005D5F4A">
      <w:pPr>
        <w:rPr>
          <w:sz w:val="17"/>
          <w:szCs w:val="17"/>
        </w:rPr>
      </w:pPr>
      <w:r w:rsidRPr="005D5F4A">
        <w:rPr>
          <w:sz w:val="17"/>
          <w:szCs w:val="17"/>
        </w:rPr>
        <w:t>Isiskristal</w:t>
      </w:r>
    </w:p>
    <w:p w14:paraId="21C4B6F5" w14:textId="77777777" w:rsidR="005D5F4A" w:rsidRPr="005D5F4A" w:rsidRDefault="005D5F4A" w:rsidP="005D5F4A">
      <w:pPr>
        <w:rPr>
          <w:sz w:val="17"/>
          <w:szCs w:val="17"/>
        </w:rPr>
      </w:pPr>
      <w:r w:rsidRPr="005D5F4A">
        <w:rPr>
          <w:sz w:val="17"/>
          <w:szCs w:val="17"/>
        </w:rPr>
        <w:t xml:space="preserve">Deze hebben een hoofdtafel die bestaat uit een vijfvlak. Deze kristallen zijn sterk verbonden met de energie van godinnen als Isis en de Hators. Het gaat dan om hogere bewustzijnsvelden van deze godinnenenergie. Het vijfzijdige vlak aan de voorkant staat ook voor de vijf elementen aarde, vuur, water, wind en storm. Het getal 5 wordt van oudsher verbonden met het archetype van de Godin. Het heilige pentagon dat door deze vijf zijden wordt gevormd stimuleert je verbinding met de Goddelijke Bron en dan vooral met de vrouwelijke, creatieve energie van de Godin of Grote Moeder. Bij meditatie kan het Isis kristal je helpen je te verbinden met de Goddelijke Bron en om deze energie in je lichaam te aarden zodat je deze energievorm kunt gaan geven op het aardse vlak. De Hators, bekend uit het oude Egypte staan voor liefde. Ze vertoeven in de hogere sferen van Venus. Isiskristallen helpen om spirituele kennis in het emotioneel lichaam te integreren, waardoor het emotioneel lichaam de glorie van het zijn ervaart en daar ook uiting aan geeft. Het helpt ons in onze groei van alleen voelen naar werkelijk invoelen. Verder heelt dit kristal onbeheerste emoties. Het zijn meester-kristallen die helpen met dualiteit. Ze zijn zeer krachtige hartgenezers en intuïtieve gidsen. Ze versterken de vrouwelijke energie en brengen je in contact met de onzelfzuchtige, vrouwelijke kant van jezelf. Ze helpen mannen afstemmen om hun vrouwelijke kant die ze vaak moeilijk vinden om te begrijpen. Ze helpen bij het uitbalanceren van je mannelijke/vrouwelijke energie. </w:t>
      </w:r>
    </w:p>
    <w:p w14:paraId="12AB870F" w14:textId="77777777" w:rsidR="00C835A9" w:rsidRPr="005D5F4A" w:rsidRDefault="005D5F4A" w:rsidP="009E1441">
      <w:pPr>
        <w:rPr>
          <w:sz w:val="17"/>
          <w:szCs w:val="17"/>
        </w:rPr>
      </w:pPr>
      <w:r w:rsidRPr="005D5F4A">
        <w:rPr>
          <w:sz w:val="17"/>
          <w:szCs w:val="17"/>
        </w:rPr>
        <w:t>www.lichtpuntjekristallen.nl</w:t>
      </w:r>
    </w:p>
    <w:sectPr w:rsidR="00C835A9" w:rsidRPr="005D5F4A" w:rsidSect="005D5F4A">
      <w:pgSz w:w="11906" w:h="16838"/>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B928E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857CF"/>
    <w:rsid w:val="00193457"/>
    <w:rsid w:val="002405B1"/>
    <w:rsid w:val="00347E90"/>
    <w:rsid w:val="00381164"/>
    <w:rsid w:val="0059508C"/>
    <w:rsid w:val="005D5F4A"/>
    <w:rsid w:val="00691781"/>
    <w:rsid w:val="006B1D15"/>
    <w:rsid w:val="00783AE7"/>
    <w:rsid w:val="009E1441"/>
    <w:rsid w:val="00A6422D"/>
    <w:rsid w:val="00A95454"/>
    <w:rsid w:val="00B65CE6"/>
    <w:rsid w:val="00C63526"/>
    <w:rsid w:val="00C835A9"/>
    <w:rsid w:val="00CD5257"/>
    <w:rsid w:val="00D77812"/>
    <w:rsid w:val="00DB44FC"/>
    <w:rsid w:val="00EF30D0"/>
    <w:rsid w:val="00F14649"/>
    <w:rsid w:val="00F55BBC"/>
    <w:rsid w:val="00F86B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0A887"/>
  <w14:defaultImageDpi w14:val="300"/>
  <w15:chartTrackingRefBased/>
  <w15:docId w15:val="{86EF592D-812F-8448-9185-4BF65C4DE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9E1441"/>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6B1D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91829">
      <w:bodyDiv w:val="1"/>
      <w:marLeft w:val="0"/>
      <w:marRight w:val="0"/>
      <w:marTop w:val="0"/>
      <w:marBottom w:val="0"/>
      <w:divBdr>
        <w:top w:val="none" w:sz="0" w:space="0" w:color="auto"/>
        <w:left w:val="none" w:sz="0" w:space="0" w:color="auto"/>
        <w:bottom w:val="none" w:sz="0" w:space="0" w:color="auto"/>
        <w:right w:val="none" w:sz="0" w:space="0" w:color="auto"/>
      </w:divBdr>
    </w:div>
    <w:div w:id="176818478">
      <w:bodyDiv w:val="1"/>
      <w:marLeft w:val="0"/>
      <w:marRight w:val="0"/>
      <w:marTop w:val="0"/>
      <w:marBottom w:val="0"/>
      <w:divBdr>
        <w:top w:val="none" w:sz="0" w:space="0" w:color="auto"/>
        <w:left w:val="none" w:sz="0" w:space="0" w:color="auto"/>
        <w:bottom w:val="none" w:sz="0" w:space="0" w:color="auto"/>
        <w:right w:val="none" w:sz="0" w:space="0" w:color="auto"/>
      </w:divBdr>
    </w:div>
    <w:div w:id="879825428">
      <w:bodyDiv w:val="1"/>
      <w:marLeft w:val="0"/>
      <w:marRight w:val="0"/>
      <w:marTop w:val="0"/>
      <w:marBottom w:val="0"/>
      <w:divBdr>
        <w:top w:val="none" w:sz="0" w:space="0" w:color="auto"/>
        <w:left w:val="none" w:sz="0" w:space="0" w:color="auto"/>
        <w:bottom w:val="none" w:sz="0" w:space="0" w:color="auto"/>
        <w:right w:val="none" w:sz="0" w:space="0" w:color="auto"/>
      </w:divBdr>
    </w:div>
    <w:div w:id="172833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984</Words>
  <Characters>5415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Isiskristal</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Isiskristal</dc:title>
  <dc:subject/>
  <dc:creator>Ruud van Well</dc:creator>
  <cp:keywords/>
  <dc:description/>
  <cp:lastModifiedBy>Cyrille van Vliet</cp:lastModifiedBy>
  <cp:revision>2</cp:revision>
  <cp:lastPrinted>2016-10-01T07:09:00Z</cp:lastPrinted>
  <dcterms:created xsi:type="dcterms:W3CDTF">2022-02-18T11:00:00Z</dcterms:created>
  <dcterms:modified xsi:type="dcterms:W3CDTF">2022-02-18T11:00:00Z</dcterms:modified>
</cp:coreProperties>
</file>