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2717" w:rsidRPr="004F2717" w:rsidRDefault="004F2717" w:rsidP="004F2717">
      <w:pPr>
        <w:rPr>
          <w:rFonts w:ascii="Comic Sans MS" w:hAnsi="Comic Sans MS"/>
          <w:b/>
          <w:bCs/>
          <w:sz w:val="18"/>
          <w:szCs w:val="18"/>
        </w:rPr>
      </w:pPr>
      <w:r w:rsidRPr="004F2717">
        <w:rPr>
          <w:rFonts w:ascii="Comic Sans MS" w:hAnsi="Comic Sans MS"/>
          <w:b/>
          <w:bCs/>
          <w:sz w:val="18"/>
          <w:szCs w:val="18"/>
        </w:rPr>
        <w:t>Ioliet met zwarte Toermalijn in kwarts</w:t>
      </w:r>
    </w:p>
    <w:p w:rsidR="004F2717" w:rsidRPr="004F2717" w:rsidRDefault="004F2717" w:rsidP="004F2717">
      <w:pPr>
        <w:rPr>
          <w:rFonts w:ascii="Comic Sans MS" w:hAnsi="Comic Sans MS"/>
          <w:sz w:val="16"/>
          <w:szCs w:val="16"/>
        </w:rPr>
      </w:pPr>
      <w:r w:rsidRPr="004F2717">
        <w:rPr>
          <w:rFonts w:ascii="Comic Sans MS" w:hAnsi="Comic Sans MS"/>
          <w:sz w:val="16"/>
          <w:szCs w:val="16"/>
        </w:rPr>
        <w:t>Deze nieuwgevonden combinatiesteen uit Madagaskar bevat prachtige vlekjes van lavendelblauwe Ioliet en zwarte Toermalijn. Het kwarts in de steen versterkt de eigenschappen van beide stenen. Deze steen draagt een enorme lichttrilling in zich die door de zwarte Toermalijn mooi in het lichaam geaard wordt. Deze combinatie is krachtig verbonden met het derde oog-, keel-, hart- en basis-chakra. Hij helpt je om je hogere waarheid moeiteloos, op een kalme, natuurlijke manier uit te spreken. Hij geeft je een veilig gevoel, waardoor je als een kind, zonder na te denken uitspreekt waar je bang voor bent. Soms heel emotioneel, een andere keer als een wijs persoon. Deze steen kalmeert je hoofd en lijnt uit in verbinding met je hart en je basis. We hebben op aarde nog woorden nodig om ons uit te drukken. Deze Ioliet combinatie brengt je sneller ‘</w:t>
      </w:r>
      <w:proofErr w:type="spellStart"/>
      <w:r w:rsidRPr="004F2717">
        <w:rPr>
          <w:rFonts w:ascii="Comic Sans MS" w:hAnsi="Comic Sans MS"/>
          <w:sz w:val="16"/>
          <w:szCs w:val="16"/>
        </w:rPr>
        <w:t>to</w:t>
      </w:r>
      <w:proofErr w:type="spellEnd"/>
      <w:r w:rsidRPr="004F2717">
        <w:rPr>
          <w:rFonts w:ascii="Comic Sans MS" w:hAnsi="Comic Sans MS"/>
          <w:sz w:val="16"/>
          <w:szCs w:val="16"/>
        </w:rPr>
        <w:t xml:space="preserve"> </w:t>
      </w:r>
      <w:proofErr w:type="spellStart"/>
      <w:r w:rsidRPr="004F2717">
        <w:rPr>
          <w:rFonts w:ascii="Comic Sans MS" w:hAnsi="Comic Sans MS"/>
          <w:sz w:val="16"/>
          <w:szCs w:val="16"/>
        </w:rPr>
        <w:t>the</w:t>
      </w:r>
      <w:proofErr w:type="spellEnd"/>
      <w:r w:rsidRPr="004F2717">
        <w:rPr>
          <w:rFonts w:ascii="Comic Sans MS" w:hAnsi="Comic Sans MS"/>
          <w:sz w:val="16"/>
          <w:szCs w:val="16"/>
        </w:rPr>
        <w:t xml:space="preserve"> point’, haalt de ruis weg en helpt je niet meer woorden te gebruiken dan nodig is. Hij zuivert je keelgebied en de verbale hersenen. Helpt de kloof van niet uit je woorden te kunnen komen te helen, geeft je een veilig gevoel. Ioliet wordt ook wel Watersaffier genoemd, alles zal dan ook makkelijk uit je mond kunnen stromen, vloeiend als water. Ioliet opent je 3</w:t>
      </w:r>
      <w:r w:rsidRPr="004F2717">
        <w:rPr>
          <w:rFonts w:ascii="Comic Sans MS" w:hAnsi="Comic Sans MS"/>
          <w:sz w:val="16"/>
          <w:szCs w:val="16"/>
          <w:vertAlign w:val="superscript"/>
        </w:rPr>
        <w:t>e</w:t>
      </w:r>
      <w:r w:rsidRPr="004F2717">
        <w:rPr>
          <w:rFonts w:ascii="Comic Sans MS" w:hAnsi="Comic Sans MS"/>
          <w:sz w:val="16"/>
          <w:szCs w:val="16"/>
        </w:rPr>
        <w:t xml:space="preserve"> oog en de hogere chakra’s en helpt om hogere lichtlichamen van jouw bewustzijn naar je toe te halen en deze opnieuw te verbinden met je bewustzijn. Deze lichtlichamen die zich ooit van je hebben afgescheiden doorbreken verstarde mentale patronen, daardoor kunnen ook paranormale gaven zich weer openen. Ioliet werkt vooral op de vrouwelijke energie en de intuïtie, maar er loopt ook mannelijke energie doorheen en zeker in deze combinatie ook door de zwarte Toermalijn in de steen. De steen is beschermend en geeft zekerheid over je kunnen en je gaven. Je accepteert meer zonder het te willen begrijpen en vanuit je heel-zijn word je het licht dat je bent. Ioliet heeft ook een sprankelende energie die je blij maakt en zelfvertrouwen geeft. Ioliet is goed voor het keel- en de hogere chakra’s, het transformeert oude of vastgezette stukken en helpt je door oude denkbeelden heen te breken. Het zwarte Toermalijn beschermt tegen alle soorten van negativiteit, creëert een verbindeng van de hogere chakra’s met het basischakra, aardt energie en vergroot de fysieke vitaliteit, waarbij spanningen en stress ontladen mogen worden. Hij maakt positief en geeft steun en daadkracht bij moeilijke situaties. Zeer bijzonder kristal dat voor doorstroming van de aderen en alle chakra’s zorgt, de keel, de nek, het hoofd en het longebied ontspant, maar ook het gebied rond de zonnevlecht helpt </w:t>
      </w:r>
      <w:proofErr w:type="spellStart"/>
      <w:r w:rsidRPr="004F2717">
        <w:rPr>
          <w:rFonts w:ascii="Comic Sans MS" w:hAnsi="Comic Sans MS"/>
          <w:sz w:val="16"/>
          <w:szCs w:val="16"/>
        </w:rPr>
        <w:t>ontkrampen</w:t>
      </w:r>
      <w:proofErr w:type="spellEnd"/>
      <w:r w:rsidRPr="004F2717">
        <w:rPr>
          <w:rFonts w:ascii="Comic Sans MS" w:hAnsi="Comic Sans MS"/>
          <w:sz w:val="16"/>
          <w:szCs w:val="16"/>
        </w:rPr>
        <w:t xml:space="preserve">. Deze </w:t>
      </w:r>
      <w:proofErr w:type="spellStart"/>
      <w:r w:rsidRPr="004F2717">
        <w:rPr>
          <w:rFonts w:ascii="Comic Sans MS" w:hAnsi="Comic Sans MS"/>
          <w:sz w:val="16"/>
          <w:szCs w:val="16"/>
        </w:rPr>
        <w:t>balanserende</w:t>
      </w:r>
      <w:proofErr w:type="spellEnd"/>
      <w:r w:rsidRPr="004F2717">
        <w:rPr>
          <w:rFonts w:ascii="Comic Sans MS" w:hAnsi="Comic Sans MS"/>
          <w:sz w:val="16"/>
          <w:szCs w:val="16"/>
        </w:rPr>
        <w:t xml:space="preserve"> steen ondersteunt je in je groei en ontwikkeling.</w:t>
      </w:r>
    </w:p>
    <w:p w:rsidR="00021D6A" w:rsidRPr="004F2717" w:rsidRDefault="004F2717">
      <w:pPr>
        <w:rPr>
          <w:rFonts w:ascii="Comic Sans MS" w:hAnsi="Comic Sans MS"/>
          <w:sz w:val="16"/>
          <w:szCs w:val="16"/>
        </w:rPr>
      </w:pPr>
      <w:proofErr w:type="gramStart"/>
      <w:r w:rsidRPr="004F2717">
        <w:rPr>
          <w:rFonts w:ascii="Comic Sans MS" w:hAnsi="Comic Sans MS"/>
          <w:sz w:val="16"/>
          <w:szCs w:val="16"/>
        </w:rPr>
        <w:t>www.lichtpuntjekristallen.nl</w:t>
      </w:r>
      <w:proofErr w:type="gramEnd"/>
    </w:p>
    <w:p w:rsidR="004F2717" w:rsidRPr="004F2717" w:rsidRDefault="004F2717">
      <w:pPr>
        <w:rPr>
          <w:sz w:val="16"/>
          <w:szCs w:val="16"/>
        </w:rPr>
      </w:pPr>
    </w:p>
    <w:p w:rsidR="004F2717" w:rsidRPr="004F2717" w:rsidRDefault="004F2717" w:rsidP="004F2717">
      <w:pPr>
        <w:rPr>
          <w:rFonts w:ascii="Comic Sans MS" w:hAnsi="Comic Sans MS"/>
          <w:b/>
          <w:bCs/>
          <w:sz w:val="18"/>
          <w:szCs w:val="18"/>
        </w:rPr>
      </w:pPr>
      <w:r w:rsidRPr="004F2717">
        <w:rPr>
          <w:rFonts w:ascii="Comic Sans MS" w:hAnsi="Comic Sans MS"/>
          <w:b/>
          <w:bCs/>
          <w:sz w:val="18"/>
          <w:szCs w:val="18"/>
        </w:rPr>
        <w:t>Ioliet met zwarte Toermalijn in kwarts</w:t>
      </w:r>
    </w:p>
    <w:p w:rsidR="004F2717" w:rsidRPr="004F2717" w:rsidRDefault="004F2717" w:rsidP="004F2717">
      <w:pPr>
        <w:rPr>
          <w:rFonts w:ascii="Comic Sans MS" w:hAnsi="Comic Sans MS"/>
          <w:sz w:val="16"/>
          <w:szCs w:val="16"/>
        </w:rPr>
      </w:pPr>
      <w:r w:rsidRPr="004F2717">
        <w:rPr>
          <w:rFonts w:ascii="Comic Sans MS" w:hAnsi="Comic Sans MS"/>
          <w:sz w:val="16"/>
          <w:szCs w:val="16"/>
        </w:rPr>
        <w:t>Deze nieuwgevonden combinatiesteen uit Madagaskar bevat prachtige vlekjes van lavendelblauwe Ioliet en zwarte Toermalijn. Het kwarts in de steen versterkt de eigenschappen van beide stenen. Deze steen draagt een enorme lichttrilling in zich die door de zwarte Toermalijn mooi in het lichaam geaard wordt. Deze combinatie is krachtig verbonden met het derde oog-, keel-, hart- en basis-chakra. Hij helpt je om je hogere waarheid moeiteloos, op een kalme, natuurlijke manier uit te spreken. Hij geeft je een veilig gevoel, waardoor je als een kind, zonder na te denken uitspreekt waar je bang voor bent. Soms heel emotioneel, een andere keer als een wijs persoon. Deze steen kalmeert je hoofd en lijnt uit in verbinding met je hart en je basis. We hebben op aarde nog woorden nodig om ons uit te drukken. Deze Ioliet combinatie brengt je sneller ‘</w:t>
      </w:r>
      <w:proofErr w:type="spellStart"/>
      <w:r w:rsidRPr="004F2717">
        <w:rPr>
          <w:rFonts w:ascii="Comic Sans MS" w:hAnsi="Comic Sans MS"/>
          <w:sz w:val="16"/>
          <w:szCs w:val="16"/>
        </w:rPr>
        <w:t>to</w:t>
      </w:r>
      <w:proofErr w:type="spellEnd"/>
      <w:r w:rsidRPr="004F2717">
        <w:rPr>
          <w:rFonts w:ascii="Comic Sans MS" w:hAnsi="Comic Sans MS"/>
          <w:sz w:val="16"/>
          <w:szCs w:val="16"/>
        </w:rPr>
        <w:t xml:space="preserve"> </w:t>
      </w:r>
      <w:proofErr w:type="spellStart"/>
      <w:r w:rsidRPr="004F2717">
        <w:rPr>
          <w:rFonts w:ascii="Comic Sans MS" w:hAnsi="Comic Sans MS"/>
          <w:sz w:val="16"/>
          <w:szCs w:val="16"/>
        </w:rPr>
        <w:t>the</w:t>
      </w:r>
      <w:proofErr w:type="spellEnd"/>
      <w:r w:rsidRPr="004F2717">
        <w:rPr>
          <w:rFonts w:ascii="Comic Sans MS" w:hAnsi="Comic Sans MS"/>
          <w:sz w:val="16"/>
          <w:szCs w:val="16"/>
        </w:rPr>
        <w:t xml:space="preserve"> point’, haalt de ruis weg en helpt je niet meer woorden te gebruiken dan nodig is. Hij zuivert je keelgebied en de verbale hersenen. Helpt de kloof van niet uit je woorden te kunnen komen te helen, geeft je een veilig gevoel. Ioliet wordt ook wel Watersaffier genoemd, alles zal dan ook makkelijk uit je mond kunnen stromen, vloeiend als water. Ioliet opent je 3</w:t>
      </w:r>
      <w:r w:rsidRPr="004F2717">
        <w:rPr>
          <w:rFonts w:ascii="Comic Sans MS" w:hAnsi="Comic Sans MS"/>
          <w:sz w:val="16"/>
          <w:szCs w:val="16"/>
          <w:vertAlign w:val="superscript"/>
        </w:rPr>
        <w:t>e</w:t>
      </w:r>
      <w:r w:rsidRPr="004F2717">
        <w:rPr>
          <w:rFonts w:ascii="Comic Sans MS" w:hAnsi="Comic Sans MS"/>
          <w:sz w:val="16"/>
          <w:szCs w:val="16"/>
        </w:rPr>
        <w:t xml:space="preserve"> oog en de hogere chakra’s en helpt om hogere lichtlichamen van jouw bewustzijn naar je toe te halen en deze opnieuw te verbinden met je bewustzijn. Deze lichtlichamen die zich ooit van je hebben afgescheiden doorbreken verstarde mentale patronen, daardoor kunnen ook paranormale gaven zich weer openen. Ioliet werkt vooral op de vrouwelijke energie en de intuïtie, maar er loopt ook mannelijke energie doorheen en zeker in deze combinatie ook door de zwarte Toermalijn in de steen. De steen is beschermend en geeft zekerheid over je kunnen en je gaven. Je accepteert meer zonder het te willen begrijpen en vanuit je heel-zijn word je het licht dat je bent. Ioliet heeft ook een sprankelende energie die je blij maakt en zelfvertrouwen geeft. Ioliet is goed voor het keel- en de hogere chakra’s, het transformeert oude of vastgezette stukken en helpt je door oude denkbeelden heen te breken. Het zwarte Toermalijn beschermt tegen alle soorten van negativiteit, creëert een verbindeng van de hogere chakra’s met het basischakra, aardt energie en vergroot de fysieke vitaliteit, waarbij spanningen en stress ontladen mogen worden. Hij maakt positief en geeft steun en daadkracht bij moeilijke situaties. Zeer bijzonder kristal dat voor doorstroming van de aderen en alle chakra’s zorgt, de keel, de nek, het hoofd en het longebied ontspant, maar ook het gebied rond de zonnevlecht helpt </w:t>
      </w:r>
      <w:proofErr w:type="spellStart"/>
      <w:r w:rsidRPr="004F2717">
        <w:rPr>
          <w:rFonts w:ascii="Comic Sans MS" w:hAnsi="Comic Sans MS"/>
          <w:sz w:val="16"/>
          <w:szCs w:val="16"/>
        </w:rPr>
        <w:t>ontkrampen</w:t>
      </w:r>
      <w:proofErr w:type="spellEnd"/>
      <w:r w:rsidRPr="004F2717">
        <w:rPr>
          <w:rFonts w:ascii="Comic Sans MS" w:hAnsi="Comic Sans MS"/>
          <w:sz w:val="16"/>
          <w:szCs w:val="16"/>
        </w:rPr>
        <w:t xml:space="preserve">. Deze </w:t>
      </w:r>
      <w:proofErr w:type="spellStart"/>
      <w:r w:rsidRPr="004F2717">
        <w:rPr>
          <w:rFonts w:ascii="Comic Sans MS" w:hAnsi="Comic Sans MS"/>
          <w:sz w:val="16"/>
          <w:szCs w:val="16"/>
        </w:rPr>
        <w:t>balanserende</w:t>
      </w:r>
      <w:proofErr w:type="spellEnd"/>
      <w:r w:rsidRPr="004F2717">
        <w:rPr>
          <w:rFonts w:ascii="Comic Sans MS" w:hAnsi="Comic Sans MS"/>
          <w:sz w:val="16"/>
          <w:szCs w:val="16"/>
        </w:rPr>
        <w:t xml:space="preserve"> steen ondersteunt je in je groei en ontwikkeling.</w:t>
      </w:r>
    </w:p>
    <w:p w:rsidR="004F2717" w:rsidRPr="004F2717" w:rsidRDefault="004F2717" w:rsidP="004F2717">
      <w:pPr>
        <w:rPr>
          <w:rFonts w:ascii="Comic Sans MS" w:hAnsi="Comic Sans MS"/>
          <w:sz w:val="16"/>
          <w:szCs w:val="16"/>
        </w:rPr>
      </w:pPr>
      <w:proofErr w:type="gramStart"/>
      <w:r w:rsidRPr="004F2717">
        <w:rPr>
          <w:rFonts w:ascii="Comic Sans MS" w:hAnsi="Comic Sans MS"/>
          <w:sz w:val="16"/>
          <w:szCs w:val="16"/>
        </w:rPr>
        <w:t>www.lichtpuntjekristallen.nl</w:t>
      </w:r>
      <w:proofErr w:type="gramEnd"/>
    </w:p>
    <w:p w:rsidR="004F2717" w:rsidRDefault="004F2717" w:rsidP="004F2717">
      <w:pPr>
        <w:rPr>
          <w:sz w:val="16"/>
          <w:szCs w:val="16"/>
        </w:rPr>
      </w:pPr>
    </w:p>
    <w:p w:rsidR="004F2717" w:rsidRPr="004F2717" w:rsidRDefault="004F2717" w:rsidP="004F2717">
      <w:pPr>
        <w:rPr>
          <w:rFonts w:ascii="Comic Sans MS" w:hAnsi="Comic Sans MS"/>
          <w:b/>
          <w:bCs/>
          <w:sz w:val="18"/>
          <w:szCs w:val="18"/>
        </w:rPr>
      </w:pPr>
      <w:r w:rsidRPr="004F2717">
        <w:rPr>
          <w:rFonts w:ascii="Comic Sans MS" w:hAnsi="Comic Sans MS"/>
          <w:b/>
          <w:bCs/>
          <w:sz w:val="18"/>
          <w:szCs w:val="18"/>
        </w:rPr>
        <w:t>Ioliet met zwarte Toermalijn in kwarts</w:t>
      </w:r>
    </w:p>
    <w:p w:rsidR="004F2717" w:rsidRPr="004F2717" w:rsidRDefault="004F2717" w:rsidP="004F2717">
      <w:pPr>
        <w:rPr>
          <w:rFonts w:ascii="Comic Sans MS" w:hAnsi="Comic Sans MS"/>
          <w:sz w:val="16"/>
          <w:szCs w:val="16"/>
        </w:rPr>
      </w:pPr>
      <w:r w:rsidRPr="004F2717">
        <w:rPr>
          <w:rFonts w:ascii="Comic Sans MS" w:hAnsi="Comic Sans MS"/>
          <w:sz w:val="16"/>
          <w:szCs w:val="16"/>
        </w:rPr>
        <w:t>Deze nieuwgevonden combinatiesteen uit Madagaskar bevat prachtige vlekjes van lavendelblauwe Ioliet en zwarte Toermalijn. Het kwarts in de steen versterkt de eigenschappen van beide stenen. Deze steen draagt een enorme lichttrilling in zich die door de zwarte Toermalijn mooi in het lichaam geaard wordt. Deze combinatie is krachtig verbonden met het derde oog-, keel-, hart- en basis-chakra. Hij helpt je om je hogere waarheid moeiteloos, op een kalme, natuurlijke manier uit te spreken. Hij geeft je een veilig gevoel, waardoor je als een kind, zonder na te denken uitspreekt waar je bang voor bent. Soms heel emotioneel, een andere keer als een wijs persoon. Deze steen kalmeert je hoofd en lijnt uit in verbinding met je hart en je basis. We hebben op aarde nog woorden nodig om ons uit te drukken. Deze Ioliet combinatie brengt je sneller ‘</w:t>
      </w:r>
      <w:proofErr w:type="spellStart"/>
      <w:r w:rsidRPr="004F2717">
        <w:rPr>
          <w:rFonts w:ascii="Comic Sans MS" w:hAnsi="Comic Sans MS"/>
          <w:sz w:val="16"/>
          <w:szCs w:val="16"/>
        </w:rPr>
        <w:t>to</w:t>
      </w:r>
      <w:proofErr w:type="spellEnd"/>
      <w:r w:rsidRPr="004F2717">
        <w:rPr>
          <w:rFonts w:ascii="Comic Sans MS" w:hAnsi="Comic Sans MS"/>
          <w:sz w:val="16"/>
          <w:szCs w:val="16"/>
        </w:rPr>
        <w:t xml:space="preserve"> </w:t>
      </w:r>
      <w:proofErr w:type="spellStart"/>
      <w:r w:rsidRPr="004F2717">
        <w:rPr>
          <w:rFonts w:ascii="Comic Sans MS" w:hAnsi="Comic Sans MS"/>
          <w:sz w:val="16"/>
          <w:szCs w:val="16"/>
        </w:rPr>
        <w:t>the</w:t>
      </w:r>
      <w:proofErr w:type="spellEnd"/>
      <w:r w:rsidRPr="004F2717">
        <w:rPr>
          <w:rFonts w:ascii="Comic Sans MS" w:hAnsi="Comic Sans MS"/>
          <w:sz w:val="16"/>
          <w:szCs w:val="16"/>
        </w:rPr>
        <w:t xml:space="preserve"> point’, haalt de ruis weg en helpt je niet meer woorden te gebruiken dan nodig is. Hij zuivert je keelgebied en de verbale hersenen. Helpt de kloof van niet uit je woorden te kunnen komen te helen, geeft je een veilig gevoel. Ioliet wordt ook wel Watersaffier genoemd, alles zal dan ook makkelijk uit je mond kunnen stromen, vloeiend als water. Ioliet opent je 3</w:t>
      </w:r>
      <w:r w:rsidRPr="004F2717">
        <w:rPr>
          <w:rFonts w:ascii="Comic Sans MS" w:hAnsi="Comic Sans MS"/>
          <w:sz w:val="16"/>
          <w:szCs w:val="16"/>
          <w:vertAlign w:val="superscript"/>
        </w:rPr>
        <w:t>e</w:t>
      </w:r>
      <w:r w:rsidRPr="004F2717">
        <w:rPr>
          <w:rFonts w:ascii="Comic Sans MS" w:hAnsi="Comic Sans MS"/>
          <w:sz w:val="16"/>
          <w:szCs w:val="16"/>
        </w:rPr>
        <w:t xml:space="preserve"> oog en de hogere chakra’s en helpt om hogere lichtlichamen van jouw bewustzijn naar je toe te halen en deze opnieuw te verbinden met je bewustzijn. Deze lichtlichamen die zich ooit van je hebben afgescheiden doorbreken verstarde mentale patronen, daardoor kunnen ook paranormale gaven zich weer openen. Ioliet werkt vooral op de vrouwelijke energie en de intuïtie, maar er loopt ook mannelijke energie doorheen en zeker in deze combinatie ook door de zwarte Toermalijn in de steen. De steen is beschermend en geeft zekerheid over je kunnen en je gaven. Je accepteert meer zonder het te willen begrijpen en vanuit je heel-zijn word je het licht dat je bent. Ioliet heeft ook een sprankelende energie die je blij maakt en zelfvertrouwen geeft. Ioliet is goed voor het keel- en de hogere chakra’s, het transformeert oude of vastgezette stukken en helpt je door oude denkbeelden heen te breken. Het zwarte Toermalijn beschermt tegen alle soorten van negativiteit, creëert een verbindeng van de hogere chakra’s met het basischakra, aardt energie en vergroot de fysieke vitaliteit, waarbij spanningen en stress ontladen mogen worden. Hij maakt positief en geeft steun en daadkracht bij moeilijke situaties. Zeer bijzonder kristal dat voor doorstroming van de aderen en alle chakra’s zorgt, de keel, de nek, het hoofd en het longebied ontspant, maar ook het gebied rond de zonnevlecht helpt </w:t>
      </w:r>
      <w:proofErr w:type="spellStart"/>
      <w:r w:rsidRPr="004F2717">
        <w:rPr>
          <w:rFonts w:ascii="Comic Sans MS" w:hAnsi="Comic Sans MS"/>
          <w:sz w:val="16"/>
          <w:szCs w:val="16"/>
        </w:rPr>
        <w:t>ontkrampen</w:t>
      </w:r>
      <w:proofErr w:type="spellEnd"/>
      <w:r w:rsidRPr="004F2717">
        <w:rPr>
          <w:rFonts w:ascii="Comic Sans MS" w:hAnsi="Comic Sans MS"/>
          <w:sz w:val="16"/>
          <w:szCs w:val="16"/>
        </w:rPr>
        <w:t xml:space="preserve">. Deze </w:t>
      </w:r>
      <w:proofErr w:type="spellStart"/>
      <w:r w:rsidRPr="004F2717">
        <w:rPr>
          <w:rFonts w:ascii="Comic Sans MS" w:hAnsi="Comic Sans MS"/>
          <w:sz w:val="16"/>
          <w:szCs w:val="16"/>
        </w:rPr>
        <w:t>balanserende</w:t>
      </w:r>
      <w:proofErr w:type="spellEnd"/>
      <w:r w:rsidRPr="004F2717">
        <w:rPr>
          <w:rFonts w:ascii="Comic Sans MS" w:hAnsi="Comic Sans MS"/>
          <w:sz w:val="16"/>
          <w:szCs w:val="16"/>
        </w:rPr>
        <w:t xml:space="preserve"> steen ondersteunt je in je groei en ontwikkeling.</w:t>
      </w:r>
    </w:p>
    <w:p w:rsidR="004F2717" w:rsidRPr="004F2717" w:rsidRDefault="004F2717">
      <w:pPr>
        <w:rPr>
          <w:rFonts w:ascii="Comic Sans MS" w:hAnsi="Comic Sans MS"/>
          <w:sz w:val="16"/>
          <w:szCs w:val="16"/>
        </w:rPr>
      </w:pPr>
      <w:proofErr w:type="gramStart"/>
      <w:r w:rsidRPr="004F2717">
        <w:rPr>
          <w:rFonts w:ascii="Comic Sans MS" w:hAnsi="Comic Sans MS"/>
          <w:sz w:val="16"/>
          <w:szCs w:val="16"/>
        </w:rPr>
        <w:t>www.lichtpuntjekristallen.nl</w:t>
      </w:r>
      <w:proofErr w:type="gramEnd"/>
    </w:p>
    <w:sectPr w:rsidR="004F2717" w:rsidRPr="004F2717" w:rsidSect="004F2717">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717"/>
    <w:rsid w:val="00021D6A"/>
    <w:rsid w:val="004F2717"/>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7FFE508"/>
  <w15:chartTrackingRefBased/>
  <w15:docId w15:val="{4AB3748E-546A-074A-B6CB-074DDE4B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271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F2717"/>
    <w:rPr>
      <w:color w:val="0563C1" w:themeColor="hyperlink"/>
      <w:u w:val="single"/>
    </w:rPr>
  </w:style>
  <w:style w:type="character" w:styleId="Onopgelostemelding">
    <w:name w:val="Unresolved Mention"/>
    <w:basedOn w:val="Standaardalinea-lettertype"/>
    <w:uiPriority w:val="99"/>
    <w:semiHidden/>
    <w:unhideWhenUsed/>
    <w:rsid w:val="004F2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1268</Words>
  <Characters>6978</Characters>
  <Application>Microsoft Office Word</Application>
  <DocSecurity>0</DocSecurity>
  <Lines>58</Lines>
  <Paragraphs>16</Paragraphs>
  <ScaleCrop>false</ScaleCrop>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2020-05-30T09:24:00Z</dcterms:created>
  <dcterms:modified xsi:type="dcterms:W3CDTF">2020-05-30T09:27:00Z</dcterms:modified>
</cp:coreProperties>
</file>