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2E0BD" w14:textId="77777777" w:rsidR="007D29FB" w:rsidRPr="007D29FB" w:rsidRDefault="007D29FB" w:rsidP="007D29FB">
      <w:pPr>
        <w:rPr>
          <w:rFonts w:ascii="Comic Sans MS" w:hAnsi="Comic Sans MS"/>
          <w:sz w:val="18"/>
          <w:szCs w:val="18"/>
        </w:rPr>
      </w:pPr>
      <w:r w:rsidRPr="007D29FB">
        <w:rPr>
          <w:rFonts w:ascii="Comic Sans MS" w:hAnsi="Comic Sans MS"/>
          <w:sz w:val="18"/>
          <w:szCs w:val="18"/>
        </w:rPr>
        <w:t>Infinity stone</w:t>
      </w:r>
    </w:p>
    <w:p w14:paraId="14745475" w14:textId="77777777" w:rsidR="007D29FB" w:rsidRPr="007D29FB" w:rsidRDefault="007D29FB" w:rsidP="007D29FB">
      <w:pPr>
        <w:rPr>
          <w:rFonts w:ascii="Comic Sans MS" w:hAnsi="Comic Sans MS"/>
          <w:sz w:val="18"/>
          <w:szCs w:val="18"/>
        </w:rPr>
      </w:pPr>
      <w:r w:rsidRPr="007D29FB">
        <w:rPr>
          <w:rFonts w:ascii="Comic Sans MS" w:hAnsi="Comic Sans MS"/>
          <w:sz w:val="18"/>
          <w:szCs w:val="18"/>
        </w:rPr>
        <w:t>Dit is een lichtgroene of groengrijze Serpentijn en is een zachte, zeer gevoelige steen die je in contact met Engelen brengt. Hij geeft toegang tot verleden, heden en toekomst en integreert ze. Een goede steen om vorige levens mee te verkennen, want hij bevordert mededogen en vergeving van jezelf. Als je deze steen vasthoudt, neemt hij je mee naar de geneeskrachtige gebieden in de toestand tussen twee levens, zodat een genezing die in het vorige leven niet heeft plaatsgehad, alsnog kan worden verricht. Deze steen heft onbalans uit vorige levens op en ruimt emotionele bagage op. Op de keel helpt het om over het verleden te praten en kwesties op te lossen die nu nog van invloed zijn. Gebruik het als je een confrontatie wilt met iemand uit je verleden, want hij geeft een zachte toets aan de ontmoeting. Infinity stone is een uitstekende steen om het etherisch lichaam te helen, het dicht gaten en verwondingen zodat er minder makkelijk aanhechtingen van entiteiten kunnen komen. De steen geeft het etherlichaam nieuwe kracht. Bij gezonde mensen verhoogt het je trilling en helpt om geleidelijk je kundalini te activeren. De steen helpt je ook om je te verbinden met de energieën van de natuur. Lichtgroen serpentijn is uitstekend voor het verlichten van pijn, vooral menstruatie- en spierpijn en geeft kracht aan mensen die volkomen uitgeput zijn. Infinity stone helpt ook verdriet, verlies, scheiding en verraad te helen. Ook beschermd de steen de aura en de tere energetische structuren van het DNA en de cellen tegen energetische vervuiling.</w:t>
      </w:r>
    </w:p>
    <w:p w14:paraId="4DD8BCE8" w14:textId="77777777" w:rsidR="007F6C79" w:rsidRDefault="007D29FB">
      <w:pPr>
        <w:rPr>
          <w:rFonts w:ascii="Comic Sans MS" w:hAnsi="Comic Sans MS"/>
          <w:sz w:val="18"/>
          <w:szCs w:val="18"/>
        </w:rPr>
      </w:pPr>
      <w:r w:rsidRPr="007D29FB">
        <w:rPr>
          <w:rFonts w:ascii="Comic Sans MS" w:hAnsi="Comic Sans MS"/>
          <w:sz w:val="18"/>
          <w:szCs w:val="18"/>
        </w:rPr>
        <w:t>www.lichtpuntjekristallen.nl</w:t>
      </w:r>
    </w:p>
    <w:p w14:paraId="0ED3F729" w14:textId="77777777" w:rsidR="007D29FB" w:rsidRPr="007D29FB" w:rsidRDefault="007D29FB">
      <w:pPr>
        <w:rPr>
          <w:rFonts w:ascii="Comic Sans MS" w:hAnsi="Comic Sans MS"/>
          <w:sz w:val="14"/>
          <w:szCs w:val="14"/>
        </w:rPr>
      </w:pPr>
    </w:p>
    <w:p w14:paraId="74BDA26E" w14:textId="77777777" w:rsidR="007D29FB" w:rsidRPr="007D29FB" w:rsidRDefault="007D29FB" w:rsidP="007D29FB">
      <w:pPr>
        <w:rPr>
          <w:rFonts w:ascii="Comic Sans MS" w:hAnsi="Comic Sans MS"/>
          <w:sz w:val="18"/>
          <w:szCs w:val="18"/>
        </w:rPr>
      </w:pPr>
      <w:r w:rsidRPr="007D29FB">
        <w:rPr>
          <w:rFonts w:ascii="Comic Sans MS" w:hAnsi="Comic Sans MS"/>
          <w:sz w:val="18"/>
          <w:szCs w:val="18"/>
        </w:rPr>
        <w:t>Infinity stone</w:t>
      </w:r>
    </w:p>
    <w:p w14:paraId="2A0D3B31" w14:textId="77777777" w:rsidR="007D29FB" w:rsidRPr="007D29FB" w:rsidRDefault="007D29FB" w:rsidP="007D29FB">
      <w:pPr>
        <w:rPr>
          <w:rFonts w:ascii="Comic Sans MS" w:hAnsi="Comic Sans MS"/>
          <w:sz w:val="18"/>
          <w:szCs w:val="18"/>
        </w:rPr>
      </w:pPr>
      <w:r w:rsidRPr="007D29FB">
        <w:rPr>
          <w:rFonts w:ascii="Comic Sans MS" w:hAnsi="Comic Sans MS"/>
          <w:sz w:val="18"/>
          <w:szCs w:val="18"/>
        </w:rPr>
        <w:t>Dit is een lichtgroene of groengrijze Serpentijn en is een zachte, zeer gevoelige steen die je in contact met Engelen brengt. Hij geeft toegang tot verleden, heden en toekomst en integreert ze. Een goede steen om vorige levens mee te verkennen, want hij bevordert mededogen en vergeving van jezelf. Als je deze steen vasthoudt, neemt hij je mee naar de geneeskrachtige gebieden in de toestand tussen twee levens, zodat een genezing die in het vorige leven niet heeft plaatsgehad, alsnog kan worden verricht. Deze steen heft onbalans uit vorige levens op en ruimt emotionele bagage op. Op de keel helpt het om over het verleden te praten en kwesties op te lossen die nu nog van invloed zijn. Gebruik het als je een confrontatie wilt met iemand uit je verleden, want hij geeft een zachte toets aan de ontmoeting. Infinity stone is een uitstekende steen om het etherisch lichaam te helen, het dicht gaten en verwondingen zodat er minder makkelijk aanhechtingen van entiteiten kunnen komen. De steen geeft het etherlichaam nieuwe kracht. Bij gezonde mensen verhoogt het je trilling en helpt om geleidelijk je kundalini te activeren. De steen helpt je ook om je te verbinden met de energieën van de natuur. Lichtgroen serpentijn is uitstekend voor het verlichten van pijn, vooral menstruatie- en spierpijn en geeft kracht aan mensen die volkomen uitgeput zijn. Infinity stone helpt ook verdriet, verlies, scheiding en verraad te helen. Ook beschermd de steen de aura en de tere energetische structuren van het DNA en de cellen tegen energetische vervuiling.</w:t>
      </w:r>
    </w:p>
    <w:p w14:paraId="58A48990" w14:textId="77777777" w:rsidR="007D29FB" w:rsidRDefault="007D29FB" w:rsidP="007D29FB">
      <w:pPr>
        <w:rPr>
          <w:rFonts w:ascii="Comic Sans MS" w:hAnsi="Comic Sans MS"/>
          <w:sz w:val="18"/>
          <w:szCs w:val="18"/>
        </w:rPr>
      </w:pPr>
      <w:r w:rsidRPr="007D29FB">
        <w:rPr>
          <w:rFonts w:ascii="Comic Sans MS" w:hAnsi="Comic Sans MS"/>
          <w:sz w:val="18"/>
          <w:szCs w:val="18"/>
        </w:rPr>
        <w:t>www.lichtpuntjekristallen.nl</w:t>
      </w:r>
    </w:p>
    <w:p w14:paraId="3B3E2D15" w14:textId="77777777" w:rsidR="007D29FB" w:rsidRPr="007D29FB" w:rsidRDefault="007D29FB" w:rsidP="007D29FB">
      <w:pPr>
        <w:rPr>
          <w:rFonts w:ascii="Comic Sans MS" w:hAnsi="Comic Sans MS"/>
          <w:sz w:val="14"/>
          <w:szCs w:val="14"/>
        </w:rPr>
      </w:pPr>
    </w:p>
    <w:p w14:paraId="5B545B50" w14:textId="77777777" w:rsidR="007D29FB" w:rsidRPr="007D29FB" w:rsidRDefault="007D29FB" w:rsidP="007D29FB">
      <w:pPr>
        <w:rPr>
          <w:rFonts w:ascii="Comic Sans MS" w:hAnsi="Comic Sans MS"/>
          <w:sz w:val="18"/>
          <w:szCs w:val="18"/>
        </w:rPr>
      </w:pPr>
      <w:r w:rsidRPr="007D29FB">
        <w:rPr>
          <w:rFonts w:ascii="Comic Sans MS" w:hAnsi="Comic Sans MS"/>
          <w:sz w:val="18"/>
          <w:szCs w:val="18"/>
        </w:rPr>
        <w:t>Infinity stone</w:t>
      </w:r>
    </w:p>
    <w:p w14:paraId="4E40005A" w14:textId="77777777" w:rsidR="007D29FB" w:rsidRPr="007D29FB" w:rsidRDefault="007D29FB" w:rsidP="007D29FB">
      <w:pPr>
        <w:rPr>
          <w:rFonts w:ascii="Comic Sans MS" w:hAnsi="Comic Sans MS"/>
          <w:sz w:val="18"/>
          <w:szCs w:val="18"/>
        </w:rPr>
      </w:pPr>
      <w:r w:rsidRPr="007D29FB">
        <w:rPr>
          <w:rFonts w:ascii="Comic Sans MS" w:hAnsi="Comic Sans MS"/>
          <w:sz w:val="18"/>
          <w:szCs w:val="18"/>
        </w:rPr>
        <w:t>Dit is een lichtgroene of groengrijze Serpentijn en is een zachte, zeer gevoelige steen die je in contact met Engelen brengt. Hij geeft toegang tot verleden, heden en toekomst en integreert ze. Een goede steen om vorige levens mee te verkennen, want hij bevordert mededogen en vergeving van jezelf. Als je deze steen vasthoudt, neemt hij je mee naar de geneeskrachtige gebieden in de toestand tussen twee levens, zodat een genezing die in het vorige leven niet heeft plaatsgehad, alsnog kan worden verricht. Deze steen heft onbalans uit vorige levens op en ruimt emotionele bagage op. Op de keel helpt het om over het verleden te praten en kwesties op te lossen die nu nog van invloed zijn. Gebruik het als je een confrontatie wilt met iemand uit je verleden, want hij geeft een zachte toets aan de ontmoeting. Infinity stone is een uitstekende steen om het etherisch lichaam te helen, het dicht gaten en verwondingen zodat er minder makkelijk aanhechtingen van entiteiten kunnen komen. De steen geeft het etherlichaam nieuwe kracht. Bij gezonde mensen verhoogt het je trilling en helpt om geleidelijk je kundalini te activeren. De steen helpt je ook om je te verbinden met de energieën van de natuur. Lichtgroen serpentijn is uitstekend voor het verlichten van pijn, vooral menstruatie- en spierpijn en geeft kracht aan mensen die volkomen uitgeput zijn. Infinity stone helpt ook verdriet, verlies, scheiding en verraad te helen. Ook beschermd de steen de aura en de tere energetische structuren van het DNA en de cellen tegen energetische vervuiling.</w:t>
      </w:r>
    </w:p>
    <w:p w14:paraId="085A52F1" w14:textId="77777777" w:rsidR="007D29FB" w:rsidRDefault="007D29FB" w:rsidP="007D29FB">
      <w:pPr>
        <w:rPr>
          <w:rFonts w:ascii="Comic Sans MS" w:hAnsi="Comic Sans MS"/>
          <w:sz w:val="18"/>
          <w:szCs w:val="18"/>
        </w:rPr>
      </w:pPr>
      <w:r w:rsidRPr="007D29FB">
        <w:rPr>
          <w:rFonts w:ascii="Comic Sans MS" w:hAnsi="Comic Sans MS"/>
          <w:sz w:val="18"/>
          <w:szCs w:val="18"/>
        </w:rPr>
        <w:t>www.lichtpuntjekristallen.nl</w:t>
      </w:r>
    </w:p>
    <w:p w14:paraId="0C2C9DA7" w14:textId="77777777" w:rsidR="007D29FB" w:rsidRPr="007D29FB" w:rsidRDefault="007D29FB" w:rsidP="007D29FB">
      <w:pPr>
        <w:rPr>
          <w:rFonts w:ascii="Comic Sans MS" w:hAnsi="Comic Sans MS"/>
          <w:sz w:val="14"/>
          <w:szCs w:val="14"/>
        </w:rPr>
      </w:pPr>
    </w:p>
    <w:p w14:paraId="26A8C8B1" w14:textId="77777777" w:rsidR="007D29FB" w:rsidRPr="007D29FB" w:rsidRDefault="007D29FB" w:rsidP="007D29FB">
      <w:pPr>
        <w:rPr>
          <w:rFonts w:ascii="Comic Sans MS" w:hAnsi="Comic Sans MS"/>
          <w:sz w:val="18"/>
          <w:szCs w:val="18"/>
        </w:rPr>
      </w:pPr>
      <w:r w:rsidRPr="007D29FB">
        <w:rPr>
          <w:rFonts w:ascii="Comic Sans MS" w:hAnsi="Comic Sans MS"/>
          <w:sz w:val="18"/>
          <w:szCs w:val="18"/>
        </w:rPr>
        <w:t>Infinity stone</w:t>
      </w:r>
    </w:p>
    <w:p w14:paraId="3427EA8B" w14:textId="77777777" w:rsidR="007D29FB" w:rsidRPr="007D29FB" w:rsidRDefault="007D29FB">
      <w:pPr>
        <w:rPr>
          <w:rFonts w:ascii="Comic Sans MS" w:hAnsi="Comic Sans MS"/>
          <w:sz w:val="18"/>
          <w:szCs w:val="18"/>
        </w:rPr>
      </w:pPr>
      <w:r w:rsidRPr="007D29FB">
        <w:rPr>
          <w:rFonts w:ascii="Comic Sans MS" w:hAnsi="Comic Sans MS"/>
          <w:sz w:val="18"/>
          <w:szCs w:val="18"/>
        </w:rPr>
        <w:t>Dit is een lichtgroene of groengrijze Serpentijn en is een zachte, zeer gevoelige steen die je in contact met Engelen brengt. Hij geeft toegang tot verleden, heden en toekomst en integreert ze. Een goede steen om vorige levens mee te verkennen, want hij bevordert mededogen en vergeving van jezelf. Als je deze steen vasthoudt, neemt hij je mee naar de geneeskrachtige gebieden in de toestand tussen twee levens, zodat een genezing die in het vorige leven niet heeft plaatsgehad, alsnog kan worden verricht. Deze steen heft onbalans uit vorige levens op en ruimt emotionele bagage op. Op de keel helpt het om over het verleden te praten en kwesties op te lossen die nu nog van invloed zijn. Gebruik het als je een confrontatie wilt met iemand uit je verleden, want hij geeft een zachte toets aan de ontmoeting. Infinity stone is een uitstekende steen om het etherisch lichaam te helen, het dicht gaten en verwondingen zodat er minder makkelijk aanhechtingen van entiteiten kunnen komen. De steen geeft het etherlichaam nieuwe kracht. Bij gezonde mensen verhoogt het je trilling en helpt om geleidelijk je kundalini te activeren. De steen helpt je ook om je te verbinden met de energieën van de natuur. Lichtgroen serpentijn is uitstekend voor het verlichten van pijn, vooral menstruatie- en spierpijn en geeft kracht aan mensen die volkomen uitgeput zijn. Infinity stone helpt ook verdriet, verlies, scheiding en verraad te helen. Ook beschermd de steen de aura en de tere energetische structuren van het DNA en de cellen tegen energetische vervuiling.</w:t>
      </w:r>
      <w:r>
        <w:rPr>
          <w:rFonts w:ascii="Comic Sans MS" w:hAnsi="Comic Sans MS"/>
          <w:sz w:val="18"/>
          <w:szCs w:val="18"/>
        </w:rPr>
        <w:t xml:space="preserve">                                                                </w:t>
      </w:r>
      <w:r w:rsidRPr="007D29FB">
        <w:rPr>
          <w:rFonts w:ascii="Comic Sans MS" w:hAnsi="Comic Sans MS"/>
          <w:sz w:val="18"/>
          <w:szCs w:val="18"/>
        </w:rPr>
        <w:t>www.lichtpuntjekristallen.nl</w:t>
      </w:r>
    </w:p>
    <w:sectPr w:rsidR="007D29FB" w:rsidRPr="007D29FB"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altName w:val="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FB"/>
    <w:rsid w:val="00172026"/>
    <w:rsid w:val="003C7215"/>
    <w:rsid w:val="007D29FB"/>
    <w:rsid w:val="007F6C79"/>
    <w:rsid w:val="00A86FB3"/>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7C2253"/>
  <w15:docId w15:val="{66CB4F38-F73B-7F4A-A7DF-92CA7CEB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9FB"/>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D29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992</Words>
  <Characters>5462</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2022-02-18T10:58:00Z</dcterms:created>
  <dcterms:modified xsi:type="dcterms:W3CDTF">2022-02-18T10:58:00Z</dcterms:modified>
</cp:coreProperties>
</file>