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D5591" w14:textId="77777777" w:rsidR="00C70090" w:rsidRPr="00A06A90" w:rsidRDefault="00C70090" w:rsidP="00C70090">
      <w:pPr>
        <w:rPr>
          <w:sz w:val="19"/>
          <w:szCs w:val="19"/>
        </w:rPr>
      </w:pPr>
      <w:r w:rsidRPr="00A06A90">
        <w:rPr>
          <w:sz w:val="19"/>
          <w:szCs w:val="19"/>
        </w:rPr>
        <w:t>Howliet</w:t>
      </w:r>
    </w:p>
    <w:p w14:paraId="308875E4" w14:textId="77777777" w:rsidR="00C70090" w:rsidRPr="00A06A90" w:rsidRDefault="00C70090" w:rsidP="00C70090">
      <w:pPr>
        <w:rPr>
          <w:sz w:val="19"/>
          <w:szCs w:val="19"/>
        </w:rPr>
      </w:pPr>
      <w:r w:rsidRPr="00A06A90">
        <w:rPr>
          <w:sz w:val="19"/>
          <w:szCs w:val="19"/>
        </w:rPr>
        <w:t xml:space="preserve">Deze witte gemarmerde steen werkt kalmerend en onder het kussen gelegd is hij goed bij slapeloosheid, vooral als een overactieve geest de oorzaak is. Je kunt ook een uurtje voor het naar bed gaan een paar slokjes van een elixer van de steen drinken. Howliet verbindt je met de spirituele dimensies, maakt afstemming mogelijk en bereidt de geest voor op het ontvangen van wijsheid en inzichten. Hij helpt bij reizen buiten het lichaam en biedt toegang tot vorige levens. Op het derde oog gelegd opent hij herinneringen aan andere levens. Howliet helpt je zowel je spirituele als je materiële doelen te bereiken. Hij leert je geduld te hebben en woede en razernij in te dammen, geeft ook rust in heftige emoties die hun oorzaak in een vorig leven hebben. Ook woede van anderen absorbeert hij. Howliet helpt je </w:t>
      </w:r>
      <w:r w:rsidR="00A06A90">
        <w:rPr>
          <w:sz w:val="19"/>
          <w:szCs w:val="19"/>
        </w:rPr>
        <w:t>kalm met mensen te communiceren</w:t>
      </w:r>
      <w:r w:rsidRPr="00A06A90">
        <w:rPr>
          <w:sz w:val="19"/>
          <w:szCs w:val="19"/>
        </w:rPr>
        <w:t>.</w:t>
      </w:r>
      <w:r w:rsidR="00A06A90">
        <w:rPr>
          <w:sz w:val="19"/>
          <w:szCs w:val="19"/>
        </w:rPr>
        <w:t xml:space="preserve"> </w:t>
      </w:r>
      <w:r w:rsidRPr="00A06A90">
        <w:rPr>
          <w:sz w:val="19"/>
          <w:szCs w:val="19"/>
        </w:rPr>
        <w:t>Hij helpt je ook om van de neiging overal kritiek op te hebben en zelfzuchtig te zijn af te komen, zodat je positieve karaktertrekken worden versterkt. Hij kalmeert de geest en is weldadig voor een goede slaap en voor meditatie. Deze steen versterkt het geheugen en stimuleert verlangen naar kennis. Doordat hij het calciumgehalte in je lichaam in evenwicht brengt is hij goed voor tanden, botten en zacht weefsel.</w:t>
      </w:r>
    </w:p>
    <w:p w14:paraId="7E1F79FA" w14:textId="77777777" w:rsidR="00A5285B" w:rsidRPr="00A06A90" w:rsidRDefault="00A5285B" w:rsidP="00A5285B">
      <w:pPr>
        <w:rPr>
          <w:sz w:val="19"/>
          <w:szCs w:val="19"/>
        </w:rPr>
      </w:pPr>
      <w:r w:rsidRPr="00A06A90">
        <w:rPr>
          <w:sz w:val="19"/>
          <w:szCs w:val="19"/>
        </w:rPr>
        <w:t>www.lichtpuntjekristallen.nl</w:t>
      </w:r>
    </w:p>
    <w:p w14:paraId="189756F8" w14:textId="77777777" w:rsidR="00C70090" w:rsidRPr="00A06A90" w:rsidRDefault="00C70090" w:rsidP="00C70090">
      <w:pPr>
        <w:rPr>
          <w:sz w:val="19"/>
          <w:szCs w:val="19"/>
        </w:rPr>
      </w:pPr>
    </w:p>
    <w:p w14:paraId="00F03859" w14:textId="77777777" w:rsidR="00C70090" w:rsidRPr="00A06A90" w:rsidRDefault="00C70090" w:rsidP="00C70090">
      <w:pPr>
        <w:rPr>
          <w:szCs w:val="20"/>
        </w:rPr>
      </w:pPr>
      <w:r w:rsidRPr="00A06A90">
        <w:rPr>
          <w:szCs w:val="20"/>
        </w:rPr>
        <w:t>Howliet</w:t>
      </w:r>
    </w:p>
    <w:p w14:paraId="1AAE500D" w14:textId="77777777" w:rsidR="00C70090" w:rsidRPr="00A06A90" w:rsidRDefault="00C70090" w:rsidP="00C70090">
      <w:pPr>
        <w:rPr>
          <w:szCs w:val="20"/>
        </w:rPr>
      </w:pPr>
      <w:r w:rsidRPr="00A06A90">
        <w:rPr>
          <w:szCs w:val="20"/>
        </w:rPr>
        <w:t xml:space="preserve">Deze witte gemarmerde steen werkt kalmerend en onder het kussen gelegd is hij goed bij slapeloosheid, vooral als een overactieve geest de oorzaak is. Je kunt ook een uurtje voor het naar bed gaan een paar slokjes van een elixer van de steen drinken. Howliet verbindt je met de spirituele dimensies, maakt afstemming mogelijk en bereidt de geest voor op het ontvangen van wijsheid en inzichten. Hij helpt bij reizen buiten het lichaam en biedt toegang tot vorige levens. Op het derde oog gelegd opent hij herinneringen aan andere levens. Howliet helpt je zowel je spirituele als je materiële doelen te bereiken. Hij leert je geduld te hebben en woede en razernij in te dammen, geeft ook rust in heftige emoties die hun oorzaak in een vorig leven hebben. Ook woede van anderen absorbeert hij. Howliet helpt je </w:t>
      </w:r>
      <w:r w:rsidR="00A06A90">
        <w:rPr>
          <w:szCs w:val="20"/>
        </w:rPr>
        <w:t>kalm met mensen te communiceren</w:t>
      </w:r>
      <w:r w:rsidRPr="00A06A90">
        <w:rPr>
          <w:szCs w:val="20"/>
        </w:rPr>
        <w:t>.</w:t>
      </w:r>
      <w:r w:rsidR="00A06A90">
        <w:rPr>
          <w:szCs w:val="20"/>
        </w:rPr>
        <w:t xml:space="preserve"> </w:t>
      </w:r>
      <w:r w:rsidRPr="00A06A90">
        <w:rPr>
          <w:szCs w:val="20"/>
        </w:rPr>
        <w:t>Hij helpt je ook om van de neiging overal kritiek op te hebben en zelfzuchtig te zijn af te komen, zodat je positieve karaktertrekken worden versterkt. Hij kalmeert de geest en is weldadig voor een goede slaap en voor meditatie. Deze steen versterkt het geheugen en stimuleert verlangen naar kennis. Doordat hij het calciumgehalte in je lichaam in evenwicht brengt is hij goed voor tanden, botten en zacht weefsel.</w:t>
      </w:r>
    </w:p>
    <w:p w14:paraId="2C41D286" w14:textId="77777777" w:rsidR="00A5285B" w:rsidRPr="00A06A90" w:rsidRDefault="00A5285B" w:rsidP="00A5285B">
      <w:pPr>
        <w:rPr>
          <w:szCs w:val="20"/>
        </w:rPr>
      </w:pPr>
      <w:r w:rsidRPr="00A06A90">
        <w:rPr>
          <w:szCs w:val="20"/>
        </w:rPr>
        <w:t>www.lichtpuntjekristallen.nl</w:t>
      </w:r>
    </w:p>
    <w:p w14:paraId="74362ED0" w14:textId="77777777" w:rsidR="00C70090" w:rsidRPr="00A06A90" w:rsidRDefault="00C70090" w:rsidP="00C70090">
      <w:pPr>
        <w:rPr>
          <w:sz w:val="19"/>
          <w:szCs w:val="19"/>
        </w:rPr>
      </w:pPr>
    </w:p>
    <w:p w14:paraId="5DAED8BC" w14:textId="77777777" w:rsidR="00C70090" w:rsidRPr="00A06A90" w:rsidRDefault="00C70090" w:rsidP="00C70090">
      <w:pPr>
        <w:rPr>
          <w:szCs w:val="20"/>
        </w:rPr>
      </w:pPr>
      <w:r w:rsidRPr="00A06A90">
        <w:rPr>
          <w:szCs w:val="20"/>
        </w:rPr>
        <w:t>Howliet</w:t>
      </w:r>
    </w:p>
    <w:p w14:paraId="17BD8D93" w14:textId="77777777" w:rsidR="00C70090" w:rsidRPr="00A06A90" w:rsidRDefault="00C70090" w:rsidP="00C70090">
      <w:pPr>
        <w:rPr>
          <w:szCs w:val="20"/>
        </w:rPr>
      </w:pPr>
      <w:r w:rsidRPr="00A06A90">
        <w:rPr>
          <w:szCs w:val="20"/>
        </w:rPr>
        <w:t xml:space="preserve">Deze witte gemarmerde steen werkt kalmerend en onder het kussen gelegd is hij goed bij slapeloosheid, vooral als een overactieve geest de oorzaak is. Je kunt ook een uurtje voor het naar bed gaan een paar slokjes van een elixer van de steen drinken. Howliet verbindt je met de spirituele dimensies, maakt afstemming mogelijk en bereidt de geest voor op het ontvangen van wijsheid en inzichten. Hij helpt bij reizen buiten het lichaam en biedt toegang tot vorige levens. Op het derde oog gelegd opent hij herinneringen aan andere levens. Howliet helpt je zowel je spirituele als je materiële doelen te bereiken. Hij leert je geduld te hebben en woede en razernij in te dammen, geeft ook rust in heftige emoties die hun oorzaak in een vorig leven hebben. Ook woede van anderen absorbeert hij. Howliet helpt je </w:t>
      </w:r>
      <w:r w:rsidR="00A06A90">
        <w:rPr>
          <w:szCs w:val="20"/>
        </w:rPr>
        <w:t>kalm met mensen te communiceren</w:t>
      </w:r>
      <w:r w:rsidRPr="00A06A90">
        <w:rPr>
          <w:szCs w:val="20"/>
        </w:rPr>
        <w:t>.</w:t>
      </w:r>
      <w:r w:rsidR="00A06A90">
        <w:rPr>
          <w:szCs w:val="20"/>
        </w:rPr>
        <w:t xml:space="preserve"> </w:t>
      </w:r>
      <w:r w:rsidRPr="00A06A90">
        <w:rPr>
          <w:szCs w:val="20"/>
        </w:rPr>
        <w:t>Hij helpt je ook om van de neiging overal kritiek op te hebben en zelfzuchtig te zijn af te komen, zodat je positieve karaktertrekken worden versterkt. Hij kalmeert de geest en is weldadig voor een goede slaap en voor meditatie. Deze steen versterkt het geheugen en stimuleert verlangen naar kennis. Doordat hij het calciumgehalte in je lichaam in evenwicht brengt is hij goed voor tanden, botten en zacht weefsel.</w:t>
      </w:r>
    </w:p>
    <w:p w14:paraId="5DECFBBE" w14:textId="77777777" w:rsidR="00A5285B" w:rsidRPr="00A06A90" w:rsidRDefault="00DE3F1B" w:rsidP="00A5285B">
      <w:pPr>
        <w:rPr>
          <w:szCs w:val="20"/>
        </w:rPr>
      </w:pPr>
      <w:r w:rsidRPr="00A06A90">
        <w:rPr>
          <w:szCs w:val="20"/>
        </w:rPr>
        <w:t>www.lichtpuntjekristallen.nl</w:t>
      </w:r>
    </w:p>
    <w:p w14:paraId="6782A2D4" w14:textId="77777777" w:rsidR="00DE3F1B" w:rsidRPr="00A06A90" w:rsidRDefault="00DE3F1B" w:rsidP="00A5285B">
      <w:pPr>
        <w:rPr>
          <w:szCs w:val="20"/>
        </w:rPr>
      </w:pPr>
    </w:p>
    <w:p w14:paraId="19AD940E" w14:textId="77777777" w:rsidR="00DE3F1B" w:rsidRPr="00A06A90" w:rsidRDefault="00DE3F1B" w:rsidP="00DE3F1B">
      <w:pPr>
        <w:rPr>
          <w:sz w:val="19"/>
          <w:szCs w:val="19"/>
        </w:rPr>
      </w:pPr>
      <w:r w:rsidRPr="00A06A90">
        <w:rPr>
          <w:sz w:val="19"/>
          <w:szCs w:val="19"/>
        </w:rPr>
        <w:t>Howliet</w:t>
      </w:r>
    </w:p>
    <w:p w14:paraId="3315AC49" w14:textId="77777777" w:rsidR="00DE3F1B" w:rsidRPr="00A06A90" w:rsidRDefault="00DE3F1B" w:rsidP="00DE3F1B">
      <w:pPr>
        <w:rPr>
          <w:sz w:val="19"/>
          <w:szCs w:val="19"/>
        </w:rPr>
      </w:pPr>
      <w:r w:rsidRPr="00A06A90">
        <w:rPr>
          <w:sz w:val="19"/>
          <w:szCs w:val="19"/>
        </w:rPr>
        <w:t xml:space="preserve">Deze witte gemarmerde steen werkt kalmerend en onder het kussen gelegd is hij goed bij slapeloosheid, vooral als een overactieve geest de oorzaak is. Je kunt ook een uurtje voor het naar bed gaan een paar slokjes van een elixer van de steen drinken. Howliet verbindt je met de spirituele dimensies, maakt afstemming mogelijk en bereidt de geest voor op het ontvangen van wijsheid en inzichten. Hij helpt bij reizen buiten het lichaam en biedt toegang tot vorige levens. Op het derde oog gelegd opent hij herinneringen aan andere levens. Howliet helpt je zowel je spirituele als je materiële doelen te bereiken. Hij leert je geduld te hebben en woede en razernij in te dammen, geeft ook rust in heftige emoties die hun oorzaak in een vorig leven hebben. Ook woede van anderen absorbeert hij. Howliet helpt je </w:t>
      </w:r>
      <w:r w:rsidR="00A06A90">
        <w:rPr>
          <w:sz w:val="19"/>
          <w:szCs w:val="19"/>
        </w:rPr>
        <w:t>kalm met mensen te communiceren</w:t>
      </w:r>
      <w:r w:rsidRPr="00A06A90">
        <w:rPr>
          <w:sz w:val="19"/>
          <w:szCs w:val="19"/>
        </w:rPr>
        <w:t>.</w:t>
      </w:r>
      <w:r w:rsidR="00A06A90">
        <w:rPr>
          <w:sz w:val="19"/>
          <w:szCs w:val="19"/>
        </w:rPr>
        <w:t xml:space="preserve"> </w:t>
      </w:r>
      <w:r w:rsidRPr="00A06A90">
        <w:rPr>
          <w:sz w:val="19"/>
          <w:szCs w:val="19"/>
        </w:rPr>
        <w:t>Hij helpt je ook om van de neiging overal kritiek op te hebben en zelfzuchtig te zijn af te komen, zodat je positieve karaktertrekken worden versterkt. Hij kalmeert de geest en is weldadig voor een goede slaap en voor meditatie. Deze steen versterkt het geheugen en stimuleert verlangen naar kennis. Doordat hij het calciumgehalte in je lichaam in evenwicht brengt is hij goed voor tanden, botten en zacht weefsel.</w:t>
      </w:r>
    </w:p>
    <w:p w14:paraId="617F4622" w14:textId="77777777" w:rsidR="00A6422D" w:rsidRPr="00A06A90" w:rsidRDefault="00DE3F1B">
      <w:pPr>
        <w:rPr>
          <w:sz w:val="19"/>
          <w:szCs w:val="19"/>
        </w:rPr>
      </w:pPr>
      <w:r w:rsidRPr="00A06A90">
        <w:rPr>
          <w:sz w:val="19"/>
          <w:szCs w:val="19"/>
        </w:rPr>
        <w:t>www.lichtpuntjekristallen.nl</w:t>
      </w:r>
    </w:p>
    <w:sectPr w:rsidR="00A6422D" w:rsidRPr="00A06A90" w:rsidSect="00A06A90">
      <w:pgSz w:w="11906" w:h="16838"/>
      <w:pgMar w:top="567" w:right="567"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altName w:val="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3A685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3751E0"/>
    <w:rsid w:val="003B67DC"/>
    <w:rsid w:val="00515498"/>
    <w:rsid w:val="00A06A90"/>
    <w:rsid w:val="00A5285B"/>
    <w:rsid w:val="00A6422D"/>
    <w:rsid w:val="00C70090"/>
    <w:rsid w:val="00D77812"/>
    <w:rsid w:val="00DE3F1B"/>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85796F"/>
  <w14:defaultImageDpi w14:val="300"/>
  <w15:chartTrackingRefBased/>
  <w15:docId w15:val="{E1CFB7A2-CEE1-EA42-96CF-7851398B5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0090"/>
    <w:rPr>
      <w:rFonts w:ascii="Comic Sans MS" w:eastAsia="MS Mincho"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DE3F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95544">
      <w:bodyDiv w:val="1"/>
      <w:marLeft w:val="0"/>
      <w:marRight w:val="0"/>
      <w:marTop w:val="0"/>
      <w:marBottom w:val="0"/>
      <w:divBdr>
        <w:top w:val="none" w:sz="0" w:space="0" w:color="auto"/>
        <w:left w:val="none" w:sz="0" w:space="0" w:color="auto"/>
        <w:bottom w:val="none" w:sz="0" w:space="0" w:color="auto"/>
        <w:right w:val="none" w:sz="0" w:space="0" w:color="auto"/>
      </w:divBdr>
    </w:div>
    <w:div w:id="1386224145">
      <w:bodyDiv w:val="1"/>
      <w:marLeft w:val="0"/>
      <w:marRight w:val="0"/>
      <w:marTop w:val="0"/>
      <w:marBottom w:val="0"/>
      <w:divBdr>
        <w:top w:val="none" w:sz="0" w:space="0" w:color="auto"/>
        <w:left w:val="none" w:sz="0" w:space="0" w:color="auto"/>
        <w:bottom w:val="none" w:sz="0" w:space="0" w:color="auto"/>
        <w:right w:val="none" w:sz="0" w:space="0" w:color="auto"/>
      </w:divBdr>
    </w:div>
    <w:div w:id="139481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796</Words>
  <Characters>4379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Howliet</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Howliet</dc:title>
  <dc:subject/>
  <dc:creator>Ruud van Well</dc:creator>
  <cp:keywords/>
  <dc:description/>
  <cp:lastModifiedBy>Cyrille van Vliet</cp:lastModifiedBy>
  <cp:revision>2</cp:revision>
  <cp:lastPrinted>2015-10-05T09:19:00Z</cp:lastPrinted>
  <dcterms:created xsi:type="dcterms:W3CDTF">2022-02-18T10:56:00Z</dcterms:created>
  <dcterms:modified xsi:type="dcterms:W3CDTF">2022-02-18T10:56:00Z</dcterms:modified>
</cp:coreProperties>
</file>