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FA1EB" w14:textId="7058E7A5" w:rsidR="00327393" w:rsidRPr="00570F27" w:rsidRDefault="00327393" w:rsidP="00327393">
      <w:pPr>
        <w:rPr>
          <w:sz w:val="18"/>
          <w:szCs w:val="18"/>
        </w:rPr>
      </w:pPr>
      <w:r w:rsidRPr="00570F27">
        <w:rPr>
          <w:sz w:val="18"/>
          <w:szCs w:val="18"/>
        </w:rPr>
        <w:t>Hiddeniet</w:t>
      </w:r>
    </w:p>
    <w:p w14:paraId="587393E7" w14:textId="3D04ADB9" w:rsidR="00327393" w:rsidRPr="00570F27" w:rsidRDefault="00853B6D" w:rsidP="00327393">
      <w:pPr>
        <w:rPr>
          <w:sz w:val="18"/>
          <w:szCs w:val="18"/>
        </w:rPr>
      </w:pPr>
      <w:r>
        <w:rPr>
          <w:sz w:val="18"/>
          <w:szCs w:val="18"/>
        </w:rPr>
        <w:t xml:space="preserve">Hiddeniet </w:t>
      </w:r>
      <w:r w:rsidR="00327393" w:rsidRPr="00570F27">
        <w:rPr>
          <w:sz w:val="18"/>
          <w:szCs w:val="18"/>
        </w:rPr>
        <w:t xml:space="preserve">is </w:t>
      </w:r>
      <w:r>
        <w:rPr>
          <w:sz w:val="18"/>
          <w:szCs w:val="18"/>
        </w:rPr>
        <w:t xml:space="preserve">een zachtgroene </w:t>
      </w:r>
      <w:r w:rsidR="00327393" w:rsidRPr="00570F27">
        <w:rPr>
          <w:sz w:val="18"/>
          <w:szCs w:val="18"/>
        </w:rPr>
        <w:t xml:space="preserve">zeer spirituele steen met een hoge vibratie die het hartcentrum en onvoorwaardelijke liefde laat ontwaken en voor liefdevolle gedachten en communicatie zorgt. De zeer hoge energie is niet makkelijk te voelen, deze hoge liefdestrilling is afkomstig van de verbinding met Venus. De steen met zijn zachte, liefdevolle Engelen energie brengt je overgave aan het goddelijke en verbindt je direct met de Engelensferen. Het kristal brengt heling in negatieve gevoelens en geeft inzicht in je eigen processen, alle bezien vanuit een hoger licht. Het beschermt je aura tegen negativiteit en energieën van anderen, maar beschermt en heelt je ook bij het transformeren van oude karmische stukken. Het plaatst je bewustzijn in een hogere trilling en helpt je herinneren aan je eigen goddelijke liefdeskracht. </w:t>
      </w:r>
      <w:r>
        <w:rPr>
          <w:sz w:val="18"/>
          <w:szCs w:val="18"/>
        </w:rPr>
        <w:t>De steen is familie van Kunziet, beide stenen genezen het hart, Kunziet via de roze straal en H</w:t>
      </w:r>
      <w:r w:rsidR="00327393" w:rsidRPr="00570F27">
        <w:rPr>
          <w:sz w:val="18"/>
          <w:szCs w:val="18"/>
        </w:rPr>
        <w:t>iddeniet via de lichtgroene straal, die van een teder nieuw begin. Beide hebben de kwaliteiten van Shekinah, de Koningin van de Hemel, die ook de Engel van bevrijding wordt genoemd. De steen zorg voor ware genezing op alle niveaus van ons wezen, laat ons gewoon onszelf zijn, ongeacht invloeden van buiten en fysieke beperkingen.</w:t>
      </w:r>
    </w:p>
    <w:p w14:paraId="10B30211" w14:textId="7505FC4C" w:rsidR="00327393" w:rsidRPr="00570F27" w:rsidRDefault="00327393" w:rsidP="00327393">
      <w:pPr>
        <w:rPr>
          <w:sz w:val="18"/>
          <w:szCs w:val="18"/>
        </w:rPr>
      </w:pPr>
      <w:r w:rsidRPr="00570F27">
        <w:rPr>
          <w:sz w:val="18"/>
          <w:szCs w:val="18"/>
        </w:rPr>
        <w:t>De steen versterkt de bloedsomloop en de hartspier en is ook goed tegen zenuwaandoeningen, zoals neuralgie en verlicht epilepsie en gewrichtspijn en stimu</w:t>
      </w:r>
      <w:r w:rsidR="00853B6D">
        <w:rPr>
          <w:sz w:val="18"/>
          <w:szCs w:val="18"/>
        </w:rPr>
        <w:t xml:space="preserve">leert het immuunsysteem. </w:t>
      </w:r>
      <w:r w:rsidRPr="00570F27">
        <w:rPr>
          <w:sz w:val="18"/>
          <w:szCs w:val="18"/>
        </w:rPr>
        <w:t>Hiddeniet verlicht gevoelens van mislukking en helpt mensen die zich stoer houden troost en steun te aanvaarden van anderen en van het universum. Dit kristal heeft de kracht intellect met liefde te verbinden en aardt spirituele liefde en steunt een nieuw begin. Goed voor de thymus en borstkas.</w:t>
      </w:r>
    </w:p>
    <w:p w14:paraId="3E6312D4" w14:textId="77777777" w:rsidR="00327393" w:rsidRPr="00570F27" w:rsidRDefault="00327393" w:rsidP="00327393">
      <w:pPr>
        <w:rPr>
          <w:sz w:val="18"/>
          <w:szCs w:val="18"/>
        </w:rPr>
      </w:pPr>
      <w:r w:rsidRPr="00570F27">
        <w:rPr>
          <w:sz w:val="18"/>
          <w:szCs w:val="18"/>
        </w:rPr>
        <w:t>www.lichtpuntjekristallen.nl</w:t>
      </w:r>
    </w:p>
    <w:p w14:paraId="79D621E2" w14:textId="77777777" w:rsidR="00327393" w:rsidRDefault="00327393" w:rsidP="00327393">
      <w:pPr>
        <w:rPr>
          <w:sz w:val="18"/>
          <w:szCs w:val="18"/>
        </w:rPr>
      </w:pPr>
    </w:p>
    <w:p w14:paraId="2794CA9B" w14:textId="77777777" w:rsidR="00853B6D" w:rsidRDefault="00853B6D" w:rsidP="00327393">
      <w:pPr>
        <w:rPr>
          <w:sz w:val="18"/>
          <w:szCs w:val="18"/>
        </w:rPr>
      </w:pPr>
    </w:p>
    <w:p w14:paraId="75064261" w14:textId="77777777" w:rsidR="00853B6D" w:rsidRPr="00570F27" w:rsidRDefault="00853B6D" w:rsidP="00853B6D">
      <w:pPr>
        <w:rPr>
          <w:sz w:val="18"/>
          <w:szCs w:val="18"/>
        </w:rPr>
      </w:pPr>
      <w:r w:rsidRPr="00570F27">
        <w:rPr>
          <w:sz w:val="18"/>
          <w:szCs w:val="18"/>
        </w:rPr>
        <w:t>Hiddeniet</w:t>
      </w:r>
    </w:p>
    <w:p w14:paraId="0C2D797B" w14:textId="77777777" w:rsidR="00853B6D" w:rsidRPr="00570F27" w:rsidRDefault="00853B6D" w:rsidP="00853B6D">
      <w:pPr>
        <w:rPr>
          <w:sz w:val="18"/>
          <w:szCs w:val="18"/>
        </w:rPr>
      </w:pPr>
      <w:r>
        <w:rPr>
          <w:sz w:val="18"/>
          <w:szCs w:val="18"/>
        </w:rPr>
        <w:t xml:space="preserve">Hiddeniet </w:t>
      </w:r>
      <w:r w:rsidRPr="00570F27">
        <w:rPr>
          <w:sz w:val="18"/>
          <w:szCs w:val="18"/>
        </w:rPr>
        <w:t xml:space="preserve">is </w:t>
      </w:r>
      <w:r>
        <w:rPr>
          <w:sz w:val="18"/>
          <w:szCs w:val="18"/>
        </w:rPr>
        <w:t xml:space="preserve">een zachtgroene </w:t>
      </w:r>
      <w:r w:rsidRPr="00570F27">
        <w:rPr>
          <w:sz w:val="18"/>
          <w:szCs w:val="18"/>
        </w:rPr>
        <w:t xml:space="preserve">zeer spirituele steen met een hoge vibratie die het hartcentrum en onvoorwaardelijke liefde laat ontwaken en voor liefdevolle gedachten en communicatie zorgt. De zeer hoge energie is niet makkelijk te voelen, deze hoge liefdestrilling is afkomstig van de verbinding met Venus. De steen met zijn zachte, liefdevolle Engelen energie brengt je overgave aan het goddelijke en verbindt je direct met de Engelensferen. Het kristal brengt heling in negatieve gevoelens en geeft inzicht in je eigen processen, alle bezien vanuit een hoger licht. Het beschermt je aura tegen negativiteit en energieën van anderen, maar beschermt en heelt je ook bij het transformeren van oude karmische stukken. Het plaatst je bewustzijn in een hogere trilling en helpt je herinneren aan je eigen goddelijke liefdeskracht. </w:t>
      </w:r>
      <w:r>
        <w:rPr>
          <w:sz w:val="18"/>
          <w:szCs w:val="18"/>
        </w:rPr>
        <w:t>De steen is familie van Kunziet, beide stenen genezen het hart, Kunziet via de roze straal en H</w:t>
      </w:r>
      <w:r w:rsidRPr="00570F27">
        <w:rPr>
          <w:sz w:val="18"/>
          <w:szCs w:val="18"/>
        </w:rPr>
        <w:t>iddeniet via de lichtgroene straal, die van een teder nieuw begin. Beide hebben de kwaliteiten van Shekinah, de Koningin van de Hemel, die ook de Engel van bevrijding wordt genoemd. De steen zorg voor ware genezing op alle niveaus van ons wezen, laat ons gewoon onszelf zijn, ongeacht invloeden van buiten en fysieke beperkingen.</w:t>
      </w:r>
    </w:p>
    <w:p w14:paraId="479A0913" w14:textId="77777777" w:rsidR="00853B6D" w:rsidRPr="00570F27" w:rsidRDefault="00853B6D" w:rsidP="00853B6D">
      <w:pPr>
        <w:rPr>
          <w:sz w:val="18"/>
          <w:szCs w:val="18"/>
        </w:rPr>
      </w:pPr>
      <w:r w:rsidRPr="00570F27">
        <w:rPr>
          <w:sz w:val="18"/>
          <w:szCs w:val="18"/>
        </w:rPr>
        <w:t>De steen versterkt de bloedsomloop en de hartspier en is ook goed tegen zenuwaandoeningen, zoals neuralgie en verlicht epilepsie en gewrichtspijn en stimu</w:t>
      </w:r>
      <w:r>
        <w:rPr>
          <w:sz w:val="18"/>
          <w:szCs w:val="18"/>
        </w:rPr>
        <w:t xml:space="preserve">leert het immuunsysteem. </w:t>
      </w:r>
      <w:r w:rsidRPr="00570F27">
        <w:rPr>
          <w:sz w:val="18"/>
          <w:szCs w:val="18"/>
        </w:rPr>
        <w:t>Hiddeniet verlicht gevoelens van mislukking en helpt mensen die zich stoer houden troost en steun te aanvaarden van anderen en van het universum. Dit kristal heeft de kracht intellect met liefde te verbinden en aardt spirituele liefde en steunt een nieuw begin. Goed voor de thymus en borstkas.</w:t>
      </w:r>
    </w:p>
    <w:p w14:paraId="7B5AE9E0" w14:textId="18666436" w:rsidR="00853B6D" w:rsidRDefault="00853B6D" w:rsidP="00853B6D">
      <w:pPr>
        <w:rPr>
          <w:sz w:val="18"/>
          <w:szCs w:val="18"/>
        </w:rPr>
      </w:pPr>
      <w:r w:rsidRPr="00853B6D">
        <w:rPr>
          <w:sz w:val="18"/>
          <w:szCs w:val="18"/>
        </w:rPr>
        <w:t>www.lichtpuntjekristallen.nl</w:t>
      </w:r>
    </w:p>
    <w:p w14:paraId="53579498" w14:textId="77777777" w:rsidR="00853B6D" w:rsidRPr="00570F27" w:rsidRDefault="00853B6D" w:rsidP="00853B6D">
      <w:pPr>
        <w:rPr>
          <w:sz w:val="18"/>
          <w:szCs w:val="18"/>
        </w:rPr>
      </w:pPr>
    </w:p>
    <w:p w14:paraId="122D75A0" w14:textId="77777777" w:rsidR="00853B6D" w:rsidRDefault="00853B6D" w:rsidP="00327393">
      <w:pPr>
        <w:rPr>
          <w:sz w:val="18"/>
          <w:szCs w:val="18"/>
        </w:rPr>
      </w:pPr>
    </w:p>
    <w:p w14:paraId="3507D15B" w14:textId="77777777" w:rsidR="00853B6D" w:rsidRPr="00570F27" w:rsidRDefault="00853B6D" w:rsidP="00853B6D">
      <w:pPr>
        <w:rPr>
          <w:sz w:val="18"/>
          <w:szCs w:val="18"/>
        </w:rPr>
      </w:pPr>
      <w:r w:rsidRPr="00570F27">
        <w:rPr>
          <w:sz w:val="18"/>
          <w:szCs w:val="18"/>
        </w:rPr>
        <w:t>Hiddeniet</w:t>
      </w:r>
    </w:p>
    <w:p w14:paraId="07F76CAC" w14:textId="77777777" w:rsidR="00853B6D" w:rsidRPr="00570F27" w:rsidRDefault="00853B6D" w:rsidP="00853B6D">
      <w:pPr>
        <w:rPr>
          <w:sz w:val="18"/>
          <w:szCs w:val="18"/>
        </w:rPr>
      </w:pPr>
      <w:r>
        <w:rPr>
          <w:sz w:val="18"/>
          <w:szCs w:val="18"/>
        </w:rPr>
        <w:t xml:space="preserve">Hiddeniet </w:t>
      </w:r>
      <w:r w:rsidRPr="00570F27">
        <w:rPr>
          <w:sz w:val="18"/>
          <w:szCs w:val="18"/>
        </w:rPr>
        <w:t xml:space="preserve">is </w:t>
      </w:r>
      <w:r>
        <w:rPr>
          <w:sz w:val="18"/>
          <w:szCs w:val="18"/>
        </w:rPr>
        <w:t xml:space="preserve">een zachtgroene </w:t>
      </w:r>
      <w:r w:rsidRPr="00570F27">
        <w:rPr>
          <w:sz w:val="18"/>
          <w:szCs w:val="18"/>
        </w:rPr>
        <w:t xml:space="preserve">zeer spirituele steen met een hoge vibratie die het hartcentrum en onvoorwaardelijke liefde laat ontwaken en voor liefdevolle gedachten en communicatie zorgt. De zeer hoge energie is niet makkelijk te voelen, deze hoge liefdestrilling is afkomstig van de verbinding met Venus. De steen met zijn zachte, liefdevolle Engelen energie brengt je overgave aan het goddelijke en verbindt je direct met de Engelensferen. Het kristal brengt heling in negatieve gevoelens en geeft inzicht in je eigen processen, alle bezien vanuit een hoger licht. Het beschermt je aura tegen negativiteit en energieën van anderen, maar beschermt en heelt je ook bij het transformeren van oude karmische stukken. Het plaatst je bewustzijn in een hogere trilling en helpt je herinneren aan je eigen goddelijke liefdeskracht. </w:t>
      </w:r>
      <w:r>
        <w:rPr>
          <w:sz w:val="18"/>
          <w:szCs w:val="18"/>
        </w:rPr>
        <w:t>De steen is familie van Kunziet, beide stenen genezen het hart, Kunziet via de roze straal en H</w:t>
      </w:r>
      <w:r w:rsidRPr="00570F27">
        <w:rPr>
          <w:sz w:val="18"/>
          <w:szCs w:val="18"/>
        </w:rPr>
        <w:t>iddeniet via de lichtgroene straal, die van een teder nieuw begin. Beide hebben de kwaliteiten van Shekinah, de Koningin van de Hemel, die ook de Engel van bevrijding wordt genoemd. De steen zorg voor ware genezing op alle niveaus van ons wezen, laat ons gewoon onszelf zijn, ongeacht invloeden van buiten en fysieke beperkingen.</w:t>
      </w:r>
    </w:p>
    <w:p w14:paraId="3A10C971" w14:textId="77777777" w:rsidR="00853B6D" w:rsidRPr="00570F27" w:rsidRDefault="00853B6D" w:rsidP="00853B6D">
      <w:pPr>
        <w:rPr>
          <w:sz w:val="18"/>
          <w:szCs w:val="18"/>
        </w:rPr>
      </w:pPr>
      <w:r w:rsidRPr="00570F27">
        <w:rPr>
          <w:sz w:val="18"/>
          <w:szCs w:val="18"/>
        </w:rPr>
        <w:t>De steen versterkt de bloedsomloop en de hartspier en is ook goed tegen zenuwaandoeningen, zoals neuralgie en verlicht epilepsie en gewrichtspijn en stimu</w:t>
      </w:r>
      <w:r>
        <w:rPr>
          <w:sz w:val="18"/>
          <w:szCs w:val="18"/>
        </w:rPr>
        <w:t xml:space="preserve">leert het immuunsysteem. </w:t>
      </w:r>
      <w:r w:rsidRPr="00570F27">
        <w:rPr>
          <w:sz w:val="18"/>
          <w:szCs w:val="18"/>
        </w:rPr>
        <w:t>Hiddeniet verlicht gevoelens van mislukking en helpt mensen die zich stoer houden troost en steun te aanvaarden van anderen en van het universum. Dit kristal heeft de kracht intellect met liefde te verbinden en aardt spirituele liefde en steunt een nieuw begin. Goed voor de thymus en borstkas.</w:t>
      </w:r>
    </w:p>
    <w:p w14:paraId="310CCE6A" w14:textId="77777777" w:rsidR="00853B6D" w:rsidRPr="00570F27" w:rsidRDefault="00853B6D" w:rsidP="00853B6D">
      <w:pPr>
        <w:rPr>
          <w:sz w:val="18"/>
          <w:szCs w:val="18"/>
        </w:rPr>
      </w:pPr>
      <w:r w:rsidRPr="00570F27">
        <w:rPr>
          <w:sz w:val="18"/>
          <w:szCs w:val="18"/>
        </w:rPr>
        <w:t>www.lichtpuntjekristallen.nl</w:t>
      </w:r>
    </w:p>
    <w:p w14:paraId="69CB3D9E" w14:textId="77777777" w:rsidR="00853B6D" w:rsidRPr="00570F27" w:rsidRDefault="00853B6D" w:rsidP="00327393">
      <w:pPr>
        <w:rPr>
          <w:sz w:val="18"/>
          <w:szCs w:val="18"/>
        </w:rPr>
      </w:pPr>
    </w:p>
    <w:p w14:paraId="7EDCB513" w14:textId="7789720A" w:rsidR="007F6C79" w:rsidRPr="00327393" w:rsidRDefault="007F6C79">
      <w:pPr>
        <w:rPr>
          <w:sz w:val="18"/>
          <w:szCs w:val="18"/>
        </w:rPr>
      </w:pPr>
    </w:p>
    <w:sectPr w:rsidR="007F6C79" w:rsidRPr="00327393" w:rsidSect="00570F27">
      <w:pgSz w:w="11906" w:h="16838"/>
      <w:pgMar w:top="510" w:right="510" w:bottom="510" w:left="5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C2A"/>
    <w:rsid w:val="00067CAC"/>
    <w:rsid w:val="00172026"/>
    <w:rsid w:val="001C4C2A"/>
    <w:rsid w:val="00327393"/>
    <w:rsid w:val="007F6C79"/>
    <w:rsid w:val="00853B6D"/>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F252FE3"/>
  <w15:docId w15:val="{66CB4F38-F73B-7F4A-A7DF-92CA7CEB1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27393"/>
    <w:rPr>
      <w:rFonts w:ascii="Comic Sans MS" w:eastAsia="Times New Roman" w:hAnsi="Comic Sans MS" w:cs="Times New Roman"/>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53B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815</Words>
  <Characters>4483</Characters>
  <Application>Microsoft Office Word</Application>
  <DocSecurity>0</DocSecurity>
  <Lines>37</Lines>
  <Paragraphs>10</Paragraphs>
  <ScaleCrop>false</ScaleCrop>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2022-02-18T11:17:00Z</dcterms:created>
  <dcterms:modified xsi:type="dcterms:W3CDTF">2022-02-18T11:17:00Z</dcterms:modified>
</cp:coreProperties>
</file>