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78F3A" w14:textId="77777777" w:rsidR="001C2EA1" w:rsidRPr="001C2EA1" w:rsidRDefault="001C2EA1" w:rsidP="001C2EA1">
      <w:pPr>
        <w:rPr>
          <w:rFonts w:ascii="Comic Sans MS" w:hAnsi="Comic Sans MS" w:cs="Times"/>
          <w:iCs/>
          <w:color w:val="312B39"/>
          <w:sz w:val="18"/>
          <w:szCs w:val="18"/>
        </w:rPr>
      </w:pPr>
      <w:r w:rsidRPr="001C2EA1">
        <w:rPr>
          <w:rFonts w:ascii="Comic Sans MS" w:hAnsi="Comic Sans MS" w:cs="Times"/>
          <w:iCs/>
          <w:color w:val="312B39"/>
          <w:sz w:val="18"/>
          <w:szCs w:val="18"/>
        </w:rPr>
        <w:t>Hickoryite of Wonderstone</w:t>
      </w:r>
    </w:p>
    <w:p w14:paraId="688E5752" w14:textId="77777777" w:rsidR="001C2EA1" w:rsidRPr="001C2EA1" w:rsidRDefault="001C2EA1" w:rsidP="001C2EA1">
      <w:pPr>
        <w:rPr>
          <w:rFonts w:ascii="Comic Sans MS" w:hAnsi="Comic Sans MS"/>
          <w:sz w:val="18"/>
          <w:szCs w:val="18"/>
        </w:rPr>
      </w:pPr>
      <w:r w:rsidRPr="001C2EA1">
        <w:rPr>
          <w:rFonts w:ascii="Comic Sans MS" w:hAnsi="Comic Sans MS" w:cs="Times"/>
          <w:iCs/>
          <w:color w:val="312B39"/>
          <w:sz w:val="18"/>
          <w:szCs w:val="18"/>
        </w:rPr>
        <w:t xml:space="preserve">Hickoryite is een vorm van Rhyoliet Wonderstone die pas in 2008 op de markt gekomen is, de steen komt niet veel voor en is gevonden in de buurt van Rodeo, </w:t>
      </w:r>
      <w:proofErr w:type="spellStart"/>
      <w:r w:rsidRPr="001C2EA1">
        <w:rPr>
          <w:rFonts w:ascii="Comic Sans MS" w:hAnsi="Comic Sans MS" w:cs="Times"/>
          <w:iCs/>
          <w:color w:val="312B39"/>
          <w:sz w:val="18"/>
          <w:szCs w:val="18"/>
        </w:rPr>
        <w:t>Durango</w:t>
      </w:r>
      <w:proofErr w:type="spellEnd"/>
      <w:r w:rsidRPr="001C2EA1">
        <w:rPr>
          <w:rFonts w:ascii="Comic Sans MS" w:hAnsi="Comic Sans MS" w:cs="Times"/>
          <w:iCs/>
          <w:color w:val="312B39"/>
          <w:sz w:val="18"/>
          <w:szCs w:val="18"/>
        </w:rPr>
        <w:t xml:space="preserve">, Mexico. </w:t>
      </w:r>
      <w:r w:rsidRPr="001C2EA1">
        <w:rPr>
          <w:rFonts w:ascii="Comic Sans MS" w:hAnsi="Comic Sans MS"/>
          <w:sz w:val="18"/>
          <w:szCs w:val="18"/>
        </w:rPr>
        <w:t>Deze gestreepte steen draagt de kracht van het element water en vertegenwoordigt de behoefte om dwarrelende emoties rustig te krijgen, zodat de ziel haar volledig potentieel kan bereiken. De Wonder Stone is behulpzaam bij regressie en diepe meditatie waarin je innerlijke reizen kunt maken. Hickoryite stimuleert het potentieel van de ziel. Hij vergemakkelijkt verandering zonder deze te forceren en helpt je om kennis op zielsniveau te verwerven. Hij ondersteunt zoektochten en kan toegang bieden tot karmische wijsheid. Hickoryite brengt problemen tot een oplossing, ongeacht de bron van de problemen en moedigt je actief aan voorwaarts te gaan. Hij houdt je stevig verankerd in het hier en nu en weerstaat de neiging het verleden op te roepen. Hij vergroot je gevoel van eigenwaarde en geeft een gevoel van zelfrespect. Hij maakt je bewust van je eigen kracht. De steen versterkt de natuurlijk weerstand van het lichaam en de ziel. Het helpt bij de genezing van de aderen, bij huidproblemen, uitslag en infecties, ook bevordert het de opname van vitamine B. Ook kan de steen helpen om stenen, zoals nier- of galstenen uit het lichaam te verwijderen. Als elixer geeft het kracht en verbetert het de spierspanning. Plaats de steen op je voorhoofd bij regressietherapie.</w:t>
      </w:r>
    </w:p>
    <w:p w14:paraId="37B8C7EC" w14:textId="77777777" w:rsidR="001C2EA1" w:rsidRPr="001C2EA1" w:rsidRDefault="001C2EA1" w:rsidP="001C2EA1">
      <w:pPr>
        <w:rPr>
          <w:sz w:val="18"/>
          <w:szCs w:val="18"/>
        </w:rPr>
      </w:pPr>
      <w:proofErr w:type="gramStart"/>
      <w:r w:rsidRPr="001C2EA1">
        <w:rPr>
          <w:rFonts w:ascii="Comic Sans MS" w:hAnsi="Comic Sans MS"/>
          <w:sz w:val="18"/>
          <w:szCs w:val="18"/>
        </w:rPr>
        <w:t>www.lichtpuntjekristallen.nl</w:t>
      </w:r>
      <w:proofErr w:type="gramEnd"/>
    </w:p>
    <w:p w14:paraId="46DA6820" w14:textId="77777777" w:rsidR="0039664A" w:rsidRPr="001C2EA1" w:rsidRDefault="001C2EA1">
      <w:pPr>
        <w:rPr>
          <w:sz w:val="19"/>
          <w:szCs w:val="19"/>
        </w:rPr>
      </w:pPr>
    </w:p>
    <w:p w14:paraId="43D960BA" w14:textId="77777777" w:rsidR="001C2EA1" w:rsidRPr="001C2EA1" w:rsidRDefault="001C2EA1" w:rsidP="001C2EA1">
      <w:pPr>
        <w:rPr>
          <w:rFonts w:ascii="Comic Sans MS" w:hAnsi="Comic Sans MS" w:cs="Times"/>
          <w:iCs/>
          <w:color w:val="312B39"/>
          <w:sz w:val="19"/>
          <w:szCs w:val="19"/>
        </w:rPr>
      </w:pPr>
      <w:r w:rsidRPr="001C2EA1">
        <w:rPr>
          <w:rFonts w:ascii="Comic Sans MS" w:hAnsi="Comic Sans MS" w:cs="Times"/>
          <w:iCs/>
          <w:color w:val="312B39"/>
          <w:sz w:val="19"/>
          <w:szCs w:val="19"/>
        </w:rPr>
        <w:t>Hickoryite of Wonderstone</w:t>
      </w:r>
    </w:p>
    <w:p w14:paraId="056095E4" w14:textId="77777777" w:rsidR="001C2EA1" w:rsidRPr="001C2EA1" w:rsidRDefault="001C2EA1" w:rsidP="001C2EA1">
      <w:pPr>
        <w:rPr>
          <w:rFonts w:ascii="Comic Sans MS" w:hAnsi="Comic Sans MS"/>
          <w:sz w:val="18"/>
          <w:szCs w:val="18"/>
        </w:rPr>
      </w:pPr>
      <w:r w:rsidRPr="001C2EA1">
        <w:rPr>
          <w:rFonts w:ascii="Comic Sans MS" w:hAnsi="Comic Sans MS" w:cs="Times"/>
          <w:iCs/>
          <w:color w:val="312B39"/>
          <w:sz w:val="19"/>
          <w:szCs w:val="19"/>
        </w:rPr>
        <w:t xml:space="preserve">Hickoryite is een vorm van Rhyoliet Wonderstone die pas in 2008 op de markt gekomen is, de steen komt niet veel voor en is gevonden in de buurt van Rodeo, </w:t>
      </w:r>
      <w:proofErr w:type="spellStart"/>
      <w:r w:rsidRPr="001C2EA1">
        <w:rPr>
          <w:rFonts w:ascii="Comic Sans MS" w:hAnsi="Comic Sans MS" w:cs="Times"/>
          <w:iCs/>
          <w:color w:val="312B39"/>
          <w:sz w:val="19"/>
          <w:szCs w:val="19"/>
        </w:rPr>
        <w:t>Durango</w:t>
      </w:r>
      <w:proofErr w:type="spellEnd"/>
      <w:r w:rsidRPr="001C2EA1">
        <w:rPr>
          <w:rFonts w:ascii="Comic Sans MS" w:hAnsi="Comic Sans MS" w:cs="Times"/>
          <w:iCs/>
          <w:color w:val="312B39"/>
          <w:sz w:val="19"/>
          <w:szCs w:val="19"/>
        </w:rPr>
        <w:t xml:space="preserve">, Mexico. </w:t>
      </w:r>
      <w:r w:rsidRPr="001C2EA1">
        <w:rPr>
          <w:rFonts w:ascii="Comic Sans MS" w:hAnsi="Comic Sans MS"/>
          <w:sz w:val="19"/>
          <w:szCs w:val="19"/>
        </w:rPr>
        <w:t xml:space="preserve">Deze gestreepte steen draagt de kracht van het element water en vertegenwoordigt de behoefte om dwarrelende emoties rustig te krijgen, zodat de ziel haar volledig potentieel kan bereiken. De Wonder Stone is behulpzaam bij regressie en diepe meditatie waarin je innerlijke reizen kunt maken. Hickoryite stimuleert het potentieel van de ziel. Hij vergemakkelijkt verandering zonder deze te forceren en helpt je om kennis op zielsniveau te verwerven. Hij ondersteunt zoektochten en kan toegang bieden tot karmische wijsheid. </w:t>
      </w:r>
      <w:r w:rsidRPr="001C2EA1">
        <w:rPr>
          <w:rFonts w:ascii="Comic Sans MS" w:hAnsi="Comic Sans MS"/>
          <w:sz w:val="18"/>
          <w:szCs w:val="18"/>
        </w:rPr>
        <w:t>Hickoryite brengt problemen tot een oplossing, ongeacht de bron van de problemen en moedigt je actief aan voorwaarts te gaan. Hij houdt je stevig verankerd in het hier en nu en weerstaat de neiging het verleden op te roepen. Hij vergroot je gevoel van eigenwaarde en geeft een gevoel van zelfrespect. Hij maakt je bewust van je eigen kracht. De steen versterkt de natuurlijk weerstand van het lichaam en de ziel. Het helpt bij de genezing van de aderen, bij huidproblemen, uitslag en infecties, ook bevordert het de opname van vitamine B. Ook kan de steen helpen om stenen, zoals nier- of galstenen uit het lichaam te verwijderen. Als elixer geeft het kracht en verbetert het de spierspanning. Plaats de steen op je voorhoofd bij regressietherapie.</w:t>
      </w:r>
    </w:p>
    <w:p w14:paraId="656308E5" w14:textId="77777777" w:rsidR="001C2EA1" w:rsidRPr="001C2EA1" w:rsidRDefault="001C2EA1" w:rsidP="001C2EA1">
      <w:pPr>
        <w:rPr>
          <w:sz w:val="18"/>
          <w:szCs w:val="18"/>
        </w:rPr>
      </w:pPr>
      <w:proofErr w:type="gramStart"/>
      <w:r w:rsidRPr="001C2EA1">
        <w:rPr>
          <w:rFonts w:ascii="Comic Sans MS" w:hAnsi="Comic Sans MS"/>
          <w:sz w:val="18"/>
          <w:szCs w:val="18"/>
        </w:rPr>
        <w:t>www.lichtpuntjekristallen.nl</w:t>
      </w:r>
      <w:proofErr w:type="gramEnd"/>
    </w:p>
    <w:p w14:paraId="23591475" w14:textId="77777777" w:rsidR="001C2EA1" w:rsidRPr="001C2EA1" w:rsidRDefault="001C2EA1">
      <w:pPr>
        <w:rPr>
          <w:sz w:val="18"/>
          <w:szCs w:val="18"/>
        </w:rPr>
      </w:pPr>
    </w:p>
    <w:p w14:paraId="2B72891F" w14:textId="77777777" w:rsidR="001C2EA1" w:rsidRPr="001C2EA1" w:rsidRDefault="001C2EA1" w:rsidP="001C2EA1">
      <w:pPr>
        <w:rPr>
          <w:rFonts w:ascii="Comic Sans MS" w:hAnsi="Comic Sans MS" w:cs="Times"/>
          <w:iCs/>
          <w:color w:val="312B39"/>
          <w:sz w:val="19"/>
          <w:szCs w:val="19"/>
        </w:rPr>
      </w:pPr>
      <w:r w:rsidRPr="001C2EA1">
        <w:rPr>
          <w:rFonts w:ascii="Comic Sans MS" w:hAnsi="Comic Sans MS" w:cs="Times"/>
          <w:iCs/>
          <w:color w:val="312B39"/>
          <w:sz w:val="19"/>
          <w:szCs w:val="19"/>
        </w:rPr>
        <w:t>Hickoryite of Wonderstone</w:t>
      </w:r>
    </w:p>
    <w:p w14:paraId="64034213" w14:textId="77777777" w:rsidR="001C2EA1" w:rsidRPr="001C2EA1" w:rsidRDefault="001C2EA1" w:rsidP="001C2EA1">
      <w:pPr>
        <w:rPr>
          <w:rFonts w:ascii="Comic Sans MS" w:hAnsi="Comic Sans MS"/>
          <w:sz w:val="18"/>
          <w:szCs w:val="18"/>
        </w:rPr>
      </w:pPr>
      <w:r w:rsidRPr="001C2EA1">
        <w:rPr>
          <w:rFonts w:ascii="Comic Sans MS" w:hAnsi="Comic Sans MS" w:cs="Times"/>
          <w:iCs/>
          <w:color w:val="312B39"/>
          <w:sz w:val="19"/>
          <w:szCs w:val="19"/>
        </w:rPr>
        <w:t xml:space="preserve">Hickoryite is een vorm van Rhyoliet Wonderstone die pas in 2008 op de markt gekomen is, de steen komt niet veel voor en is gevonden in de buurt van Rodeo, </w:t>
      </w:r>
      <w:proofErr w:type="spellStart"/>
      <w:r w:rsidRPr="001C2EA1">
        <w:rPr>
          <w:rFonts w:ascii="Comic Sans MS" w:hAnsi="Comic Sans MS" w:cs="Times"/>
          <w:iCs/>
          <w:color w:val="312B39"/>
          <w:sz w:val="19"/>
          <w:szCs w:val="19"/>
        </w:rPr>
        <w:t>Durango</w:t>
      </w:r>
      <w:proofErr w:type="spellEnd"/>
      <w:r w:rsidRPr="001C2EA1">
        <w:rPr>
          <w:rFonts w:ascii="Comic Sans MS" w:hAnsi="Comic Sans MS" w:cs="Times"/>
          <w:iCs/>
          <w:color w:val="312B39"/>
          <w:sz w:val="19"/>
          <w:szCs w:val="19"/>
        </w:rPr>
        <w:t xml:space="preserve">, Mexico. </w:t>
      </w:r>
      <w:r w:rsidRPr="001C2EA1">
        <w:rPr>
          <w:rFonts w:ascii="Comic Sans MS" w:hAnsi="Comic Sans MS"/>
          <w:sz w:val="19"/>
          <w:szCs w:val="19"/>
        </w:rPr>
        <w:t xml:space="preserve">Deze gestreepte steen draagt de kracht van het element water en vertegenwoordigt de behoefte om dwarrelende emoties rustig te krijgen, zodat de ziel haar volledig potentieel kan bereiken. De Wonder Stone is behulpzaam bij regressie en diepe meditatie waarin je innerlijke reizen kunt maken. Hickoryite stimuleert het potentieel van de ziel. Hij vergemakkelijkt verandering zonder deze te forceren en helpt je om kennis op zielsniveau te verwerven. Hij ondersteunt zoektochten en kan toegang bieden tot karmische wijsheid. </w:t>
      </w:r>
      <w:r w:rsidRPr="001C2EA1">
        <w:rPr>
          <w:rFonts w:ascii="Comic Sans MS" w:hAnsi="Comic Sans MS"/>
          <w:sz w:val="18"/>
          <w:szCs w:val="18"/>
        </w:rPr>
        <w:t>Hickoryite brengt problemen tot een oplossing, ongeacht de bron van de problemen en moedigt je actief aan voorwaarts te gaan. Hij houdt je stevig verankerd in het hier en nu en weerstaat de neiging het verleden op te roepen. Hij vergroot je gevoel van eigenwaarde en geeft een gevoel van zelfrespect. Hij maakt je bewust van je eigen kracht. De steen versterkt de natuurlijk weerstand van het lichaam en de ziel. Het helpt bij de genezing van de aderen, bij huidproblemen, uitslag en infecties, ook bevordert het de opname van vitamine B. Ook kan de steen helpen om stenen, zoals nier- of galstenen uit het lichaam te verwijderen. Als elixer geeft het kracht en verbetert het de spierspanning. Plaats de steen op je voorhoofd bij regressietherapie.</w:t>
      </w:r>
    </w:p>
    <w:p w14:paraId="6C0ACE9B" w14:textId="77777777" w:rsidR="001C2EA1" w:rsidRPr="001C2EA1" w:rsidRDefault="001C2EA1" w:rsidP="001C2EA1">
      <w:pPr>
        <w:rPr>
          <w:sz w:val="18"/>
          <w:szCs w:val="18"/>
        </w:rPr>
      </w:pPr>
      <w:proofErr w:type="gramStart"/>
      <w:r w:rsidRPr="001C2EA1">
        <w:rPr>
          <w:rFonts w:ascii="Comic Sans MS" w:hAnsi="Comic Sans MS"/>
          <w:sz w:val="18"/>
          <w:szCs w:val="18"/>
        </w:rPr>
        <w:t>www.lichtpuntjekristallen.nl</w:t>
      </w:r>
      <w:proofErr w:type="gramEnd"/>
    </w:p>
    <w:p w14:paraId="75A50C3D" w14:textId="77777777" w:rsidR="001C2EA1" w:rsidRPr="001C2EA1" w:rsidRDefault="001C2EA1">
      <w:pPr>
        <w:rPr>
          <w:sz w:val="18"/>
          <w:szCs w:val="18"/>
        </w:rPr>
      </w:pPr>
    </w:p>
    <w:p w14:paraId="57D36AC8" w14:textId="77777777" w:rsidR="001C2EA1" w:rsidRPr="001C2EA1" w:rsidRDefault="001C2EA1" w:rsidP="001C2EA1">
      <w:pPr>
        <w:rPr>
          <w:rFonts w:ascii="Comic Sans MS" w:hAnsi="Comic Sans MS" w:cs="Times"/>
          <w:iCs/>
          <w:color w:val="312B39"/>
          <w:sz w:val="18"/>
          <w:szCs w:val="18"/>
        </w:rPr>
      </w:pPr>
      <w:r w:rsidRPr="001C2EA1">
        <w:rPr>
          <w:rFonts w:ascii="Comic Sans MS" w:hAnsi="Comic Sans MS" w:cs="Times"/>
          <w:iCs/>
          <w:color w:val="312B39"/>
          <w:sz w:val="18"/>
          <w:szCs w:val="18"/>
        </w:rPr>
        <w:t>Hickoryite of Wonderstone</w:t>
      </w:r>
    </w:p>
    <w:p w14:paraId="64B466C7" w14:textId="77777777" w:rsidR="001C2EA1" w:rsidRPr="001C2EA1" w:rsidRDefault="001C2EA1" w:rsidP="001C2EA1">
      <w:pPr>
        <w:rPr>
          <w:rFonts w:ascii="Comic Sans MS" w:hAnsi="Comic Sans MS"/>
          <w:sz w:val="18"/>
          <w:szCs w:val="18"/>
        </w:rPr>
      </w:pPr>
      <w:r w:rsidRPr="001C2EA1">
        <w:rPr>
          <w:rFonts w:ascii="Comic Sans MS" w:hAnsi="Comic Sans MS" w:cs="Times"/>
          <w:iCs/>
          <w:color w:val="312B39"/>
          <w:sz w:val="18"/>
          <w:szCs w:val="18"/>
        </w:rPr>
        <w:t xml:space="preserve">Hickoryite is een vorm van Rhyoliet Wonderstone die pas in 2008 op de markt gekomen is, de steen komt niet veel voor en is gevonden in de buurt van Rodeo, </w:t>
      </w:r>
      <w:proofErr w:type="spellStart"/>
      <w:r w:rsidRPr="001C2EA1">
        <w:rPr>
          <w:rFonts w:ascii="Comic Sans MS" w:hAnsi="Comic Sans MS" w:cs="Times"/>
          <w:iCs/>
          <w:color w:val="312B39"/>
          <w:sz w:val="18"/>
          <w:szCs w:val="18"/>
        </w:rPr>
        <w:t>Durango</w:t>
      </w:r>
      <w:proofErr w:type="spellEnd"/>
      <w:r w:rsidRPr="001C2EA1">
        <w:rPr>
          <w:rFonts w:ascii="Comic Sans MS" w:hAnsi="Comic Sans MS" w:cs="Times"/>
          <w:iCs/>
          <w:color w:val="312B39"/>
          <w:sz w:val="18"/>
          <w:szCs w:val="18"/>
        </w:rPr>
        <w:t xml:space="preserve">, Mexico. </w:t>
      </w:r>
      <w:r w:rsidRPr="001C2EA1">
        <w:rPr>
          <w:rFonts w:ascii="Comic Sans MS" w:hAnsi="Comic Sans MS"/>
          <w:sz w:val="18"/>
          <w:szCs w:val="18"/>
        </w:rPr>
        <w:t>Deze gestreepte steen draagt de kracht van het element water en vertegenwoordigt de behoefte om dwarrelende emoties rustig te krijgen, zodat de ziel haar volledig potentieel kan bereiken. De Wonder Stone is behulpzaam bij regressie en diepe meditatie waarin je innerlijke reizen kunt maken. Hickoryite stimuleert het potentieel van de ziel. Hij vergemakkelijkt verandering zonder deze te forceren en helpt je om kennis op zielsniveau te verwerven. Hij ondersteunt zoektochten en kan toegang bieden tot karmische wijsheid. Hickoryite brengt problemen tot een oplossing, ongeacht de bron van de problemen en moedigt je actief aan voorwaarts te gaan. Hij houdt je stevig verankerd in het hier en nu en weerstaat de neiging het verleden op te roepen. Hij vergroot je gevoel van eigenwaarde en geeft een gevoel van zelfrespect. Hij maakt je bewust van je eigen kracht. De steen versterkt de natuurlijk weerstand van het lichaam en de ziel. Het helpt bij de genezing van de aderen, bij huidproblemen, uitslag en infecties, ook bevordert het de opname van vitamine B. Ook kan de steen helpen om stenen, zoals nier- of galstenen uit het lichaam te verwijderen. Als elixer geeft het kracht en verbetert het de spierspanning. Plaats de steen op je voorhoofd bij regressietherapie.</w:t>
      </w:r>
    </w:p>
    <w:p w14:paraId="77D7BE40" w14:textId="77777777" w:rsidR="001C2EA1" w:rsidRPr="001C2EA1" w:rsidRDefault="001C2EA1">
      <w:pPr>
        <w:rPr>
          <w:sz w:val="18"/>
          <w:szCs w:val="18"/>
        </w:rPr>
      </w:pPr>
      <w:proofErr w:type="gramStart"/>
      <w:r w:rsidRPr="001C2EA1">
        <w:rPr>
          <w:rFonts w:ascii="Comic Sans MS" w:hAnsi="Comic Sans MS"/>
          <w:sz w:val="18"/>
          <w:szCs w:val="18"/>
        </w:rPr>
        <w:t>www.lichtpuntjekristallen.nl</w:t>
      </w:r>
      <w:bookmarkStart w:id="0" w:name="_GoBack"/>
      <w:bookmarkEnd w:id="0"/>
      <w:proofErr w:type="gramEnd"/>
    </w:p>
    <w:sectPr w:rsidR="001C2EA1" w:rsidRPr="001C2EA1"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EA1"/>
    <w:rsid w:val="00064AAD"/>
    <w:rsid w:val="001C2EA1"/>
    <w:rsid w:val="001E7FD6"/>
    <w:rsid w:val="003B3D47"/>
    <w:rsid w:val="00A567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87DF04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C2EA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922</Words>
  <Characters>5073</Characters>
  <Application>Microsoft Macintosh Word</Application>
  <DocSecurity>0</DocSecurity>
  <Lines>42</Lines>
  <Paragraphs>11</Paragraphs>
  <ScaleCrop>false</ScaleCrop>
  <LinksUpToDate>false</LinksUpToDate>
  <CharactersWithSpaces>5984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2016-02-20T15:44:00Z</dcterms:created>
  <dcterms:modified xsi:type="dcterms:W3CDTF">2016-02-20T15:46:00Z</dcterms:modified>
</cp:coreProperties>
</file>