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390D5C" w14:textId="77777777" w:rsidR="0062382D" w:rsidRDefault="0062382D" w:rsidP="0062382D">
      <w:r>
        <w:t>Hemimorfiet en Hemimorfiet Kristallijn</w:t>
      </w:r>
    </w:p>
    <w:p w14:paraId="13C275F7" w14:textId="77777777" w:rsidR="0062382D" w:rsidRDefault="0062382D" w:rsidP="0062382D"/>
    <w:p w14:paraId="26343BA8" w14:textId="77777777" w:rsidR="0062382D" w:rsidRDefault="0062382D" w:rsidP="0062382D">
      <w:r>
        <w:t xml:space="preserve">Verhoogt de lichaamsvibraties en verbetert communicatie met de hoogste spirituele </w:t>
      </w:r>
      <w:r w:rsidR="007D6C3E">
        <w:t>niveaus</w:t>
      </w:r>
      <w:r>
        <w:t xml:space="preserve"> en dimensies. Stimuleert de snelst mogelijke zelfontwikkeling. Moedigt acceptatie en verantwoordelijkheid voor uw eigen geluk en ongemak aan. Het leert u dat u door uw eigen gedachten en gedrag uw eigen werkelijkheid schept. Helpt uw innerlijke kracht te versterken om uw hoogste potentieel te manifesteren. Sust emotionele angst en ondersteunt volledige gezondheid. Helpt om realistisch te blijven en leert irritante karaktereigenschappen te accepteren en te herschikken, leert eerlijk te zijn. Goed bij overgewicht, pijnbestrijding, bloedziekten, onrustige benen, zweren.</w:t>
      </w:r>
    </w:p>
    <w:p w14:paraId="3CE154FA" w14:textId="77777777" w:rsidR="00D932B2" w:rsidRDefault="00D932B2" w:rsidP="00BE7770"/>
    <w:p w14:paraId="2B85D676" w14:textId="77777777" w:rsidR="00BE7770" w:rsidRDefault="00BE7770" w:rsidP="00BE7770">
      <w:r>
        <w:t xml:space="preserve">  </w:t>
      </w:r>
      <w:proofErr w:type="gramStart"/>
      <w:r>
        <w:t>www.lichtpuntjekristallen.nl</w:t>
      </w:r>
      <w:proofErr w:type="gramEnd"/>
    </w:p>
    <w:p w14:paraId="488125F6" w14:textId="77777777" w:rsidR="004F6DC9" w:rsidRDefault="004F6DC9" w:rsidP="0062382D"/>
    <w:p w14:paraId="1D9A37F2" w14:textId="77777777" w:rsidR="0062382D" w:rsidRDefault="0062382D" w:rsidP="0062382D">
      <w:r>
        <w:t>Hemimorfiet en Hemimorfiet Kristallijn</w:t>
      </w:r>
    </w:p>
    <w:p w14:paraId="4060EFC5" w14:textId="77777777" w:rsidR="0062382D" w:rsidRDefault="0062382D" w:rsidP="0062382D"/>
    <w:p w14:paraId="61DB1C86" w14:textId="77777777" w:rsidR="0062382D" w:rsidRDefault="0062382D" w:rsidP="0062382D">
      <w:r>
        <w:t xml:space="preserve">Verhoogt de lichaamsvibraties en verbetert communicatie met de hoogste spirituele </w:t>
      </w:r>
      <w:r w:rsidR="007D6C3E">
        <w:t>niveaus</w:t>
      </w:r>
      <w:r>
        <w:t xml:space="preserve"> en dimensies. Stimuleert de snelst mogelijke zelfontwikkeling. Moedigt acceptatie en verantwoordelijkheid voor uw eigen geluk en ongemak aan. Het leert u dat u door uw eigen gedachten en gedrag uw eigen werkelijkheid schept. Helpt uw innerlijke kracht te versterken om uw hoogste potentieel te manifesteren. Sust emotionele angst en ondersteunt volledige gezondheid. Helpt om realistisch te blijven en leert irritante karaktereigenschappen te accepteren en te herschikken, leert eerlijk te zijn. Goed bij overgewicht, pijnbestrijding, bloedziekten, onrustige benen, zweren.</w:t>
      </w:r>
    </w:p>
    <w:p w14:paraId="2DE23738" w14:textId="77777777" w:rsidR="004F6DC9" w:rsidRDefault="004F6DC9" w:rsidP="004F6DC9">
      <w:r>
        <w:t>Hemimorfiet en Hemimorfiet Kristallijn</w:t>
      </w:r>
    </w:p>
    <w:p w14:paraId="5A6D2075" w14:textId="77777777" w:rsidR="004F6DC9" w:rsidRDefault="004F6DC9" w:rsidP="004F6DC9"/>
    <w:p w14:paraId="2782FC6D" w14:textId="77777777" w:rsidR="00BE7770" w:rsidRDefault="00BE7770" w:rsidP="00BE7770">
      <w:proofErr w:type="gramStart"/>
      <w:r>
        <w:t>www.lichtpuntjekristallen.nl</w:t>
      </w:r>
      <w:proofErr w:type="gramEnd"/>
    </w:p>
    <w:p w14:paraId="671AA5DB" w14:textId="77777777" w:rsidR="004F6DC9" w:rsidRDefault="004F6DC9" w:rsidP="004F6DC9"/>
    <w:p w14:paraId="0459AE9C" w14:textId="77777777" w:rsidR="0062382D" w:rsidRDefault="0062382D" w:rsidP="0062382D">
      <w:r>
        <w:t>Hemimorfiet en Hemimorfiet Kristallijn</w:t>
      </w:r>
    </w:p>
    <w:p w14:paraId="7F8C474C" w14:textId="77777777" w:rsidR="0062382D" w:rsidRDefault="0062382D" w:rsidP="0062382D"/>
    <w:p w14:paraId="43982A64" w14:textId="77777777" w:rsidR="0062382D" w:rsidRDefault="0062382D" w:rsidP="0062382D">
      <w:r>
        <w:t xml:space="preserve">Verhoogt de lichaamsvibraties en verbetert communicatie met de hoogste spirituele </w:t>
      </w:r>
      <w:r w:rsidR="007D6C3E">
        <w:t>niveaus</w:t>
      </w:r>
      <w:r>
        <w:t xml:space="preserve"> en dimensies. Stimuleert de snelst mogelijke zelfontwikkeling. Moedigt acceptatie en verantwoordelijkheid voor uw eigen geluk en ongemak aan. Het leert u dat u door uw eigen gedachten en gedrag uw eigen werkelijkheid schept. Helpt uw innerlijke kracht te versterken om uw hoogste potentieel te manifesteren. Sust emotionele angst en ondersteunt volledige gezondheid. Helpt om realistisch te blijven en leert irritante karaktereigenschappen te accepteren en te herschikken, leert eerlijk te zijn. Goed bij overgewicht, pijnbestrijding, bloedziekten, onrustige benen, zweren.</w:t>
      </w:r>
    </w:p>
    <w:p w14:paraId="3F9F1ADD" w14:textId="77777777" w:rsidR="004F6DC9" w:rsidRDefault="004F6DC9" w:rsidP="004F6DC9"/>
    <w:p w14:paraId="55D676A3" w14:textId="77777777" w:rsidR="00BE7770" w:rsidRDefault="00BE7770" w:rsidP="00BE7770">
      <w:r>
        <w:t>www.lichtpuntjekristallen.nl</w:t>
      </w:r>
    </w:p>
    <w:p w14:paraId="1F9229B4" w14:textId="77777777" w:rsidR="004F6DC9" w:rsidRDefault="004F6DC9" w:rsidP="004F6DC9"/>
    <w:p w14:paraId="455693BD" w14:textId="77777777" w:rsidR="0062382D" w:rsidRDefault="0062382D" w:rsidP="0062382D">
      <w:r>
        <w:t>Hemimorfiet en Hemimorfiet Kristallijn</w:t>
      </w:r>
    </w:p>
    <w:p w14:paraId="256EA017" w14:textId="77777777" w:rsidR="0062382D" w:rsidRDefault="0062382D" w:rsidP="0062382D"/>
    <w:p w14:paraId="20005173" w14:textId="77777777" w:rsidR="0062382D" w:rsidRDefault="0062382D" w:rsidP="0062382D">
      <w:r>
        <w:t xml:space="preserve">Verhoogt de lichaamsvibraties en verbetert communicatie met de hoogste spirituele </w:t>
      </w:r>
      <w:r w:rsidR="007D6C3E">
        <w:t>niveaus</w:t>
      </w:r>
      <w:r>
        <w:t xml:space="preserve"> en dimensies. Stimuleert de snelst mogelijke zelfontwikkeling. Moedigt acceptatie en verantwoordelijkheid voor uw eigen geluk en ongemak aan. Het leert u dat u door uw eigen gedachten en gedrag uw eigen werkelijkheid schept. Helpt uw innerlijke kracht te versterken om uw hoogste potentieel te manifesteren. Sust emotionele angst en ondersteunt volledige gezondheid. Helpt om realistisch te blijven en leert irritante karaktereigenschappen te accepteren en te herschikken, leert eerlijk te zijn. Goed bij overgewicht, pijnbestrijding, bloedziekten, onrustige benen, zweren.</w:t>
      </w:r>
    </w:p>
    <w:p w14:paraId="47415A01" w14:textId="77777777" w:rsidR="004F6DC9" w:rsidRDefault="004F6DC9" w:rsidP="004F6DC9"/>
    <w:p w14:paraId="3126BF2B" w14:textId="77777777" w:rsidR="00BE7770" w:rsidRDefault="00BE7770" w:rsidP="00BE7770">
      <w:r>
        <w:t>www.lichtpuntjekristallen.nl</w:t>
      </w:r>
    </w:p>
    <w:p w14:paraId="36809031" w14:textId="77777777" w:rsidR="004F6DC9" w:rsidRDefault="004F6DC9" w:rsidP="004F6DC9"/>
    <w:p w14:paraId="7D286AC9" w14:textId="77777777" w:rsidR="0062382D" w:rsidRDefault="0062382D" w:rsidP="0062382D">
      <w:r>
        <w:t>Hemimorfiet en Hemimorfiet Kristallijn</w:t>
      </w:r>
    </w:p>
    <w:p w14:paraId="129589B3" w14:textId="77777777" w:rsidR="0062382D" w:rsidRDefault="0062382D" w:rsidP="0062382D"/>
    <w:p w14:paraId="0DD04211" w14:textId="77777777" w:rsidR="0062382D" w:rsidRDefault="0062382D" w:rsidP="0062382D">
      <w:r>
        <w:t xml:space="preserve">Verhoogt de lichaamsvibraties en verbetert communicatie met de hoogste spirituele </w:t>
      </w:r>
      <w:r w:rsidR="007D6C3E">
        <w:t>niveaus</w:t>
      </w:r>
      <w:r>
        <w:t xml:space="preserve"> en dimensies. Stimuleert de snelst mogelijke zelfontwikkeling. Moedigt acceptatie en verantwoordelijkheid voor uw eigen geluk en ongemak aan. Het leert u dat u door uw eigen gedachten en gedrag uw eigen werkelijkheid schept. Helpt uw innerlijke kracht te versterken om uw hoogste potentieel te manifesteren. Sust emotionele angst en ondersteunt volledige gezondheid. Helpt om realistisch te blijven en leert irritante karaktereigenschappen te accepteren en te herschikken, leert eerlijk te zijn. Goed bij overgewicht, pijnbestrijding, bloedziekten, onrustige benen, zweren.</w:t>
      </w:r>
    </w:p>
    <w:p w14:paraId="098335D5" w14:textId="77777777" w:rsidR="00BE7770" w:rsidRDefault="00BE7770" w:rsidP="0062382D"/>
    <w:p w14:paraId="09B4F3F0" w14:textId="77777777" w:rsidR="00BE7770" w:rsidRDefault="00BE7770" w:rsidP="00BE7770">
      <w:r>
        <w:t>www.lichtpuntjekristallen.</w:t>
      </w:r>
      <w:r w:rsidR="004F19B4">
        <w:t>n</w:t>
      </w:r>
    </w:p>
    <w:sectPr w:rsidR="00BE7770" w:rsidSect="0062382D">
      <w:pgSz w:w="11906" w:h="16838"/>
      <w:pgMar w:top="540" w:right="566" w:bottom="719" w:left="5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altName w:val="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EBAEF3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0904B9"/>
    <w:rsid w:val="004F19B4"/>
    <w:rsid w:val="004F6DC9"/>
    <w:rsid w:val="0062382D"/>
    <w:rsid w:val="007D6C3E"/>
    <w:rsid w:val="00A6422D"/>
    <w:rsid w:val="00BE7770"/>
    <w:rsid w:val="00D77812"/>
    <w:rsid w:val="00D932B2"/>
    <w:rsid w:val="00EF30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38D985"/>
  <w14:defaultImageDpi w14:val="300"/>
  <w15:chartTrackingRefBased/>
  <w15:docId w15:val="{A74790BE-7168-4C4D-8A37-251839CFD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2382D"/>
    <w:rPr>
      <w:rFonts w:ascii="Comic Sans MS" w:hAnsi="Comic Sans MS"/>
      <w:szCs w:val="24"/>
      <w:lang w:eastAsia="en-US"/>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character" w:styleId="Hyperlink">
    <w:name w:val="Hyperlink"/>
    <w:rsid w:val="004F6DC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296138">
      <w:bodyDiv w:val="1"/>
      <w:marLeft w:val="0"/>
      <w:marRight w:val="0"/>
      <w:marTop w:val="0"/>
      <w:marBottom w:val="0"/>
      <w:divBdr>
        <w:top w:val="none" w:sz="0" w:space="0" w:color="auto"/>
        <w:left w:val="none" w:sz="0" w:space="0" w:color="auto"/>
        <w:bottom w:val="none" w:sz="0" w:space="0" w:color="auto"/>
        <w:right w:val="none" w:sz="0" w:space="0" w:color="auto"/>
      </w:divBdr>
    </w:div>
    <w:div w:id="395207749">
      <w:bodyDiv w:val="1"/>
      <w:marLeft w:val="0"/>
      <w:marRight w:val="0"/>
      <w:marTop w:val="0"/>
      <w:marBottom w:val="0"/>
      <w:divBdr>
        <w:top w:val="none" w:sz="0" w:space="0" w:color="auto"/>
        <w:left w:val="none" w:sz="0" w:space="0" w:color="auto"/>
        <w:bottom w:val="none" w:sz="0" w:space="0" w:color="auto"/>
        <w:right w:val="none" w:sz="0" w:space="0" w:color="auto"/>
      </w:divBdr>
    </w:div>
    <w:div w:id="921916353">
      <w:bodyDiv w:val="1"/>
      <w:marLeft w:val="0"/>
      <w:marRight w:val="0"/>
      <w:marTop w:val="0"/>
      <w:marBottom w:val="0"/>
      <w:divBdr>
        <w:top w:val="none" w:sz="0" w:space="0" w:color="auto"/>
        <w:left w:val="none" w:sz="0" w:space="0" w:color="auto"/>
        <w:bottom w:val="none" w:sz="0" w:space="0" w:color="auto"/>
        <w:right w:val="none" w:sz="0" w:space="0" w:color="auto"/>
      </w:divBdr>
    </w:div>
    <w:div w:id="990407389">
      <w:bodyDiv w:val="1"/>
      <w:marLeft w:val="0"/>
      <w:marRight w:val="0"/>
      <w:marTop w:val="0"/>
      <w:marBottom w:val="0"/>
      <w:divBdr>
        <w:top w:val="none" w:sz="0" w:space="0" w:color="auto"/>
        <w:left w:val="none" w:sz="0" w:space="0" w:color="auto"/>
        <w:bottom w:val="none" w:sz="0" w:space="0" w:color="auto"/>
        <w:right w:val="none" w:sz="0" w:space="0" w:color="auto"/>
      </w:divBdr>
    </w:div>
    <w:div w:id="1541673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571</Words>
  <Characters>3143</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Hemimorfiet en Hemimorfiet Kristallijn</vt:lpstr>
    </vt:vector>
  </TitlesOfParts>
  <Company/>
  <LinksUpToDate>false</LinksUpToDate>
  <CharactersWithSpaces>3707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Hemimorfiet en Hemimorfiet Kristallijn</dc:title>
  <dc:subject/>
  <dc:creator>Ruud van Well</dc:creator>
  <cp:keywords/>
  <dc:description/>
  <cp:lastModifiedBy>Cyrille van Vliet</cp:lastModifiedBy>
  <cp:revision>2</cp:revision>
  <dcterms:created xsi:type="dcterms:W3CDTF">2022-02-18T11:15:00Z</dcterms:created>
  <dcterms:modified xsi:type="dcterms:W3CDTF">2022-02-18T11:15:00Z</dcterms:modified>
</cp:coreProperties>
</file>