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DA30F" w14:textId="77777777" w:rsidR="00057D78" w:rsidRDefault="00057D78" w:rsidP="00057D78">
      <w:r>
        <w:t>Bloedsteen of Heliotroop</w:t>
      </w:r>
    </w:p>
    <w:p w14:paraId="0F155370" w14:textId="77777777" w:rsidR="00057D78" w:rsidRDefault="00057D78" w:rsidP="00057D78"/>
    <w:p w14:paraId="402EB320" w14:textId="77777777" w:rsidR="00057D78" w:rsidRDefault="00057D78" w:rsidP="00057D78">
      <w:r>
        <w:t xml:space="preserve">Deze steen bestaat uit groene kwarts met vlekjes van rode en gele jaspis. Dit is een uitstekende bloedreiniger en een krachtige genezer. Hij zou mystieke en magische eigenschappen hebben, het weer kunnen bepalen, kwaad en negativiteit uit kunnen bannen en spirituele energieën aan kunnen sturen. Deze steen verbetert de intuïtie en creativiteit, heeft uitstekende aardende en beschermende krachten en houdt ongewenste invloeden buiten. Hij stimuleert dromen en geeft nieuwe kracht. Op het psychische vlak geeft bloedsteen moed en leert hij hoe je gevaarlijke situaties kunt vermijden. Hij moedigt onzelfzuchtigheid en idealisme aan en helpt te erkennen dat chaos aan transformatie voorafgaat. Hij kalmeert de geest en heft verwarring op en helpt je aan te passen aan ongewone omstandigheden. Als je geestelijk uitgeput bent, kan hij je van nieuwe kracht voorzien. Emotioneel helpt bloedsteen de hartenenergie te aarden. Hij vermindert prikkelbaarheid, agressiviteit en ongeduld. Hij zorgt ook voor meer spiritualiteit in je dagelijkse leven. Het is een echte reiniger die het immuunsysteem stimuleert bij acute infecties. Hij bevordert de lymfstroom en spijsverteringsprocessen, zuivert het bloed en ontgift de lever, darmen, nieren, milt en blaas. Hij is goed voor alle bloedrijke organen en reguleert en ondersteunt de bloedstroom. Hij vermindert pusvorming, neutraliseert overmatige verzuring en werkt gunstig bij leukemie, want hij verwijdert gifstoffen. De oude Egyptenaren gebruikten hem om gezwellen te laten verschrompelen. Bloedsteen is nu te gebruiken om de voorouderlijke tijdlijn te helen. Hij reinigt de lagere chakra’s en brengt hun energie weer op één lijn. </w:t>
      </w:r>
    </w:p>
    <w:p w14:paraId="5A9A9862" w14:textId="77777777" w:rsidR="00057D78" w:rsidRDefault="00057D78" w:rsidP="00057D78">
      <w:r>
        <w:t xml:space="preserve"> </w:t>
      </w:r>
      <w:proofErr w:type="gramStart"/>
      <w:r w:rsidR="00F10257">
        <w:t>www.lichtpuntjekristallen.nl</w:t>
      </w:r>
      <w:proofErr w:type="gramEnd"/>
    </w:p>
    <w:p w14:paraId="77D4C58F" w14:textId="77777777" w:rsidR="00057D78" w:rsidRDefault="00057D78" w:rsidP="00057D78"/>
    <w:p w14:paraId="38ABF69C" w14:textId="77777777" w:rsidR="00057D78" w:rsidRDefault="00057D78" w:rsidP="00057D78">
      <w:r>
        <w:t>Bloedsteen of Heliotroop</w:t>
      </w:r>
    </w:p>
    <w:p w14:paraId="38209BA9" w14:textId="77777777" w:rsidR="00057D78" w:rsidRDefault="00057D78" w:rsidP="00057D78"/>
    <w:p w14:paraId="560065D4" w14:textId="77777777" w:rsidR="00057D78" w:rsidRDefault="00057D78" w:rsidP="00057D78">
      <w:r>
        <w:t xml:space="preserve">Deze steen bestaat uit groene kwarts met vlekjes van rode en gele jaspis. Dit is een uitstekende bloedreiniger en een krachtige genezer. Hij zou mystieke en magische eigenschappen hebben, het weer kunnen bepalen, kwaad en negativiteit uit kunnen bannen en spirituele energieën aan kunnen sturen. Deze steen verbetert de intuïtie en creativiteit, heeft uitstekende aardende en beschermende krachten en houdt ongewenste invloeden buiten. Hij stimuleert dromen en geeft nieuwe kracht. Op het psychische vlak geeft bloedsteen moed en leert hij hoe je gevaarlijke situaties kunt vermijden. Hij moedigt onzelfzuchtigheid en idealisme aan en helpt te erkennen dat chaos aan transformatie voorafgaat. Hij kalmeert de geest en heft verwarring op en helpt je aan te passen aan ongewone omstandigheden. Als je geestelijk uitgeput bent, kan hij je van nieuwe kracht voorzien. Emotioneel helpt bloedsteen de hartenenergie te aarden. Hij vermindert prikkelbaarheid, agressiviteit en ongeduld. Hij zorgt ook voor meer spiritualiteit in je dagelijkse leven. Het is een echte reiniger die het immuunsysteem stimuleert bij acute infecties. Hij bevordert de lymfstroom en spijsverteringsprocessen, zuivert het bloed en ontgift de lever, darmen, nieren, milt en blaas. Hij is goed voor alle bloedrijke organen en reguleert en ondersteunt de bloedstroom. Hij vermindert pusvorming, neutraliseert overmatige verzuring en werkt gunstig bij leukemie, want hij verwijdert gifstoffen. De oude Egyptenaren gebruikten hem om gezwellen te laten verschrompelen. Bloedsteen is nu te gebruiken om de voorouderlijke tijdlijn te helen. Hij reinigt de lagere chakra’s en brengt hun energie weer op één lijn. </w:t>
      </w:r>
    </w:p>
    <w:p w14:paraId="684F6223" w14:textId="77777777" w:rsidR="00057D78" w:rsidRDefault="00057D78" w:rsidP="00057D78">
      <w:r>
        <w:t xml:space="preserve"> </w:t>
      </w:r>
      <w:r w:rsidR="00F10257">
        <w:t>www.lichtpuntjekristallen.nl</w:t>
      </w:r>
    </w:p>
    <w:p w14:paraId="4874B6AD" w14:textId="77777777" w:rsidR="00057D78" w:rsidRDefault="00057D78" w:rsidP="00057D78"/>
    <w:p w14:paraId="4090DC25" w14:textId="77777777" w:rsidR="00057D78" w:rsidRDefault="00057D78" w:rsidP="00057D78">
      <w:r>
        <w:t>Bloedsteen of Heliotroop</w:t>
      </w:r>
    </w:p>
    <w:p w14:paraId="105A545B" w14:textId="77777777" w:rsidR="00057D78" w:rsidRDefault="00057D78" w:rsidP="00057D78"/>
    <w:p w14:paraId="7462E386" w14:textId="77777777" w:rsidR="00057D78" w:rsidRDefault="00057D78" w:rsidP="00057D78">
      <w:r>
        <w:t xml:space="preserve">Deze steen bestaat uit groene kwarts met vlekjes van rode en gele jaspis. Dit is een uitstekende bloedreiniger en een krachtige genezer. Hij zou mystieke en magische eigenschappen hebben, het weer kunnen bepalen, kwaad en negativiteit uit kunnen bannen en spirituele energieën aan kunnen sturen. Deze steen verbetert de intuïtie en creativiteit, heeft uitstekende aardende en beschermende krachten en houdt ongewenste invloeden buiten. Hij stimuleert dromen en geeft nieuwe kracht. Op het psychische vlak geeft bloedsteen moed en leert hij hoe je gevaarlijke situaties kunt vermijden. Hij moedigt onzelfzuchtigheid en idealisme aan en helpt te erkennen dat chaos aan transformatie voorafgaat. Hij kalmeert de geest en heft verwarring op en helpt je aan te passen aan ongewone omstandigheden. Als je geestelijk uitgeput bent, kan hij je van nieuwe kracht voorzien. Emotioneel helpt bloedsteen de hartenenergie te aarden. Hij vermindert prikkelbaarheid, agressiviteit en ongeduld. Hij zorgt ook voor meer spiritualiteit in je dagelijkse leven. Het is een echte reiniger die het immuunsysteem stimuleert bij acute infecties. Hij bevordert de lymfstroom en spijsverteringsprocessen, zuivert het bloed en ontgift de lever, darmen, nieren, milt en blaas. Hij is goed voor alle bloedrijke organen en reguleert en ondersteunt de bloedstroom. Hij vermindert pusvorming, neutraliseert overmatige verzuring en werkt gunstig bij leukemie, want hij verwijdert gifstoffen. De oude Egyptenaren gebruikten hem om gezwellen te laten verschrompelen. Bloedsteen is nu te gebruiken om de voorouderlijke tijdlijn te helen. Hij reinigt de lagere chakra’s en brengt hun energie weer op één lijn. </w:t>
      </w:r>
    </w:p>
    <w:p w14:paraId="10BF7BED" w14:textId="77777777" w:rsidR="00057D78" w:rsidRDefault="00F10257" w:rsidP="00057D78">
      <w:r>
        <w:t>www.lichtpuntjekristallen.nl</w:t>
      </w:r>
    </w:p>
    <w:p w14:paraId="1D01EA79" w14:textId="77777777" w:rsidR="00A6422D" w:rsidRDefault="00A6422D"/>
    <w:sectPr w:rsidR="00A6422D" w:rsidSect="00057D78">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7AA5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57D78"/>
    <w:rsid w:val="001F35B4"/>
    <w:rsid w:val="0030294A"/>
    <w:rsid w:val="00A6422D"/>
    <w:rsid w:val="00B02F42"/>
    <w:rsid w:val="00D77812"/>
    <w:rsid w:val="00EF30D0"/>
    <w:rsid w:val="00F102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879F9B"/>
  <w14:defaultImageDpi w14:val="300"/>
  <w15:chartTrackingRefBased/>
  <w15:docId w15:val="{ECDBB4B9-42D7-7548-B35F-BBF5804A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7D78"/>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F102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798</Words>
  <Characters>4394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Bloedsteen of Heliotroop</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Bloedsteen of Heliotroop</dc:title>
  <dc:subject/>
  <dc:creator>Ruud van Well</dc:creator>
  <cp:keywords/>
  <dc:description/>
  <cp:lastModifiedBy>Cyrille van Vliet</cp:lastModifiedBy>
  <cp:revision>2</cp:revision>
  <dcterms:created xsi:type="dcterms:W3CDTF">2022-01-08T12:50:00Z</dcterms:created>
  <dcterms:modified xsi:type="dcterms:W3CDTF">2022-01-08T12:50:00Z</dcterms:modified>
</cp:coreProperties>
</file>