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9806E" w14:textId="2B22CE00" w:rsidR="000315E2" w:rsidRDefault="00516482" w:rsidP="00516482">
      <w:pPr>
        <w:outlineLvl w:val="0"/>
      </w:pPr>
      <w:r>
        <w:t>Heliodoor of Goudberi</w:t>
      </w:r>
      <w:r w:rsidR="000315E2">
        <w:t>l</w:t>
      </w:r>
    </w:p>
    <w:p w14:paraId="2B90ED84" w14:textId="77777777" w:rsidR="000315E2" w:rsidRDefault="000315E2" w:rsidP="000315E2">
      <w:r>
        <w:t xml:space="preserve">Deze steen prachtige goudgele steen die verbonden is met onze Zonne-Engel symboliseert licht, waarheid en liefde. Zijn boodschap is: respecteer het leven en laat de zon in je hart stralen. Hij is speciaal voor het </w:t>
      </w:r>
      <w:r w:rsidR="00CD0D07">
        <w:t>hartchakra</w:t>
      </w:r>
      <w:r>
        <w:t xml:space="preserve">, daar waar onze Zonne-Engel verblijft en voor de zonnevlecht, het chakra waardoor we spirituele energie kunnen channelen in het fysieke. Dit kristal geeft daadkracht, maakt assertief en helpt bij het manifesteren. Het is een steen met een hoog bewustzijn die ons psychisch een fijn gevoel geeft. Hij is sterk verbonden met de energie van de Zon, het is </w:t>
      </w:r>
      <w:r w:rsidR="00CD0D07">
        <w:t>gekristalliseerd</w:t>
      </w:r>
      <w:r>
        <w:t xml:space="preserve"> zonlicht. Hij is verbonden met de Gouden Straal van het Christusbewustzijn en staat dus voor spirituele liefde, volledig bewustzijn, helderziendheid, de kracht tot transformatie en als laatste Ascensie. Hij geeft heel veel energie en helpt je het pad te gaan dat bij je zielsbestemming hoort. Deze steen ondersteunt bij alle vormen van misbruik, hij helpt je weer zelfvertrouwen te krijgen en in je kracht te komen.</w:t>
      </w:r>
    </w:p>
    <w:p w14:paraId="71F49B52" w14:textId="77777777" w:rsidR="000315E2" w:rsidRDefault="000315E2"/>
    <w:p w14:paraId="4FF785BC" w14:textId="77777777" w:rsidR="007F6C79" w:rsidRDefault="000315E2">
      <w:r>
        <w:t>www.lichtpuntjekristallen.nl</w:t>
      </w:r>
    </w:p>
    <w:p w14:paraId="65D25B54" w14:textId="77777777" w:rsidR="000315E2" w:rsidRDefault="000315E2"/>
    <w:p w14:paraId="5206A425" w14:textId="192160A9" w:rsidR="000315E2" w:rsidRDefault="00516482" w:rsidP="00516482">
      <w:pPr>
        <w:outlineLvl w:val="0"/>
      </w:pPr>
      <w:r>
        <w:t>Heliodoor of Goudberi</w:t>
      </w:r>
      <w:r w:rsidR="000315E2">
        <w:t>l</w:t>
      </w:r>
    </w:p>
    <w:p w14:paraId="63D3F83B" w14:textId="77777777" w:rsidR="000315E2" w:rsidRDefault="000315E2" w:rsidP="000315E2">
      <w:r>
        <w:t xml:space="preserve">Deze steen prachtige goudgele steen die verbonden is met onze Zonne-Engel symboliseert licht, waarheid en liefde. Zijn boodschap is: respecteer het leven en laat de zon in je hart stralen. Hij is speciaal voor het </w:t>
      </w:r>
      <w:r w:rsidR="00CD0D07">
        <w:t>hartchakra</w:t>
      </w:r>
      <w:r>
        <w:t xml:space="preserve">, daar waar onze Zonne-Engel verblijft en voor de zonnevlecht, het chakra waardoor we spirituele energie kunnen channelen in het fysieke. Dit kristal geeft daadkracht, maakt assertief en helpt bij het manifesteren. Het is een steen met een hoog bewustzijn die ons psychisch een fijn gevoel geeft. Hij is sterk verbonden met de energie van de Zon, het is </w:t>
      </w:r>
      <w:r w:rsidR="00CD0D07">
        <w:t>gekristalliseerd</w:t>
      </w:r>
      <w:r>
        <w:t xml:space="preserve"> zonlicht. Hij is verbonden met de Gouden Straal van het Christusbewustzijn en staat dus voor spirituele liefde, volledig bewustzijn, helderziendheid, de kracht tot transformatie en als laatste Ascensie. Hij geeft heel veel energie en helpt je het pad te gaan dat bij je zielsbestemming hoort. Deze steen ondersteunt bij alle vormen van misbruik, hij helpt je weer zelfvertrouwen te krijgen en in je kracht te komen.</w:t>
      </w:r>
    </w:p>
    <w:p w14:paraId="55E6D2A3" w14:textId="77777777" w:rsidR="000315E2" w:rsidRDefault="000315E2" w:rsidP="000315E2"/>
    <w:p w14:paraId="132BA3F0" w14:textId="77777777" w:rsidR="000315E2" w:rsidRDefault="000315E2" w:rsidP="000315E2">
      <w:r>
        <w:t>www.lichtpuntjekristallen.nl</w:t>
      </w:r>
    </w:p>
    <w:p w14:paraId="0C3CF72C" w14:textId="77777777" w:rsidR="000315E2" w:rsidRDefault="000315E2" w:rsidP="000315E2"/>
    <w:p w14:paraId="19E30351" w14:textId="1D2D3CB8" w:rsidR="000315E2" w:rsidRDefault="00516482" w:rsidP="00516482">
      <w:pPr>
        <w:outlineLvl w:val="0"/>
      </w:pPr>
      <w:r>
        <w:t>Heliodoor of Goudberi</w:t>
      </w:r>
      <w:r w:rsidR="000315E2">
        <w:t>l</w:t>
      </w:r>
    </w:p>
    <w:p w14:paraId="3502F3F9" w14:textId="77777777" w:rsidR="000315E2" w:rsidRDefault="000315E2" w:rsidP="000315E2">
      <w:r>
        <w:t xml:space="preserve">Deze steen prachtige goudgele steen die verbonden is met onze Zonne-Engel symboliseert licht, waarheid en liefde. Zijn boodschap is: respecteer het leven en laat de zon in je hart stralen. Hij is speciaal voor het </w:t>
      </w:r>
      <w:r w:rsidR="00CD0D07">
        <w:t>hartchakra</w:t>
      </w:r>
      <w:r>
        <w:t xml:space="preserve">, daar waar onze Zonne-Engel verblijft en voor de zonnevlecht, het chakra waardoor we spirituele energie kunnen channelen in het fysieke. Dit kristal geeft daadkracht, maakt assertief en helpt bij het manifesteren. Het is een steen met een hoog bewustzijn die ons psychisch een fijn gevoel geeft. Hij is sterk verbonden met de energie van de Zon, het is </w:t>
      </w:r>
      <w:r w:rsidR="00CD0D07">
        <w:t>gekristalliseerd</w:t>
      </w:r>
      <w:r>
        <w:t xml:space="preserve"> zonlicht. Hij is verbonden met de Gouden Straal van het Christusbewustzijn en staat dus voor spirituele liefde, volledig bewustzijn, helderziendheid, de kracht tot transformatie en als laatste Ascensie. Hij geeft heel veel energie en helpt je het pad te gaan dat bij je zielsbestemming hoort. Deze steen ondersteunt bij alle vormen van misbruik, hij helpt je weer zelfvertrouwen te krijgen en in je kracht te komen.</w:t>
      </w:r>
    </w:p>
    <w:p w14:paraId="4D565E1D" w14:textId="77777777" w:rsidR="000315E2" w:rsidRDefault="000315E2" w:rsidP="000315E2"/>
    <w:p w14:paraId="05656364" w14:textId="77777777" w:rsidR="000315E2" w:rsidRDefault="000315E2" w:rsidP="000315E2">
      <w:r>
        <w:t>www.lichtpuntjekristallen.nl</w:t>
      </w:r>
    </w:p>
    <w:p w14:paraId="1DA2B98A" w14:textId="77777777" w:rsidR="000315E2" w:rsidRDefault="000315E2" w:rsidP="000315E2"/>
    <w:p w14:paraId="06B49E2E" w14:textId="0727CBDC" w:rsidR="000315E2" w:rsidRDefault="00516482" w:rsidP="00516482">
      <w:pPr>
        <w:outlineLvl w:val="0"/>
      </w:pPr>
      <w:r>
        <w:t>Heliodoor of Goudberi</w:t>
      </w:r>
      <w:r w:rsidR="000315E2">
        <w:t>l</w:t>
      </w:r>
    </w:p>
    <w:p w14:paraId="5A250348" w14:textId="77777777" w:rsidR="000315E2" w:rsidRDefault="000315E2" w:rsidP="000315E2">
      <w:r>
        <w:t xml:space="preserve">Deze steen prachtige goudgele steen die verbonden is met onze Zonne-Engel symboliseert licht, waarheid en liefde. Zijn boodschap is: respecteer het leven en laat de zon in je hart stralen. Hij is speciaal voor het </w:t>
      </w:r>
      <w:r w:rsidR="00CD0D07">
        <w:t>hartchakra</w:t>
      </w:r>
      <w:r>
        <w:t xml:space="preserve">, daar waar onze Zonne-Engel verblijft en voor de zonnevlecht, het chakra waardoor we spirituele energie kunnen channelen in het fysieke. Dit kristal geeft daadkracht, maakt assertief en helpt bij het manifesteren. Het is een steen met een hoog bewustzijn die ons psychisch een fijn gevoel geeft. Hij is sterk verbonden met de energie van de Zon, het is </w:t>
      </w:r>
      <w:r w:rsidR="00CD0D07">
        <w:t>gekristalliseerd</w:t>
      </w:r>
      <w:r>
        <w:t xml:space="preserve"> zonlicht. Hij is verbonden met de Gouden Straal van het Christusbewustzijn en staat dus voor spirituele liefde, volledig bewustzijn, helderziendheid, de kracht tot transformatie en als laatste Ascensie. Hij geeft heel veel energie en helpt je het pad te gaan dat bij je zielsbestemming hoort. Deze steen ondersteunt bij alle vormen van misbruik, hij helpt je weer zelfvertrouwen te krijgen en in je kracht te komen.</w:t>
      </w:r>
    </w:p>
    <w:p w14:paraId="58FBC050" w14:textId="77777777" w:rsidR="000315E2" w:rsidRDefault="000315E2" w:rsidP="000315E2"/>
    <w:p w14:paraId="4D0DB120" w14:textId="77777777" w:rsidR="000315E2" w:rsidRDefault="000315E2" w:rsidP="000315E2">
      <w:r>
        <w:t>www.lichtpuntjekristallen.nl</w:t>
      </w:r>
    </w:p>
    <w:sectPr w:rsidR="000315E2" w:rsidSect="000315E2">
      <w:pgSz w:w="11900" w:h="16840"/>
      <w:pgMar w:top="624" w:right="624" w:bottom="624" w:left="62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auto"/>
    <w:pitch w:val="variable"/>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5E2"/>
    <w:rsid w:val="000315E2"/>
    <w:rsid w:val="00172026"/>
    <w:rsid w:val="003D7B22"/>
    <w:rsid w:val="00516482"/>
    <w:rsid w:val="007F6C79"/>
    <w:rsid w:val="00CD0D07"/>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B8658F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0315E2"/>
    <w:rPr>
      <w:rFonts w:ascii="Comic Sans MS" w:eastAsia="Times New Roman" w:hAnsi="Comic Sans MS" w:cs="Times New Roman"/>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5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655</Words>
  <Characters>3604</Characters>
  <Application>Microsoft Office Word</Application>
  <DocSecurity>0</DocSecurity>
  <Lines>30</Lines>
  <Paragraphs>8</Paragraphs>
  <ScaleCrop>false</ScaleCrop>
  <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2022-01-08T12:50:00Z</dcterms:created>
  <dcterms:modified xsi:type="dcterms:W3CDTF">2022-01-08T12:50:00Z</dcterms:modified>
</cp:coreProperties>
</file>