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8EC36" w14:textId="77777777" w:rsidR="008B72A0" w:rsidRDefault="008B72A0" w:rsidP="008B72A0">
      <w:r>
        <w:t>Haliet</w:t>
      </w:r>
    </w:p>
    <w:p w14:paraId="45DAAF1B" w14:textId="77777777" w:rsidR="008B72A0" w:rsidRDefault="008B72A0" w:rsidP="008B72A0"/>
    <w:p w14:paraId="717C7054" w14:textId="77777777" w:rsidR="008B72A0" w:rsidRDefault="008B72A0" w:rsidP="008B72A0">
      <w:r>
        <w:t xml:space="preserve">Dit zoutkristal is een efficiënt zuiveraar. Hij stimuleert spiritueel onderscheidingsvermogen en multidimensionale evolutie. Hij haalt onzuiverheden uit de ziel of de etherische lichamen en schept innerlijke balans. De steen helpt je je te laten leiden door je Hogere Zelf en biedt bescherming tegen negatieve energieën en hechting van entiteiten. Psychisch lost haliet oude patronen, negatieve gedachten en ingesleten gevoelens op en helpt je problemen te overstijgen. Hij helpt tegen bezorgdheid en zorgt voor tevredenheid, zet gevoelens van verlating of afwijzing om, bevordert emotioneel welzijn en vergroot goodwill. Fysiek stimuleert haliet de meridianen van het lichaam, versterkt acupunctuur en aardt de healende eigenschappen van andere kristallen. Hij ondersteunt </w:t>
      </w:r>
      <w:r w:rsidR="00DC76DD">
        <w:t>ontgifting</w:t>
      </w:r>
      <w:r>
        <w:t>, stofwisseling en cellulair geheugen. Hij is weldadig bij het vasthouden van vocht, darmklachten, bipolaire stoornis, ademhalingsproblemen en huidziekten. Reinig hem in bruine rijst.</w:t>
      </w:r>
    </w:p>
    <w:p w14:paraId="4DEE3855" w14:textId="77777777" w:rsidR="008B72A0" w:rsidRDefault="008B72A0" w:rsidP="008B72A0"/>
    <w:p w14:paraId="46F3EB6C" w14:textId="77777777" w:rsidR="00291AFF" w:rsidRDefault="008B72A0">
      <w:proofErr w:type="gramStart"/>
      <w:r>
        <w:t>www.lichtpuntjekristallen.nl</w:t>
      </w:r>
      <w:proofErr w:type="gramEnd"/>
    </w:p>
    <w:p w14:paraId="169B6035" w14:textId="77777777" w:rsidR="008B72A0" w:rsidRDefault="008B72A0"/>
    <w:p w14:paraId="61C6A027" w14:textId="77777777" w:rsidR="008B72A0" w:rsidRDefault="008B72A0" w:rsidP="008B72A0">
      <w:r>
        <w:t>Haliet</w:t>
      </w:r>
    </w:p>
    <w:p w14:paraId="1BFADC46" w14:textId="77777777" w:rsidR="008B72A0" w:rsidRDefault="008B72A0" w:rsidP="008B72A0"/>
    <w:p w14:paraId="01E136AF" w14:textId="77777777" w:rsidR="008B72A0" w:rsidRDefault="008B72A0" w:rsidP="008B72A0">
      <w:r>
        <w:t xml:space="preserve">Dit zoutkristal is een efficiënt zuiveraar. Hij stimuleert spiritueel onderscheidingsvermogen en multidimensionale evolutie. Hij haalt onzuiverheden uit de ziel of de etherische lichamen en schept innerlijke balans. De steen helpt je je te laten leiden door je Hogere Zelf en biedt bescherming tegen negatieve energieën en hechting van entiteiten. Psychisch lost haliet oude patronen, negatieve gedachten en ingesleten gevoelens op en helpt je problemen te overstijgen. Hij helpt tegen bezorgdheid en zorgt voor tevredenheid, zet gevoelens van verlating of afwijzing om, bevordert emotioneel welzijn en vergroot goodwill. Fysiek stimuleert haliet de meridianen van het lichaam, versterkt acupunctuur en aardt de healende eigenschappen van andere kristallen. Hij ondersteunt </w:t>
      </w:r>
      <w:r w:rsidR="00DC76DD">
        <w:t>ontgifting</w:t>
      </w:r>
      <w:r>
        <w:t xml:space="preserve">, stofwisseling en cellulair geheugen. Hij is weldadig bij het vasthouden van vocht, darmklachten, bipolaire stoornis, ademhalingsproblemen en huidziekten. </w:t>
      </w:r>
      <w:proofErr w:type="gramStart"/>
      <w:r>
        <w:t>Reinig  hem</w:t>
      </w:r>
      <w:proofErr w:type="gramEnd"/>
      <w:r>
        <w:t xml:space="preserve"> in bruine rijst.</w:t>
      </w:r>
    </w:p>
    <w:p w14:paraId="37FB9577" w14:textId="77777777" w:rsidR="008B72A0" w:rsidRDefault="008B72A0" w:rsidP="008B72A0"/>
    <w:p w14:paraId="49A1D16C" w14:textId="77777777" w:rsidR="008B72A0" w:rsidRDefault="008B72A0" w:rsidP="008B72A0">
      <w:proofErr w:type="gramStart"/>
      <w:r>
        <w:t>www.lichtpuntjekristallen.nl</w:t>
      </w:r>
      <w:proofErr w:type="gramEnd"/>
    </w:p>
    <w:p w14:paraId="5FEBE8E2" w14:textId="77777777" w:rsidR="008B72A0" w:rsidRDefault="008B72A0" w:rsidP="008B72A0"/>
    <w:p w14:paraId="78521F55" w14:textId="77777777" w:rsidR="008B72A0" w:rsidRDefault="008B72A0" w:rsidP="008B72A0">
      <w:r>
        <w:t>Haliet</w:t>
      </w:r>
    </w:p>
    <w:p w14:paraId="0188FC0A" w14:textId="77777777" w:rsidR="008B72A0" w:rsidRDefault="008B72A0" w:rsidP="008B72A0"/>
    <w:p w14:paraId="7F39BE5B" w14:textId="77777777" w:rsidR="008B72A0" w:rsidRDefault="008B72A0" w:rsidP="008B72A0">
      <w:r>
        <w:t xml:space="preserve">Dit zoutkristal is een efficiënt zuiveraar. Hij stimuleert spiritueel onderscheidingsvermogen en multidimensionale evolutie. Hij haalt onzuiverheden uit de ziel of de etherische lichamen en schept innerlijke balans. De steen helpt je je te laten leiden door je Hogere Zelf en biedt bescherming tegen negatieve energieën en hechting van entiteiten. Psychisch lost haliet oude patronen, negatieve gedachten en ingesleten gevoelens op en helpt je problemen te overstijgen. Hij helpt tegen </w:t>
      </w:r>
      <w:proofErr w:type="gramStart"/>
      <w:r>
        <w:t>bezorgdheid</w:t>
      </w:r>
      <w:proofErr w:type="gramEnd"/>
      <w:r>
        <w:t xml:space="preserve"> en zorgt voor tevredenheid, zet gevoelens van verlating of afwijzing om, bevordert emotioneel welzijn en vergroot goodwill. Fysiek stimuleert haliet de meridianen van het lichaam, versterkt acupunctuur en aardt de healende eigenschappen van andere kristallen. Hij ondersteunt </w:t>
      </w:r>
      <w:r w:rsidR="00DC76DD">
        <w:t>ontgifting</w:t>
      </w:r>
      <w:r>
        <w:t>, stofwisseling en cellulair geheugen. Hij is weldadig bij het vasthouden van vocht, darmklachten, bipolaire stoornis, ademhalingsproblemen en huidziekten. Reinig  hem in bruine rijst.</w:t>
      </w:r>
    </w:p>
    <w:p w14:paraId="6548A823" w14:textId="77777777" w:rsidR="008B72A0" w:rsidRDefault="008B72A0" w:rsidP="008B72A0"/>
    <w:p w14:paraId="2F672E7E" w14:textId="77777777" w:rsidR="008B72A0" w:rsidRDefault="008B72A0" w:rsidP="008B72A0">
      <w:r>
        <w:t>www.lichtpuntjekristallen.nl</w:t>
      </w:r>
    </w:p>
    <w:p w14:paraId="246F6135" w14:textId="77777777" w:rsidR="008B72A0" w:rsidRDefault="008B72A0" w:rsidP="008B72A0"/>
    <w:p w14:paraId="5FF0E207" w14:textId="77777777" w:rsidR="008B72A0" w:rsidRDefault="008B72A0" w:rsidP="008B72A0">
      <w:r>
        <w:t>Haliet</w:t>
      </w:r>
    </w:p>
    <w:p w14:paraId="371C1417" w14:textId="77777777" w:rsidR="008B72A0" w:rsidRDefault="008B72A0" w:rsidP="008B72A0"/>
    <w:p w14:paraId="4B3B7F43" w14:textId="77777777" w:rsidR="008B72A0" w:rsidRDefault="008B72A0" w:rsidP="008B72A0">
      <w:r>
        <w:t xml:space="preserve">Dit zoutkristal is een efficiënt zuiveraar. Hij stimuleert spiritueel onderscheidingsvermogen en multidimensionale evolutie. Hij haalt onzuiverheden uit de ziel of de etherische lichamen en schept innerlijke balans. De steen helpt je je te laten leiden door je Hogere Zelf en biedt bescherming tegen negatieve energieën en hechting van entiteiten. Psychisch lost haliet oude patronen, negatieve gedachten en ingesleten gevoelens op en helpt je problemen te overstijgen. Hij helpt tegen bezorgdheid en zorgt voor tevredenheid, zet gevoelens van verlating of afwijzing om, bevordert emotioneel welzijn en vergroot goodwill. Fysiek stimuleert haliet de meridianen van het lichaam, versterkt acupunctuur en aardt de healende eigenschappen van andere kristallen. Hij ondersteunt </w:t>
      </w:r>
      <w:r w:rsidR="00DC76DD">
        <w:t>ontgifting</w:t>
      </w:r>
      <w:r>
        <w:t>, stofwisseling en cellulair geheugen. Hij is weldadig bij het vasthouden van vocht, darmklachten, bipolaire stoornis, ademhalingsproblemen en huidziekten. Reinig  hem in bruine rijst.</w:t>
      </w:r>
    </w:p>
    <w:p w14:paraId="448DFD10" w14:textId="77777777" w:rsidR="008B72A0" w:rsidRDefault="008B72A0" w:rsidP="008B72A0"/>
    <w:p w14:paraId="163232D8" w14:textId="77777777" w:rsidR="008B72A0" w:rsidRDefault="008B72A0" w:rsidP="008B72A0">
      <w:r>
        <w:t>www.lichtpuntjekristallen.nl</w:t>
      </w:r>
    </w:p>
    <w:p w14:paraId="1ED54EC1" w14:textId="77777777" w:rsidR="008B72A0" w:rsidRDefault="008B72A0" w:rsidP="008B72A0"/>
    <w:p w14:paraId="783B041F" w14:textId="77777777" w:rsidR="008B72A0" w:rsidRDefault="008B72A0"/>
    <w:sectPr w:rsidR="008B72A0" w:rsidSect="00DC76DD">
      <w:pgSz w:w="12240" w:h="15840"/>
      <w:pgMar w:top="397" w:right="397" w:bottom="39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C841D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A0"/>
    <w:rsid w:val="00291AFF"/>
    <w:rsid w:val="00517F63"/>
    <w:rsid w:val="008B72A0"/>
    <w:rsid w:val="00CC2750"/>
    <w:rsid w:val="00DC76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51A3A"/>
  <w14:defaultImageDpi w14:val="300"/>
  <w15:chartTrackingRefBased/>
  <w15:docId w15:val="{5E5866C5-3D4D-1D4D-BE3B-F24224CA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72A0"/>
    <w:rPr>
      <w:rFonts w:ascii="Comic Sans MS" w:eastAsia="Times New Roman"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8B72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cp:lastPrinted>2011-03-04T20:46:00Z</cp:lastPrinted>
  <dcterms:created xsi:type="dcterms:W3CDTF">2022-01-07T15:43:00Z</dcterms:created>
  <dcterms:modified xsi:type="dcterms:W3CDTF">2022-01-07T15:43:00Z</dcterms:modified>
</cp:coreProperties>
</file>