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E1F9E" w14:textId="77777777" w:rsidR="00BF5951" w:rsidRPr="00BF5951" w:rsidRDefault="00BF5951" w:rsidP="00BF5951">
      <w:pPr>
        <w:rPr>
          <w:b/>
          <w:sz w:val="18"/>
          <w:szCs w:val="18"/>
        </w:rPr>
      </w:pPr>
      <w:r w:rsidRPr="00BF5951">
        <w:rPr>
          <w:b/>
          <w:sz w:val="18"/>
          <w:szCs w:val="18"/>
        </w:rPr>
        <w:t>Haaientand</w:t>
      </w:r>
    </w:p>
    <w:p w14:paraId="73EFC1D8" w14:textId="77777777" w:rsidR="00BF5951" w:rsidRPr="00BF5951" w:rsidRDefault="00BF5951" w:rsidP="00BF5951">
      <w:pPr>
        <w:rPr>
          <w:sz w:val="17"/>
          <w:szCs w:val="17"/>
        </w:rPr>
      </w:pPr>
      <w:r w:rsidRPr="00BF5951">
        <w:rPr>
          <w:sz w:val="18"/>
          <w:szCs w:val="18"/>
        </w:rPr>
        <w:t>Haaientanden worden veel door surfers gedragen omdat ze verondersteld worden geluk te brengen, boze geesten weg te houden en hen te beschermen tegen ongevallen en aanvallen van haaien. Haaien staan spiritueel gezien voor geestelijke transformatie. Ze leren je om op je instincten te vertrouwen en de waarheid uit iedere situatie te kunnen halen. Ze leren je om in de stroming van het drukke leven te zwemmen en brengen hulp in het afstemmen op emoties. Een haai helpt je strijdvaardig te zijn, je psychische vermogens te ontwikkelen en om onmogelijke taken te overwinnen. Dierlijke tanden symboliseren status, kracht, macht, dapperheid en moed. Ze helpen je om in contact te staan met de natuur en hebben beschermende eigenschappen. Het dragen van dierlijke tanden is een erg oud en bekend verschijnsel binnen diverse culturen, omdat men veronderstelde dat ze magische en spirituele krachten bezitten. Dieren werden verondersteld om meer in contact met de kosmos te zijn dan mensen.</w:t>
      </w:r>
      <w:r w:rsidRPr="00BF5951">
        <w:rPr>
          <w:sz w:val="17"/>
          <w:szCs w:val="17"/>
        </w:rPr>
        <w:t xml:space="preserve"> Ze werden daarom ook gedragen om respect te tonen voor de bovennatuurlijke krachten van het dier.</w:t>
      </w:r>
    </w:p>
    <w:p w14:paraId="4FEC6651" w14:textId="77777777" w:rsidR="00BF5951" w:rsidRPr="00BF5951" w:rsidRDefault="00BF5951" w:rsidP="00BF5951">
      <w:pPr>
        <w:rPr>
          <w:sz w:val="17"/>
          <w:szCs w:val="17"/>
        </w:rPr>
      </w:pPr>
      <w:proofErr w:type="gramStart"/>
      <w:r w:rsidRPr="00BF5951">
        <w:rPr>
          <w:sz w:val="17"/>
          <w:szCs w:val="17"/>
        </w:rPr>
        <w:t>www.lichtpuntjekristallen.nl</w:t>
      </w:r>
      <w:proofErr w:type="gramEnd"/>
    </w:p>
    <w:p w14:paraId="3B1E0C2A" w14:textId="77777777" w:rsidR="00BF5951" w:rsidRPr="002C23FF" w:rsidRDefault="00BF5951" w:rsidP="00BF5951">
      <w:pPr>
        <w:pStyle w:val="Normaalweb"/>
        <w:spacing w:before="0" w:beforeAutospacing="0" w:after="0" w:afterAutospacing="0"/>
        <w:rPr>
          <w:rFonts w:eastAsia="Times New Roman"/>
          <w:sz w:val="18"/>
          <w:szCs w:val="18"/>
        </w:rPr>
      </w:pPr>
    </w:p>
    <w:p w14:paraId="0AC57FD4" w14:textId="77777777" w:rsidR="00BF5951" w:rsidRPr="00BF5951" w:rsidRDefault="00BF5951" w:rsidP="00BF5951">
      <w:pPr>
        <w:rPr>
          <w:b/>
          <w:sz w:val="18"/>
          <w:szCs w:val="18"/>
        </w:rPr>
      </w:pPr>
      <w:r w:rsidRPr="00BF5951">
        <w:rPr>
          <w:b/>
          <w:sz w:val="18"/>
          <w:szCs w:val="18"/>
        </w:rPr>
        <w:t>Haaientand</w:t>
      </w:r>
    </w:p>
    <w:p w14:paraId="55C58FF4" w14:textId="77777777" w:rsidR="00BF5951" w:rsidRPr="00BF5951" w:rsidRDefault="00BF5951" w:rsidP="00BF5951">
      <w:pPr>
        <w:rPr>
          <w:sz w:val="17"/>
          <w:szCs w:val="17"/>
        </w:rPr>
      </w:pPr>
      <w:r w:rsidRPr="00BF5951">
        <w:rPr>
          <w:sz w:val="18"/>
          <w:szCs w:val="18"/>
        </w:rPr>
        <w:t xml:space="preserve">Haaientanden worden veel door surfers gedragen omdat ze verondersteld worden geluk te brengen, boze geesten weg te houden en hen te beschermen tegen ongevallen en aanvallen van haaien. Haaien staan spiritueel gezien voor geestelijke transformatie. Ze leren je om op je instincten te vertrouwen en de waarheid uit iedere situatie te kunnen halen. Ze leren je om in de stroming van het drukke leven te zwemmen en brengen hulp in het afstemmen op emoties. Een haai helpt je strijdvaardig te zijn, je psychische vermogens te ontwikkelen en om onmogelijke taken te overwinnen. Dierlijke tanden symboliseren status, kracht, macht, dapperheid en moed. Ze helpen je om in contact te staan met de natuur en hebben beschermende eigenschappen. Het dragen van dierlijke tanden is een erg oud en bekend verschijnsel binnen diverse culturen, omdat men veronderstelde dat ze magische en spirituele krachten bezitten. Dieren werden verondersteld om meer in contact met de kosmos te zijn dan mensen. </w:t>
      </w:r>
      <w:r w:rsidRPr="00BF5951">
        <w:rPr>
          <w:sz w:val="17"/>
          <w:szCs w:val="17"/>
        </w:rPr>
        <w:t>Ze werden daarom ook gedragen om respect te tonen voor de bovennatuurlijke krachten van het dier.</w:t>
      </w:r>
    </w:p>
    <w:p w14:paraId="1730565D" w14:textId="77777777" w:rsidR="00BF5951" w:rsidRPr="00BF5951" w:rsidRDefault="00BF5951" w:rsidP="00BF5951">
      <w:pPr>
        <w:rPr>
          <w:sz w:val="18"/>
          <w:szCs w:val="18"/>
        </w:rPr>
      </w:pPr>
      <w:proofErr w:type="gramStart"/>
      <w:r w:rsidRPr="00BF5951">
        <w:rPr>
          <w:sz w:val="18"/>
          <w:szCs w:val="18"/>
        </w:rPr>
        <w:t>www.lichtpuntjekristallen.nl</w:t>
      </w:r>
      <w:proofErr w:type="gramEnd"/>
    </w:p>
    <w:p w14:paraId="346DF5A4" w14:textId="77777777" w:rsidR="00BF5951" w:rsidRPr="002C23FF" w:rsidRDefault="00BF5951" w:rsidP="00BF5951">
      <w:pPr>
        <w:pStyle w:val="Normaalweb"/>
        <w:spacing w:before="0" w:beforeAutospacing="0" w:after="0" w:afterAutospacing="0"/>
        <w:rPr>
          <w:rFonts w:eastAsia="Times New Roman"/>
          <w:sz w:val="18"/>
          <w:szCs w:val="18"/>
        </w:rPr>
      </w:pPr>
    </w:p>
    <w:p w14:paraId="797575D5" w14:textId="77777777" w:rsidR="00BF5951" w:rsidRPr="00BF5951" w:rsidRDefault="00BF5951" w:rsidP="00BF5951">
      <w:pPr>
        <w:rPr>
          <w:b/>
          <w:sz w:val="18"/>
          <w:szCs w:val="18"/>
        </w:rPr>
      </w:pPr>
      <w:r w:rsidRPr="00BF5951">
        <w:rPr>
          <w:b/>
          <w:sz w:val="18"/>
          <w:szCs w:val="18"/>
        </w:rPr>
        <w:t>Haaientand</w:t>
      </w:r>
      <w:bookmarkStart w:id="0" w:name="_GoBack"/>
      <w:bookmarkEnd w:id="0"/>
    </w:p>
    <w:p w14:paraId="2A3663BE" w14:textId="77777777" w:rsidR="00BF5951" w:rsidRPr="00BF5951" w:rsidRDefault="00BF5951" w:rsidP="00BF5951">
      <w:pPr>
        <w:rPr>
          <w:sz w:val="19"/>
          <w:szCs w:val="19"/>
        </w:rPr>
      </w:pPr>
      <w:r w:rsidRPr="00BF5951">
        <w:rPr>
          <w:sz w:val="19"/>
          <w:szCs w:val="19"/>
        </w:rPr>
        <w:t>Haaientanden worden veel door surfers gedragen omdat ze verondersteld worden geluk te brengen, boze geesten weg te houden en hen te beschermen tegen ongevallen en aanvallen van haaien. Haaien staan spiritueel gezien voor geestelijke transformatie. Ze leren je om op je instincten te vertrouwen en de waarheid uit iedere situatie te kunnen halen. Ze leren je om in de stroming van het drukke leven te zwemmen en brengen hulp in het afstemmen op emoties. Een haai helpt je strijdvaardig te zijn, je psychische vermogens te ontwikkelen en om onmogelijke taken te overwinnen. Dierlijke tanden symboliseren status, kracht, macht, dapperheid en moed. Ze helpen je om in contact te staan met de natuur en hebben beschermende eigenschappen. Het dragen van dierlijke tanden is een erg oud en bekend verschijnsel binnen diverse culturen, omdat men veronderstelde dat ze magische en spirituele krachten bezitten. Dieren werden verondersteld om meer in contact met de kosmos te zijn dan mensen. Ze werden daarom ook gedragen om respect te tonen voor de bovennatuurlijke krachten van het dier.</w:t>
      </w:r>
    </w:p>
    <w:p w14:paraId="039D3124" w14:textId="77777777" w:rsidR="00BF5951" w:rsidRPr="00BF5951" w:rsidRDefault="00BF5951" w:rsidP="00BF5951">
      <w:pPr>
        <w:rPr>
          <w:sz w:val="18"/>
          <w:szCs w:val="18"/>
        </w:rPr>
      </w:pPr>
      <w:proofErr w:type="gramStart"/>
      <w:r w:rsidRPr="00BF5951">
        <w:rPr>
          <w:sz w:val="18"/>
          <w:szCs w:val="18"/>
        </w:rPr>
        <w:t>www.lichtpuntjekristallen.nl</w:t>
      </w:r>
      <w:proofErr w:type="gramEnd"/>
    </w:p>
    <w:p w14:paraId="4072DFA3" w14:textId="77777777" w:rsidR="00BF5951" w:rsidRPr="002C23FF" w:rsidRDefault="00BF5951" w:rsidP="00BF5951">
      <w:pPr>
        <w:pStyle w:val="Normaalweb"/>
        <w:spacing w:before="0" w:beforeAutospacing="0" w:after="0" w:afterAutospacing="0"/>
        <w:rPr>
          <w:rFonts w:eastAsia="Times New Roman"/>
          <w:sz w:val="18"/>
          <w:szCs w:val="18"/>
        </w:rPr>
      </w:pPr>
    </w:p>
    <w:p w14:paraId="11FA347A" w14:textId="77777777" w:rsidR="00BF5951" w:rsidRPr="00BF5951" w:rsidRDefault="00BF5951" w:rsidP="00BF5951">
      <w:pPr>
        <w:rPr>
          <w:b/>
          <w:sz w:val="18"/>
          <w:szCs w:val="18"/>
        </w:rPr>
      </w:pPr>
      <w:r w:rsidRPr="00BF5951">
        <w:rPr>
          <w:b/>
          <w:sz w:val="18"/>
          <w:szCs w:val="18"/>
        </w:rPr>
        <w:t>Haaientand</w:t>
      </w:r>
    </w:p>
    <w:p w14:paraId="46BBF201" w14:textId="77777777" w:rsidR="00BF5951" w:rsidRPr="00BF5951" w:rsidRDefault="00BF5951" w:rsidP="00BF5951">
      <w:pPr>
        <w:rPr>
          <w:sz w:val="17"/>
          <w:szCs w:val="17"/>
        </w:rPr>
      </w:pPr>
      <w:r w:rsidRPr="00BF5951">
        <w:rPr>
          <w:sz w:val="18"/>
          <w:szCs w:val="18"/>
        </w:rPr>
        <w:t xml:space="preserve">Haaientanden worden veel door surfers gedragen omdat ze verondersteld worden geluk te brengen, boze geesten weg te houden en hen te beschermen tegen ongevallen en aanvallen van haaien. Haaien staan spiritueel gezien voor geestelijke transformatie. Ze leren je om op je instincten te vertrouwen en de waarheid uit iedere situatie te kunnen halen. Ze leren je om in de stroming van het drukke leven te zwemmen en brengen hulp in het afstemmen op emoties. Een haai helpt je strijdvaardig te zijn, je psychische vermogens te ontwikkelen en om onmogelijke taken te overwinnen. Dierlijke tanden symboliseren status, kracht, macht, dapperheid en moed. Ze helpen je om in contact te staan met de natuur en hebben beschermende eigenschappen. Het dragen van dierlijke tanden is een erg oud en bekend verschijnsel binnen diverse culturen, omdat men veronderstelde dat ze magische en spirituele krachten bezitten. Dieren werden verondersteld om meer in contact met de kosmos te zijn dan mensen. </w:t>
      </w:r>
      <w:r w:rsidRPr="00BF5951">
        <w:rPr>
          <w:sz w:val="17"/>
          <w:szCs w:val="17"/>
        </w:rPr>
        <w:t>Ze werden daarom ook gedragen om respect te tonen voor de bovennatuurlijke krachten van het dier.</w:t>
      </w:r>
    </w:p>
    <w:p w14:paraId="333FE75B" w14:textId="77777777" w:rsidR="00BF5951" w:rsidRPr="00BF5951" w:rsidRDefault="00BF5951" w:rsidP="00BF5951">
      <w:pPr>
        <w:rPr>
          <w:sz w:val="18"/>
          <w:szCs w:val="18"/>
        </w:rPr>
      </w:pPr>
      <w:proofErr w:type="gramStart"/>
      <w:r w:rsidRPr="00BF5951">
        <w:rPr>
          <w:sz w:val="18"/>
          <w:szCs w:val="18"/>
        </w:rPr>
        <w:t>www.lichtpuntjekristallen.nl</w:t>
      </w:r>
      <w:proofErr w:type="gramEnd"/>
    </w:p>
    <w:p w14:paraId="359B637A" w14:textId="77777777" w:rsidR="0039664A" w:rsidRPr="00BF5951" w:rsidRDefault="00BF5951" w:rsidP="00BF5951">
      <w:pPr>
        <w:rPr>
          <w:sz w:val="18"/>
          <w:szCs w:val="18"/>
        </w:rPr>
      </w:pPr>
    </w:p>
    <w:p w14:paraId="25441BDC" w14:textId="77777777" w:rsidR="00BF5951" w:rsidRPr="00BF5951" w:rsidRDefault="00BF5951" w:rsidP="00BF5951">
      <w:pPr>
        <w:rPr>
          <w:b/>
          <w:sz w:val="18"/>
          <w:szCs w:val="18"/>
        </w:rPr>
      </w:pPr>
      <w:r w:rsidRPr="00BF5951">
        <w:rPr>
          <w:b/>
          <w:sz w:val="18"/>
          <w:szCs w:val="18"/>
        </w:rPr>
        <w:t>Haaientand</w:t>
      </w:r>
    </w:p>
    <w:p w14:paraId="40ED86E9" w14:textId="77777777" w:rsidR="00BF5951" w:rsidRPr="00BF5951" w:rsidRDefault="00BF5951" w:rsidP="00BF5951">
      <w:pPr>
        <w:rPr>
          <w:sz w:val="17"/>
          <w:szCs w:val="17"/>
        </w:rPr>
      </w:pPr>
      <w:r w:rsidRPr="00BF5951">
        <w:rPr>
          <w:sz w:val="18"/>
          <w:szCs w:val="18"/>
        </w:rPr>
        <w:t>Haaientanden worden veel door surfers gedragen omdat ze verondersteld worden geluk te brengen, boze geesten weg te houden en hen te beschermen tegen ongevallen en aanvallen van haaien. Haaien staan spiritueel gezien voor geestelijke transformatie. Ze leren je om op je instincten te vertrouwen en de waarheid uit iedere situatie te kunnen halen. Ze leren je om in de stroming van het drukke leven te zwemmen en brengen hulp in het afstemmen op emoties. Een haai helpt je strijdvaardig te zijn, je psychische vermogens te ontwikkelen en om onmogelijke taken te overwinnen. Dierlijke tanden symboliseren status, kracht, macht, dapperheid en moed. Ze helpen je om in contact te staan met de natuur en hebben beschermende eigenschappen. Het dragen van dierlijke tanden is een erg oud en bekend verschijnsel binnen diverse culturen, omdat men veronderstelde dat ze magische en spirituele krachten bezitten. Dieren werden verondersteld om meer in contact met de kosmos te zijn dan mensen</w:t>
      </w:r>
      <w:r w:rsidRPr="00BF5951">
        <w:rPr>
          <w:sz w:val="17"/>
          <w:szCs w:val="17"/>
        </w:rPr>
        <w:t>. Ze werden daarom ook gedragen om respect te tonen voor de bovennatuurlijke krachten van het dier.</w:t>
      </w:r>
    </w:p>
    <w:p w14:paraId="735D7720" w14:textId="77777777" w:rsidR="00BF5951" w:rsidRPr="00BF5951" w:rsidRDefault="00BF5951" w:rsidP="00BF5951">
      <w:pPr>
        <w:rPr>
          <w:color w:val="000000" w:themeColor="text1"/>
          <w:sz w:val="18"/>
          <w:szCs w:val="18"/>
        </w:rPr>
      </w:pPr>
      <w:hyperlink r:id="rId4" w:history="1">
        <w:r w:rsidRPr="00BF5951">
          <w:rPr>
            <w:rStyle w:val="Hyperlink"/>
            <w:color w:val="000000" w:themeColor="text1"/>
            <w:sz w:val="18"/>
            <w:szCs w:val="18"/>
            <w:u w:val="none"/>
          </w:rPr>
          <w:t>www.lichtpuntjekristallen.nl</w:t>
        </w:r>
      </w:hyperlink>
    </w:p>
    <w:p w14:paraId="63B008B3" w14:textId="77777777" w:rsidR="00BF5951" w:rsidRPr="00BF5951" w:rsidRDefault="00BF5951" w:rsidP="00BF5951">
      <w:pPr>
        <w:rPr>
          <w:color w:val="000000" w:themeColor="text1"/>
          <w:sz w:val="18"/>
          <w:szCs w:val="18"/>
        </w:rPr>
      </w:pPr>
    </w:p>
    <w:sectPr w:rsidR="00BF5951" w:rsidRPr="00BF5951"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951"/>
    <w:rsid w:val="00064AAD"/>
    <w:rsid w:val="001E7FD6"/>
    <w:rsid w:val="003B3D47"/>
    <w:rsid w:val="003F2C04"/>
    <w:rsid w:val="00A567FB"/>
    <w:rsid w:val="00AC5384"/>
    <w:rsid w:val="00BF5951"/>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6EA9A7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BF5951"/>
    <w:rPr>
      <w:rFonts w:ascii="Comic Sans MS" w:eastAsia="Times New Roman" w:hAnsi="Comic Sans MS" w:cs="Times New Roman"/>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BF5951"/>
    <w:pPr>
      <w:spacing w:before="100" w:beforeAutospacing="1" w:after="100" w:afterAutospacing="1"/>
    </w:pPr>
    <w:rPr>
      <w:rFonts w:ascii="Times New Roman" w:eastAsiaTheme="minorHAnsi" w:hAnsi="Times New Roman"/>
      <w:sz w:val="24"/>
      <w:lang w:eastAsia="nl-NL"/>
    </w:rPr>
  </w:style>
  <w:style w:type="character" w:styleId="Hyperlink">
    <w:name w:val="Hyperlink"/>
    <w:basedOn w:val="Standaardalinea-lettertype"/>
    <w:uiPriority w:val="99"/>
    <w:unhideWhenUsed/>
    <w:rsid w:val="00BF59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lichtpuntjekristallen.n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871</Words>
  <Characters>4791</Characters>
  <Application>Microsoft Macintosh Word</Application>
  <DocSecurity>0</DocSecurity>
  <Lines>39</Lines>
  <Paragraphs>11</Paragraphs>
  <ScaleCrop>false</ScaleCrop>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2017-02-18T10:04:00Z</dcterms:created>
  <dcterms:modified xsi:type="dcterms:W3CDTF">2017-02-18T10:10:00Z</dcterms:modified>
</cp:coreProperties>
</file>