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6C90" w14:textId="77777777" w:rsidR="00053BB7" w:rsidRPr="00053BB7" w:rsidRDefault="00053BB7" w:rsidP="00053BB7">
      <w:pPr>
        <w:rPr>
          <w:sz w:val="19"/>
          <w:szCs w:val="19"/>
        </w:rPr>
      </w:pPr>
      <w:r w:rsidRPr="00053BB7">
        <w:rPr>
          <w:sz w:val="19"/>
          <w:szCs w:val="19"/>
        </w:rPr>
        <w:t>Grossulaar Granaat</w:t>
      </w:r>
    </w:p>
    <w:p w14:paraId="1A71DBFB" w14:textId="77777777" w:rsidR="00053BB7" w:rsidRPr="00053BB7" w:rsidRDefault="00053BB7" w:rsidP="00053BB7">
      <w:pPr>
        <w:rPr>
          <w:sz w:val="19"/>
          <w:szCs w:val="19"/>
        </w:rPr>
      </w:pPr>
      <w:r w:rsidRPr="00053BB7">
        <w:rPr>
          <w:sz w:val="19"/>
          <w:szCs w:val="19"/>
        </w:rPr>
        <w:t>Grossulaar is één van de krachtigste stenen voor voorspoed. Het is een uitstekende steen voor mensen die geldproblemen hebben en die de zaken anders willen gaan aanpakken, maar ook om paniek over geld te overwinnen Hij helpt je om bewust de gaven van het Goddelijke in ontvangst te nemen en te genieten van wat je hebt en om dankbaar te zijn. Grossulaar helpt je om ware overvloed in je leven te zien en om daar vol vreugde van de genieten. Deze liefdevolle steen die ook verbonden is met het hartchakra helpt om het gebrek aan eigenwaarde te overwinnen. Omdat de hartenergie heel goed geaard is, helpt het onbalans te helen die zijn ontstaan door afgescheidenheid van het aardse plan en onvermogen je op een liefdevolle manier met je lichaam te verbinden. Grossulaar is verbonden met de Groene Straal of Groene Vlam die hoort bij Aartsengel Rafaël, die staat voor genezing, hierdoor bezit deze steen een krachtige herstellende energie die op het fysieke niveau alle beperkingen heelt, of het nu die van gezondheid of die van rijkdom betreffen. Fysiek ondersteunt Grossulaar het herstel van een ziekte of een verwonding en is een krachtige bondgenoot om blokkades en trauma’s van het stuitchakra te helen. Ze helpen deze doormiddel van hun helende en liefdevolle energie te openen, te reinigen en te activeren. Ook helpt Grossulaar je om je doel op aarde te vinden. Het helpt het lichaam te regenereren en is dus perfect om te gebruiken na een operatie. Grossulaar zet je ertoe aan zelf verantwoordelijkheid voor je heling te nemen en om op zoek te gaan naar je eigen helende vermogens en die aan te wenden. De steen helpt de celgroei in evenwicht te brengen en het fysieke helingsproces na lichamelijk trauma te versnellen. Samen met Moldaviet is het een zeer krachtige combinatie die zijn gelijke niet kent om overvloed in je leven te realiseren.</w:t>
      </w:r>
    </w:p>
    <w:p w14:paraId="1D10F5D7" w14:textId="77777777" w:rsidR="007F6C79" w:rsidRPr="00053BB7" w:rsidRDefault="00053BB7">
      <w:pPr>
        <w:rPr>
          <w:sz w:val="19"/>
          <w:szCs w:val="19"/>
        </w:rPr>
      </w:pPr>
      <w:r w:rsidRPr="00053BB7">
        <w:rPr>
          <w:sz w:val="19"/>
          <w:szCs w:val="19"/>
        </w:rPr>
        <w:t>www.lichtpuntjekristallen.nl</w:t>
      </w:r>
    </w:p>
    <w:p w14:paraId="2EB401CA" w14:textId="77777777" w:rsidR="00053BB7" w:rsidRPr="00053BB7" w:rsidRDefault="00053BB7">
      <w:pPr>
        <w:rPr>
          <w:sz w:val="19"/>
          <w:szCs w:val="19"/>
        </w:rPr>
      </w:pPr>
    </w:p>
    <w:p w14:paraId="4AB55D34" w14:textId="77777777" w:rsidR="00053BB7" w:rsidRPr="00053BB7" w:rsidRDefault="00053BB7" w:rsidP="00053BB7">
      <w:pPr>
        <w:rPr>
          <w:sz w:val="20"/>
          <w:szCs w:val="20"/>
        </w:rPr>
      </w:pPr>
      <w:r w:rsidRPr="00053BB7">
        <w:rPr>
          <w:sz w:val="20"/>
          <w:szCs w:val="20"/>
        </w:rPr>
        <w:t>Grossulaar Granaat</w:t>
      </w:r>
    </w:p>
    <w:p w14:paraId="2AC55DEC" w14:textId="77777777" w:rsidR="00053BB7" w:rsidRPr="00053BB7" w:rsidRDefault="00053BB7" w:rsidP="00053BB7">
      <w:pPr>
        <w:rPr>
          <w:sz w:val="20"/>
          <w:szCs w:val="20"/>
        </w:rPr>
      </w:pPr>
      <w:r w:rsidRPr="00053BB7">
        <w:rPr>
          <w:sz w:val="20"/>
          <w:szCs w:val="20"/>
        </w:rPr>
        <w:t>Grossulaar is één van de krachtigste stenen voor voorspoed. Het is een uitstekende steen voor mensen die geldproblemen hebben en die de zaken anders willen gaan aanpakken, maar ook om paniek over geld te overwinnen Hij helpt je om bewust de gaven van het Goddelijke in ontvangst te nemen en te genieten van wat je hebt en om dankbaar te zijn. Grossulaar helpt je om ware overvloed in je leven te zien en om daar vol vreugde van de genieten. Deze liefdevolle steen die ook verbonden is met het hartchakra helpt om het gebrek aan eigenwaarde te overwinnen. Omdat de hartenergie heel goed geaard is, helpt het onbalans te helen die zijn ontstaan door afgescheidenheid van het aardse plan en onvermogen je op een liefdevolle manier met je lichaam te verbinden. Grossulaar is verbonden met de Groene Straal of Groene Vlam die hoort bij Aartsengel Rafaël, die staat voor genezing, hierdoor bezit deze steen een krachtige herstellende energie die op het fysieke niveau alle beperkingen heelt, of het nu die van gezondheid of die van rijkdom betreffen. Fysiek ondersteunt Grossulaar het herstel van een ziekte of een verwonding en is een krachtige bondgenoot om blokkades en trauma’s van het stuitchakra te helen. Ze helpen deze doormiddel van hun helende en liefdevolle energie te openen, te reinigen en te activeren. Ook helpt Grossulaar je om je doel op aarde te vinden. Het helpt het lichaam te regenereren en is dus perfect om te gebruiken na een operatie. Grossulaar zet je ertoe aan zelf verantwoordelijkheid voor je heling te nemen en om op zoek te gaan naar je eigen helende vermogens en die aan te wenden. De steen helpt de celgroei in evenwicht te brengen en het fysieke helingsproces na lichamelijk trauma te versnellen. Samen met Moldaviet is het een zeer krachtige combinatie die zijn gelijke niet kent om overvloed in je leven te realiseren.</w:t>
      </w:r>
    </w:p>
    <w:p w14:paraId="70B0EBE4" w14:textId="77777777" w:rsidR="00053BB7" w:rsidRPr="00053BB7" w:rsidRDefault="00053BB7" w:rsidP="00053BB7">
      <w:pPr>
        <w:rPr>
          <w:sz w:val="20"/>
          <w:szCs w:val="20"/>
        </w:rPr>
      </w:pPr>
      <w:r w:rsidRPr="00053BB7">
        <w:rPr>
          <w:sz w:val="20"/>
          <w:szCs w:val="20"/>
        </w:rPr>
        <w:t>www.lichtpuntjekristallen.nl</w:t>
      </w:r>
    </w:p>
    <w:p w14:paraId="4E567CC5" w14:textId="77777777" w:rsidR="00053BB7" w:rsidRPr="00053BB7" w:rsidRDefault="00053BB7" w:rsidP="00053BB7">
      <w:pPr>
        <w:rPr>
          <w:sz w:val="20"/>
          <w:szCs w:val="20"/>
        </w:rPr>
      </w:pPr>
    </w:p>
    <w:p w14:paraId="66FD5D9E" w14:textId="77777777" w:rsidR="00053BB7" w:rsidRPr="00053BB7" w:rsidRDefault="00053BB7" w:rsidP="00053BB7">
      <w:pPr>
        <w:rPr>
          <w:sz w:val="19"/>
          <w:szCs w:val="19"/>
        </w:rPr>
      </w:pPr>
      <w:r w:rsidRPr="00053BB7">
        <w:rPr>
          <w:sz w:val="19"/>
          <w:szCs w:val="19"/>
        </w:rPr>
        <w:t>Grossulaar Granaat</w:t>
      </w:r>
    </w:p>
    <w:p w14:paraId="20FD5E40" w14:textId="77777777" w:rsidR="00053BB7" w:rsidRPr="00053BB7" w:rsidRDefault="00053BB7" w:rsidP="00053BB7">
      <w:pPr>
        <w:rPr>
          <w:sz w:val="19"/>
          <w:szCs w:val="19"/>
        </w:rPr>
      </w:pPr>
      <w:r w:rsidRPr="00053BB7">
        <w:rPr>
          <w:sz w:val="19"/>
          <w:szCs w:val="19"/>
        </w:rPr>
        <w:t>Grossulaar is één van de krachtigste stenen voor voorspoed. Het is een uitstekende steen voor mensen die geldproblemen hebben en die de zaken anders willen gaan aanpakken, maar ook om paniek over geld te overwinnen Hij helpt je om bewust de gaven van het Goddelijke in ontvangst te nemen en te genieten van wat je hebt en om dankbaar te zijn. Grossulaar helpt je om ware overvloed in je leven te zien en om daar vol vreugde van de genieten. Deze liefdevolle steen die ook verbonden is met het hartchakra helpt om het gebrek aan eigenwaarde te overwinnen. Omdat de hartenergie heel goed geaard is, helpt het onbalans te helen die zijn ontstaan door afgescheidenheid van het aardse plan en onvermogen je op een liefdevolle manier met je lichaam te verbinden. Grossulaar is verbonden met de Groene Straal of Groene Vlam die hoort bij Aartsengel Rafaël, die staat voor genezing, hierdoor bezit deze steen een krachtige herstellende energie die op het fysieke niveau alle beperkingen heelt, of het nu die van gezondheid of die van rijkdom betreffen. Fysiek ondersteunt Grossulaar het herstel van een ziekte of een verwonding en is een krachtige bondgenoot om blokkades en trauma’s van het stuitchakra te helen. Ze helpen deze doormiddel van hun helende en liefdevolle energie te openen, te reinigen en te activeren. Ook helpt Grossulaar je om je doel op aarde te vinden. Het helpt het lichaam te regenereren en is dus perfect om te gebruiken na een operatie. Grossulaar zet je ertoe aan zelf verantwoordelijkheid voor je heling te nemen en om op zoek te gaan naar je eigen helende vermogens en die aan te wenden. De steen helpt de celgroei in evenwicht te brengen en het fysieke helingsproces na lichamelijk trauma te versnellen. Samen met Moldaviet is het een zeer krachtige combinatie die zijn gelijke niet kent om overvloed in je leven te realiseren.</w:t>
      </w:r>
    </w:p>
    <w:p w14:paraId="33158DA6" w14:textId="77777777" w:rsidR="00053BB7" w:rsidRPr="00053BB7" w:rsidRDefault="00053BB7">
      <w:pPr>
        <w:rPr>
          <w:sz w:val="19"/>
          <w:szCs w:val="19"/>
        </w:rPr>
      </w:pPr>
      <w:r w:rsidRPr="00053BB7">
        <w:rPr>
          <w:sz w:val="19"/>
          <w:szCs w:val="19"/>
        </w:rPr>
        <w:t>www.lichtpuntjekristallen.nl</w:t>
      </w:r>
    </w:p>
    <w:sectPr w:rsidR="00053BB7" w:rsidRPr="00053BB7"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B7"/>
    <w:rsid w:val="00053BB7"/>
    <w:rsid w:val="00172026"/>
    <w:rsid w:val="003C7215"/>
    <w:rsid w:val="0054294C"/>
    <w:rsid w:val="00694FE7"/>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D50AB5"/>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3B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3B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875</Words>
  <Characters>4818</Characters>
  <Application>Microsoft Office Word</Application>
  <DocSecurity>0</DocSecurity>
  <Lines>40</Lines>
  <Paragraphs>11</Paragraphs>
  <ScaleCrop>false</ScaleCrop>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2021-11-28T09:55:00Z</dcterms:created>
  <dcterms:modified xsi:type="dcterms:W3CDTF">2021-11-28T09:55:00Z</dcterms:modified>
</cp:coreProperties>
</file>