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A6BDE7" w14:textId="77777777" w:rsidR="00063D6E" w:rsidRPr="00063D6E" w:rsidRDefault="00063D6E" w:rsidP="00063D6E">
      <w:pPr>
        <w:rPr>
          <w:rFonts w:ascii="Comic Sans MS" w:hAnsi="Comic Sans MS"/>
          <w:sz w:val="17"/>
          <w:szCs w:val="17"/>
        </w:rPr>
      </w:pPr>
      <w:r w:rsidRPr="00063D6E">
        <w:rPr>
          <w:rFonts w:ascii="Comic Sans MS" w:hAnsi="Comic Sans MS"/>
          <w:sz w:val="17"/>
          <w:szCs w:val="17"/>
        </w:rPr>
        <w:t>Groenlandiet</w:t>
      </w:r>
    </w:p>
    <w:p w14:paraId="1AD03F1B" w14:textId="77777777" w:rsidR="00063D6E" w:rsidRPr="00063D6E" w:rsidRDefault="00063D6E" w:rsidP="00063D6E">
      <w:pPr>
        <w:rPr>
          <w:rFonts w:ascii="Comic Sans MS" w:hAnsi="Comic Sans MS"/>
          <w:sz w:val="17"/>
          <w:szCs w:val="17"/>
        </w:rPr>
      </w:pPr>
      <w:r w:rsidRPr="00063D6E">
        <w:rPr>
          <w:rFonts w:ascii="Comic Sans MS" w:hAnsi="Comic Sans MS"/>
          <w:sz w:val="17"/>
          <w:szCs w:val="17"/>
        </w:rPr>
        <w:t>Groenlandiet is een zeer zeldzame steen uit Groenland met een hoge, krachtige, liefdevolle vibratie. Eigenlijk is het een hogere resonantie van Aventurijn. Dit kristal vormt een deel van de kaap van de Bisschop van Groenland en is 3,8 miljard jaar oud, hij wordt in hetzelfde gebied als Issua en Nuummiet gevonden. Met oude energieën in zich gecodeerd brengt hij je zorgzaamheid voor de aarde en een leven in harmonie met de natuur bij. Groenlandiet heeft een sterke band met het Devische rijk en helpt bij aardehealing en het uitlijnen van het raster van Moeder Aarde. Het is een mystieke steen met een krachtig Engelencontact, die je in contact brengt met de Engel die jij op een hoger plan bent. Deze visionaire steen verbindt je met de hoogste spirituele gebieden en helpt bij automatisch schrijven. In deze tijd van grote transformatie helpt hij hen die het gevoel hebben dat alles uit elkaar valt, dat niets meer hetzelfde is, hij brengt je weer in contact met wat er in je hart leeft, wat je passies en verlangens zijn en deze te leven. Hij activeert en beschermt je hartchakra en waakt voor mensen die je hart- en milt energie proberen te slurpen. Hij bevrijdt je van karmische verstrikking, leert je dat je vrij bent. Deze positieve steen keert negatieve situaties om. Groenlandiet vergemakkelijkt astraal reizen, opent de intuïtie en laat zien wat er in je leven nodig is om de ziel te laten groeien. Hij kalmeert woede en irritatie en helpt je emotioneel te herstellen. Ook geeft hij weer veerkracht na een traumatische ervaring. Hij geeft je een gevoel van welzijn en verbindt je met de wijsheid van het universum. Groenlandiet is steen van liefde, die helpt liefde te verdiepen en je leert onvoorwaardelijk lief te hebben. Hij brengt yin en yang met elkaar in evenwicht. Groenlandiet versterkt leidinggevende kwaliteiten en vastberadenheid. Het helpt mensen die stotteren of neurotisch zijn en kweekt begrip voor hen bij de omgeving. De oorspronkelijke bewoners van Groenland zeggen dat dit kristal je waarschuwt als er gevaar dreigt, d.m.v. een plotseling inzicht. Groenlandiet is goed voor de ogen, thymus, bindweefsel, skelet, spieren, zenuwstelsel, bijnieren, longen, voorhoofdsholten, hart, spierstelsel, urogenitaal stelsel, bloeddruk, stofwisseling, cholesterol en arteriosclerose. Hij helpt bij huiduitslag en allergieën en verlicht migraine. Ook ondersteunt hij bij ontstekingen. Dit is een echt nieuwe tijdskristal dat ons nu heel behulpzaam kan zijn.</w:t>
      </w:r>
    </w:p>
    <w:p w14:paraId="4211AFC6" w14:textId="77777777" w:rsidR="00063D6E" w:rsidRPr="00063D6E" w:rsidRDefault="00063D6E" w:rsidP="00063D6E">
      <w:pPr>
        <w:rPr>
          <w:rFonts w:ascii="Comic Sans MS" w:hAnsi="Comic Sans MS"/>
          <w:sz w:val="17"/>
          <w:szCs w:val="17"/>
        </w:rPr>
      </w:pPr>
      <w:proofErr w:type="gramStart"/>
      <w:r w:rsidRPr="00063D6E">
        <w:rPr>
          <w:rFonts w:ascii="Comic Sans MS" w:hAnsi="Comic Sans MS"/>
          <w:sz w:val="17"/>
          <w:szCs w:val="17"/>
        </w:rPr>
        <w:t>www.lichtpuntjekristallen.nl</w:t>
      </w:r>
      <w:proofErr w:type="gramEnd"/>
    </w:p>
    <w:p w14:paraId="3B9104EA" w14:textId="77777777" w:rsidR="00063D6E" w:rsidRPr="00063D6E" w:rsidRDefault="00063D6E" w:rsidP="00063D6E">
      <w:pPr>
        <w:tabs>
          <w:tab w:val="left" w:pos="520"/>
        </w:tabs>
        <w:rPr>
          <w:rFonts w:ascii="Comic Sans MS" w:hAnsi="Comic Sans MS"/>
          <w:sz w:val="17"/>
          <w:szCs w:val="17"/>
        </w:rPr>
      </w:pPr>
      <w:r w:rsidRPr="00063D6E">
        <w:rPr>
          <w:rFonts w:ascii="Comic Sans MS" w:hAnsi="Comic Sans MS"/>
          <w:sz w:val="17"/>
          <w:szCs w:val="17"/>
        </w:rPr>
        <w:tab/>
      </w:r>
    </w:p>
    <w:p w14:paraId="45765182" w14:textId="77777777" w:rsidR="00063D6E" w:rsidRPr="00063D6E" w:rsidRDefault="00063D6E" w:rsidP="00063D6E">
      <w:pPr>
        <w:rPr>
          <w:rFonts w:ascii="Comic Sans MS" w:hAnsi="Comic Sans MS"/>
          <w:sz w:val="17"/>
          <w:szCs w:val="17"/>
        </w:rPr>
      </w:pPr>
      <w:r w:rsidRPr="00063D6E">
        <w:rPr>
          <w:rFonts w:ascii="Comic Sans MS" w:hAnsi="Comic Sans MS"/>
          <w:sz w:val="17"/>
          <w:szCs w:val="17"/>
        </w:rPr>
        <w:t>Groenlandiet</w:t>
      </w:r>
    </w:p>
    <w:p w14:paraId="6721D386" w14:textId="77777777" w:rsidR="00063D6E" w:rsidRPr="00063D6E" w:rsidRDefault="00063D6E" w:rsidP="00063D6E">
      <w:pPr>
        <w:rPr>
          <w:rFonts w:ascii="Comic Sans MS" w:hAnsi="Comic Sans MS"/>
          <w:sz w:val="17"/>
          <w:szCs w:val="17"/>
        </w:rPr>
      </w:pPr>
      <w:r w:rsidRPr="00063D6E">
        <w:rPr>
          <w:rFonts w:ascii="Comic Sans MS" w:hAnsi="Comic Sans MS"/>
          <w:sz w:val="17"/>
          <w:szCs w:val="17"/>
        </w:rPr>
        <w:t>Groenlandiet is een zeer zeldzame steen uit Groenland met een hoge, krachtige, liefdevolle vibratie. Eigenlijk is het een hogere resonantie van Aventurijn. Dit kristal vormt een deel van de kaap van de Bisschop van Groenland en is 3,8 miljard jaar oud, hij wordt in hetzelfde gebied als Issua en Nuummiet gevonden. Met oude energieën in zich gecodeerd brengt hij je zorgzaamheid voor de aarde en een leven in harmonie met de natuur bij. Groenlandiet heeft een sterke band met het Devische rijk en helpt bij aardehealing en het uitlijnen van het raster van Moeder Aarde. Het is een mystieke steen met een krachtig Engelencontact, die je in contact brengt met de Engel die jij op een hoger plan bent. Deze visionaire steen verbindt je met de hoogste spirituele gebieden en helpt bij automatisch schrijven. In deze tijd van grote transformatie helpt hij hen die het gevoel hebben dat alles uit elkaar valt, dat niets meer hetzelfde is, hij brengt je weer in contact met wat er in je hart leeft, wat je passies en verlangens zijn en deze te leven. Hij activeert en beschermt je hartchakra en waakt voor mensen die je hart- en milt energie proberen te slurpen. Hij bevrijdt je van karmische verstrikking, leert je dat je vrij bent. Deze positieve steen keert negatieve situaties om. Groenlandiet vergemakkelijkt astraal reizen, opent de intuïtie en laat zien wat er in je leven nodig is om de ziel te laten groeien. Hij kalmeert woede en irritatie en helpt je emotioneel te herstellen. Ook geeft hij weer veerkracht na een traumatische ervaring. Hij geeft je een gevoel van welzijn en verbindt je met de wijsheid van het universum. Groenlandiet is steen van liefde, die helpt liefde te verdiepen en je leert onvoorwaardelijk lief te hebben. Hij brengt yin en yang met elkaar in evenwicht. Groenlandiet versterkt leidinggevende kwaliteiten en vastberadenheid. Het helpt mensen die stotteren of neurotisch zijn en kweekt begrip voor hen bij de omgeving. De oorspronkelijke bewoners van Groenland zeggen dat dit kristal je waarschuwt als er gevaar dreigt, d.m.v. een plotseling inzicht. Groenlandiet is goed voor de ogen, thymus, bindweefsel, skelet, spieren, zenuwstelsel, bijnieren, longen, voorhoofdsholten, hart, spierstelsel, urogenitaal stelsel, bloeddruk, stofwisseling, cholesterol en arteriosclerose. Hij helpt bij huiduitslag en allergieën en verlicht migraine. Ook ondersteunt hij bij ontstekingen. Dit is een echt nieuwe tijdskristal dat ons nu heel behulpzaam kan zijn.</w:t>
      </w:r>
    </w:p>
    <w:p w14:paraId="17BC99B8" w14:textId="77777777" w:rsidR="00063D6E" w:rsidRPr="00063D6E" w:rsidRDefault="00063D6E" w:rsidP="00063D6E">
      <w:pPr>
        <w:rPr>
          <w:rFonts w:ascii="Comic Sans MS" w:hAnsi="Comic Sans MS"/>
          <w:sz w:val="17"/>
          <w:szCs w:val="17"/>
        </w:rPr>
      </w:pPr>
      <w:proofErr w:type="gramStart"/>
      <w:r w:rsidRPr="00063D6E">
        <w:rPr>
          <w:rFonts w:ascii="Comic Sans MS" w:hAnsi="Comic Sans MS"/>
          <w:sz w:val="17"/>
          <w:szCs w:val="17"/>
        </w:rPr>
        <w:t>www.lichtpuntjekristallen.nl</w:t>
      </w:r>
      <w:proofErr w:type="gramEnd"/>
    </w:p>
    <w:p w14:paraId="3961D9BF" w14:textId="77777777" w:rsidR="00063D6E" w:rsidRPr="00063D6E" w:rsidRDefault="00063D6E" w:rsidP="00063D6E">
      <w:pPr>
        <w:tabs>
          <w:tab w:val="left" w:pos="520"/>
        </w:tabs>
        <w:rPr>
          <w:rFonts w:ascii="Comic Sans MS" w:hAnsi="Comic Sans MS"/>
          <w:sz w:val="17"/>
          <w:szCs w:val="17"/>
        </w:rPr>
      </w:pPr>
      <w:r w:rsidRPr="00063D6E">
        <w:rPr>
          <w:rFonts w:ascii="Comic Sans MS" w:hAnsi="Comic Sans MS"/>
          <w:sz w:val="17"/>
          <w:szCs w:val="17"/>
        </w:rPr>
        <w:tab/>
      </w:r>
    </w:p>
    <w:p w14:paraId="79EB4D2C" w14:textId="77777777" w:rsidR="00063D6E" w:rsidRPr="00063D6E" w:rsidRDefault="00063D6E" w:rsidP="00063D6E">
      <w:pPr>
        <w:rPr>
          <w:rFonts w:ascii="Comic Sans MS" w:hAnsi="Comic Sans MS"/>
          <w:sz w:val="17"/>
          <w:szCs w:val="17"/>
        </w:rPr>
      </w:pPr>
      <w:r w:rsidRPr="00063D6E">
        <w:rPr>
          <w:rFonts w:ascii="Comic Sans MS" w:hAnsi="Comic Sans MS"/>
          <w:sz w:val="17"/>
          <w:szCs w:val="17"/>
        </w:rPr>
        <w:t>Groenlandiet</w:t>
      </w:r>
    </w:p>
    <w:p w14:paraId="52FC9A8D" w14:textId="77777777" w:rsidR="00063D6E" w:rsidRPr="00063D6E" w:rsidRDefault="00063D6E" w:rsidP="00063D6E">
      <w:pPr>
        <w:rPr>
          <w:rFonts w:ascii="Comic Sans MS" w:hAnsi="Comic Sans MS"/>
          <w:sz w:val="17"/>
          <w:szCs w:val="17"/>
        </w:rPr>
      </w:pPr>
      <w:r w:rsidRPr="00063D6E">
        <w:rPr>
          <w:rFonts w:ascii="Comic Sans MS" w:hAnsi="Comic Sans MS"/>
          <w:sz w:val="17"/>
          <w:szCs w:val="17"/>
        </w:rPr>
        <w:t>Groenlandiet is een zeer zeldzame steen uit Groenland met een hoge, krachtige, liefdevolle vibratie. Eigenlijk is het een hogere resonantie van Aventurijn. Dit kristal vormt een deel van de kaap van de Bisschop van Groenland en is 3,8 miljard jaar oud, hij wordt in hetzelfde gebied als Issua en Nuummiet gevonden. Met oude energieën in zich gecodeerd brengt hij je zorgzaamheid voor de aarde en een leven in harmonie met de natuur bij. Groenlandiet heeft een sterke band met het Devische rijk en helpt bij aardehealing en het uitlijnen van het raster van Moeder Aarde. Het is een mystieke steen met een krachtig Engelencontact, die je in contact brengt met de Engel die jij op een hoger plan bent. Deze visionaire steen verbindt je met de hoogste spirituele gebieden en helpt bij automatisch schrijven. In deze tijd van grote transformatie helpt hij hen die het gevoel hebben dat alles uit elkaar valt, dat niets meer hetzelfde is, hij brengt je weer in contact met wat er in je hart leeft, wat je passies en verlangens zijn en deze te leven. Hij activeert en beschermt je hartchakra en waakt voor mensen die je hart- en milt energie proberen te slurpen. Hij bevrijdt je van karmische verstrikking, leert je dat je vrij bent. Deze positieve steen keert negatieve situaties om. Groenlandiet vergemakkelijkt astraal reizen, opent de intuïtie en laat zien wat er in je leven nodig is om de ziel te laten groeien. Hij kalmeert woede en irritatie en helpt je emotioneel te herstellen. Ook geeft hij weer veerkracht na een traumatische ervaring. Hij geeft je een gevoel van welzijn en verbindt je met de wijsheid van het universum. Groenlandiet is steen van liefde, die helpt liefde te verdiepen en je leert onvoorwaardelijk lief te hebben. Hij brengt yin en yang met elkaar in evenwicht. Groenlandiet versterkt leidinggevende kwaliteiten en vastberadenheid. Het helpt mensen die stotteren of neurotisch zijn en kweekt begrip voor hen bij de omgeving. De oorspronkelijke bewoners van Groenland zeggen dat dit kristal je waarschuwt als er gevaar dreigt, d.m.v. een plotseling inzicht. Groenlandiet is goed voor de ogen, thymus, bindweefsel, skelet, spieren, zenuwstelsel, bijnieren, longen, voorhoofdsholten, hart, spierstelsel, urogenitaal stelsel, bloeddruk, stofwisseling, cholesterol en arteriosclerose. Hij helpt bij huiduitslag en allergieën en verlicht migraine. Ook ondersteunt hij bij ontstekingen. Dit is een echt nieuwe tijdskristal dat ons nu heel behulpzaam kan zijn.</w:t>
      </w:r>
    </w:p>
    <w:p w14:paraId="3FC1FFF2" w14:textId="77777777" w:rsidR="0039664A" w:rsidRPr="00063D6E" w:rsidRDefault="00063D6E" w:rsidP="00063D6E">
      <w:pPr>
        <w:rPr>
          <w:rFonts w:ascii="Comic Sans MS" w:hAnsi="Comic Sans MS"/>
          <w:sz w:val="17"/>
          <w:szCs w:val="17"/>
        </w:rPr>
      </w:pPr>
      <w:r w:rsidRPr="00063D6E">
        <w:rPr>
          <w:rFonts w:ascii="Comic Sans MS" w:hAnsi="Comic Sans MS"/>
          <w:sz w:val="17"/>
          <w:szCs w:val="17"/>
        </w:rPr>
        <w:t>www.lichtpuntjekristallen.nl</w:t>
      </w:r>
      <w:bookmarkStart w:id="0" w:name="_GoBack"/>
      <w:bookmarkEnd w:id="0"/>
    </w:p>
    <w:sectPr w:rsidR="0039664A" w:rsidRPr="00063D6E" w:rsidSect="00A567FB">
      <w:pgSz w:w="11900" w:h="16840"/>
      <w:pgMar w:top="624" w:right="624" w:bottom="794" w:left="62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mic Sans MS">
    <w:panose1 w:val="030F07020303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proofState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D6E"/>
    <w:rsid w:val="00063D6E"/>
    <w:rsid w:val="00064AAD"/>
    <w:rsid w:val="001E7FD6"/>
    <w:rsid w:val="003B3D47"/>
    <w:rsid w:val="00A567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1DA8C4D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063D6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1162</Words>
  <Characters>6393</Characters>
  <Application>Microsoft Macintosh Word</Application>
  <DocSecurity>0</DocSecurity>
  <Lines>53</Lines>
  <Paragraphs>15</Paragraphs>
  <ScaleCrop>false</ScaleCrop>
  <LinksUpToDate>false</LinksUpToDate>
  <CharactersWithSpaces>7540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2016-10-30T10:40:00Z</dcterms:created>
  <dcterms:modified xsi:type="dcterms:W3CDTF">2016-10-30T10:41:00Z</dcterms:modified>
</cp:coreProperties>
</file>