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E72FF" w14:textId="77777777" w:rsidR="00571DCB" w:rsidRPr="00571DCB" w:rsidRDefault="00571DCB" w:rsidP="00571DCB">
      <w:pPr>
        <w:rPr>
          <w:sz w:val="17"/>
          <w:szCs w:val="17"/>
        </w:rPr>
      </w:pPr>
      <w:r w:rsidRPr="00571DCB">
        <w:rPr>
          <w:sz w:val="17"/>
          <w:szCs w:val="17"/>
        </w:rPr>
        <w:t>Granaat met Veldspaat</w:t>
      </w:r>
    </w:p>
    <w:p w14:paraId="02FE7276" w14:textId="77777777" w:rsidR="00571DCB" w:rsidRPr="00571DCB" w:rsidRDefault="00571DCB" w:rsidP="00571DCB">
      <w:pPr>
        <w:rPr>
          <w:sz w:val="17"/>
          <w:szCs w:val="17"/>
        </w:rPr>
      </w:pPr>
      <w:r w:rsidRPr="00571DCB">
        <w:rPr>
          <w:sz w:val="17"/>
          <w:szCs w:val="17"/>
        </w:rPr>
        <w:t>Granaat schenkt veel energie en herstelt krachtig. Hij reinigt de chakra’s en voorziet ze van nieuwe energie. Wanneer je in een hectische periode verzeild bent geraakt, helpt de granaat je hoe eruit te komen en je leven te veranderen, dit is de steen van verzoening. Hij geeft aandacht en maakt dienstbaar voor de medemens. Granaat heeft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Rood granaat stimuleert de beheerste opstijging van kundalini energie en vergroot de seksuele potentie. Het is een steen van verbintenis. Geef de granaat niet aan gejaagde mensen, of mensen met een te hoge bloeddruk.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w:t>
      </w:r>
    </w:p>
    <w:p w14:paraId="7679D9D4" w14:textId="77777777" w:rsidR="00571DCB" w:rsidRPr="00571DCB" w:rsidRDefault="00571DCB" w:rsidP="00571DCB">
      <w:pPr>
        <w:rPr>
          <w:sz w:val="16"/>
          <w:szCs w:val="16"/>
        </w:rPr>
      </w:pPr>
      <w:r w:rsidRPr="00571DCB">
        <w:rPr>
          <w:sz w:val="16"/>
          <w:szCs w:val="16"/>
        </w:rPr>
        <w:t>Veldspaat helpt om intergalactische kennis te ontwikkelen en daarmee in contact te komen en ook om intergalactische communicatie te bewerkstelligen. Het verbetert de waarneming, helpt om in deze harde materialistische wereld weer in contact te komen met het gevoelsleven. Maakt spontaan, geeft inspiratie, vergroot flexibiliteit en het vermogen om mee te gaan met de stroom van het leven. Geeft hoop, liefde, kracht, reinheid en helpt tegen ontevredenheid en hebzucht. Stimuleert overgave, spirituele groei, helpt dromen te duiden en helpt de ziel bij zijn of haar ontwikkeling. Steen die tevens je aura helpt te beschermen. Goed bij slapeloosheid, angsten en stress.</w:t>
      </w:r>
    </w:p>
    <w:p w14:paraId="3BA6865D" w14:textId="77777777" w:rsidR="007F6C79" w:rsidRPr="00571DCB" w:rsidRDefault="00571DCB">
      <w:pPr>
        <w:rPr>
          <w:sz w:val="16"/>
          <w:szCs w:val="16"/>
        </w:rPr>
      </w:pPr>
      <w:r w:rsidRPr="00571DCB">
        <w:rPr>
          <w:sz w:val="16"/>
          <w:szCs w:val="16"/>
        </w:rPr>
        <w:t>www.lichtpuntjekristallen.nl</w:t>
      </w:r>
    </w:p>
    <w:p w14:paraId="7E7D815D" w14:textId="77777777" w:rsidR="00571DCB" w:rsidRPr="00571DCB" w:rsidRDefault="00571DCB">
      <w:pPr>
        <w:rPr>
          <w:sz w:val="16"/>
          <w:szCs w:val="16"/>
        </w:rPr>
      </w:pPr>
    </w:p>
    <w:p w14:paraId="2FD8B5FC" w14:textId="77777777" w:rsidR="00571DCB" w:rsidRPr="00571DCB" w:rsidRDefault="00571DCB" w:rsidP="00571DCB">
      <w:pPr>
        <w:rPr>
          <w:sz w:val="17"/>
          <w:szCs w:val="17"/>
        </w:rPr>
      </w:pPr>
      <w:r w:rsidRPr="00571DCB">
        <w:rPr>
          <w:sz w:val="17"/>
          <w:szCs w:val="17"/>
        </w:rPr>
        <w:t>Granaat met Veldspaat</w:t>
      </w:r>
    </w:p>
    <w:p w14:paraId="27CA5F49" w14:textId="77777777" w:rsidR="00571DCB" w:rsidRPr="00571DCB" w:rsidRDefault="00571DCB" w:rsidP="00571DCB">
      <w:pPr>
        <w:rPr>
          <w:sz w:val="17"/>
          <w:szCs w:val="17"/>
        </w:rPr>
      </w:pPr>
      <w:r w:rsidRPr="00571DCB">
        <w:rPr>
          <w:sz w:val="17"/>
          <w:szCs w:val="17"/>
        </w:rPr>
        <w:t>Granaat schenkt veel energie en herstelt krachtig. Hij reinigt de chakra’s en voorziet ze van nieuwe energie. Wanneer je in een hectische periode verzeild bent geraakt, helpt de granaat je hoe eruit te komen en je leven te veranderen, dit is de steen van verzoening. Hij geeft aandacht en maakt dienstbaar voor de medemens. Granaat heeft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Rood granaat stimuleert de beheerste opstijging van kundalini energie en vergroot de seksuele potentie. Het is een steen van verbintenis. Geef de granaat niet aan gejaagde mensen, of mensen met een te hoge bloeddruk.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w:t>
      </w:r>
    </w:p>
    <w:p w14:paraId="19B64C16" w14:textId="77777777" w:rsidR="00571DCB" w:rsidRPr="00571DCB" w:rsidRDefault="00571DCB" w:rsidP="00571DCB">
      <w:pPr>
        <w:rPr>
          <w:sz w:val="17"/>
          <w:szCs w:val="17"/>
        </w:rPr>
      </w:pPr>
      <w:r w:rsidRPr="00571DCB">
        <w:rPr>
          <w:sz w:val="17"/>
          <w:szCs w:val="17"/>
        </w:rPr>
        <w:t>Veldspaat helpt om intergalactische kennis te ontwikkelen en daarmee in contact te komen en ook om intergalactische communicatie te bewerkstelligen. Het verbetert de waarneming, helpt om in deze harde materialistische wereld weer in contact te komen met het gevoelsleven. Maakt spontaan, geeft inspiratie, vergroot flexibiliteit en het vermogen om mee te gaan met de stroom van het leven. Geeft hoop, liefde, kracht, reinheid en helpt tegen ontevredenheid en hebzucht. Stimuleert overgave, spirituele groei, helpt dromen te duiden en helpt de ziel bij zijn of haar ontwikkeling. Steen die tevens je aura helpt te beschermen. Goed bij slapeloosheid, angsten en stress.</w:t>
      </w:r>
    </w:p>
    <w:p w14:paraId="0191B64C" w14:textId="77777777" w:rsidR="00571DCB" w:rsidRPr="00571DCB" w:rsidRDefault="00571DCB" w:rsidP="00571DCB">
      <w:pPr>
        <w:rPr>
          <w:sz w:val="17"/>
          <w:szCs w:val="17"/>
        </w:rPr>
      </w:pPr>
      <w:r w:rsidRPr="00571DCB">
        <w:rPr>
          <w:sz w:val="17"/>
          <w:szCs w:val="17"/>
        </w:rPr>
        <w:t>www.lichtpuntjekristallen.nl</w:t>
      </w:r>
    </w:p>
    <w:p w14:paraId="4E0B2DF7" w14:textId="77777777" w:rsidR="00571DCB" w:rsidRPr="00571DCB" w:rsidRDefault="00571DCB" w:rsidP="00571DCB">
      <w:pPr>
        <w:rPr>
          <w:sz w:val="17"/>
          <w:szCs w:val="17"/>
        </w:rPr>
      </w:pPr>
    </w:p>
    <w:p w14:paraId="1DEF4AF4" w14:textId="77777777" w:rsidR="00571DCB" w:rsidRPr="00571DCB" w:rsidRDefault="00571DCB" w:rsidP="00571DCB">
      <w:pPr>
        <w:rPr>
          <w:sz w:val="17"/>
          <w:szCs w:val="17"/>
        </w:rPr>
      </w:pPr>
      <w:r w:rsidRPr="00571DCB">
        <w:rPr>
          <w:sz w:val="17"/>
          <w:szCs w:val="17"/>
        </w:rPr>
        <w:t>Granaat met Veldspaat</w:t>
      </w:r>
    </w:p>
    <w:p w14:paraId="001B3901" w14:textId="77777777" w:rsidR="00571DCB" w:rsidRPr="00571DCB" w:rsidRDefault="00571DCB" w:rsidP="00571DCB">
      <w:pPr>
        <w:rPr>
          <w:sz w:val="17"/>
          <w:szCs w:val="17"/>
        </w:rPr>
      </w:pPr>
      <w:r w:rsidRPr="00571DCB">
        <w:rPr>
          <w:sz w:val="17"/>
          <w:szCs w:val="17"/>
        </w:rPr>
        <w:t>Granaat schenkt veel energie en herstelt krachtig. Hij reinigt de chakra’s en voorziet ze van nieuwe energie. Wanneer je in een hectische periode verzeild bent geraakt, helpt de granaat je hoe eruit te komen en je leven te veranderen, dit is de steen van verzoening. Hij geeft aandacht en maakt dienstbaar voor de medemens. Granaat heeft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Rood granaat stimuleert de beheerste opstijging van kundalini energie en vergroot de seksuele potentie. Het is een steen van verbintenis. Geef de granaat niet aan gejaagde mensen, of mensen met een te hoge bloeddruk.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w:t>
      </w:r>
    </w:p>
    <w:p w14:paraId="2F667DFB" w14:textId="77777777" w:rsidR="00571DCB" w:rsidRPr="00571DCB" w:rsidRDefault="00571DCB" w:rsidP="00571DCB">
      <w:pPr>
        <w:rPr>
          <w:sz w:val="16"/>
          <w:szCs w:val="16"/>
        </w:rPr>
      </w:pPr>
      <w:r w:rsidRPr="00571DCB">
        <w:rPr>
          <w:sz w:val="16"/>
          <w:szCs w:val="16"/>
        </w:rPr>
        <w:t>Veldspaat helpt om intergalactische kennis te ontwikkelen en daarmee in contact te komen en ook om intergalactische communicatie te bewerkstelligen. Het verbetert de waarneming, helpt om in deze harde materialistische wereld weer in contact te komen met het gevoelsleven. Maakt spontaan, geeft inspiratie, vergroot flexibiliteit en het vermogen om mee te gaan met de stroom van het leven. Geeft hoop, liefde, kracht, reinheid en helpt tegen ontevredenheid en hebzucht. Stimuleert overgave, spirituele groei, helpt dromen te duiden en helpt de ziel bij zijn of haar ontwikkeling. Steen die tevens je aura helpt te beschermen. Goed bij slapeloosheid, angsten en stress.</w:t>
      </w:r>
    </w:p>
    <w:p w14:paraId="09FBDCE1" w14:textId="77777777" w:rsidR="00571DCB" w:rsidRPr="00571DCB" w:rsidRDefault="00571DCB">
      <w:pPr>
        <w:rPr>
          <w:sz w:val="16"/>
          <w:szCs w:val="16"/>
        </w:rPr>
      </w:pPr>
      <w:r w:rsidRPr="00571DCB">
        <w:rPr>
          <w:sz w:val="16"/>
          <w:szCs w:val="16"/>
        </w:rPr>
        <w:t>www.lichtpuntjekristallen.nl</w:t>
      </w:r>
    </w:p>
    <w:sectPr w:rsidR="00571DCB" w:rsidRPr="00571DCB"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CB"/>
    <w:rsid w:val="00172026"/>
    <w:rsid w:val="003C7215"/>
    <w:rsid w:val="00571DCB"/>
    <w:rsid w:val="00694FE7"/>
    <w:rsid w:val="007206DA"/>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E106759"/>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1DC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1D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1148</Words>
  <Characters>6315</Characters>
  <Application>Microsoft Office Word</Application>
  <DocSecurity>0</DocSecurity>
  <Lines>52</Lines>
  <Paragraphs>14</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2021-11-28T09:57:00Z</dcterms:created>
  <dcterms:modified xsi:type="dcterms:W3CDTF">2021-11-28T09:57:00Z</dcterms:modified>
</cp:coreProperties>
</file>