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BF72B" w14:textId="77777777" w:rsidR="00A71D35" w:rsidRPr="00A71D35" w:rsidRDefault="00A71D35" w:rsidP="00A71D35">
      <w:pPr>
        <w:rPr>
          <w:rFonts w:ascii="Comic Sans MS" w:hAnsi="Comic Sans MS"/>
          <w:b/>
          <w:bCs/>
        </w:rPr>
      </w:pPr>
      <w:r w:rsidRPr="00A71D35">
        <w:rPr>
          <w:rFonts w:ascii="Comic Sans MS" w:hAnsi="Comic Sans MS"/>
          <w:b/>
          <w:bCs/>
        </w:rPr>
        <w:t xml:space="preserve">Golden Healer Protector Kwarts </w:t>
      </w:r>
    </w:p>
    <w:p w14:paraId="67C5E0EB" w14:textId="2D528F55" w:rsidR="00A71D35" w:rsidRDefault="00A71D35" w:rsidP="00A71D35">
      <w:pPr>
        <w:rPr>
          <w:rFonts w:ascii="Comic Sans MS" w:hAnsi="Comic Sans MS"/>
          <w:sz w:val="18"/>
          <w:szCs w:val="18"/>
        </w:rPr>
      </w:pPr>
      <w:r w:rsidRPr="00A71D35">
        <w:rPr>
          <w:rFonts w:ascii="Comic Sans MS" w:hAnsi="Comic Sans MS"/>
          <w:sz w:val="18"/>
          <w:szCs w:val="18"/>
        </w:rPr>
        <w:t>Deze pas gevonden, unieke combinatie van een Golden Healer cluster met Hematiet stipjes erop (Protector kwarts) is een liefdevolle helper, ‘</w:t>
      </w:r>
      <w:proofErr w:type="spellStart"/>
      <w:r w:rsidRPr="00A71D35">
        <w:rPr>
          <w:rFonts w:ascii="Comic Sans MS" w:hAnsi="Comic Sans MS"/>
          <w:sz w:val="18"/>
          <w:szCs w:val="18"/>
        </w:rPr>
        <w:t>detoxer</w:t>
      </w:r>
      <w:proofErr w:type="spellEnd"/>
      <w:r w:rsidRPr="00A71D35">
        <w:rPr>
          <w:rFonts w:ascii="Comic Sans MS" w:hAnsi="Comic Sans MS"/>
          <w:sz w:val="18"/>
          <w:szCs w:val="18"/>
        </w:rPr>
        <w:t>’, die heel krachtig werkt op het gebied van het middenrif, waar deze energetisch opschoont, ontgift. Deze werkt ook krachtig op de lever. Alles wat je op je lever hebt helpt deze bewust te worden en te transformeren. In het middenrif zit bij veel mensen van alles vast, het is net als bij het midden van een zandloper een gebied waar de meeste organen zich bevinden en waar alles doorheen gaat, maar waar het energetisch vaak vernauwd is door blokkades. Alles wat je hebt meegemaakt en in je hersenen hebt opgeslagen, maar ook alles wat je tot je neemt in voedsel en in energie is in dit gebied vaak opgeslagen. Dit bijzondere kristal helpt via Bio-scalaire golven deze emoties, gifstoffen en blokkades, energetisch los te maken, zodat er een goede energiestroom van je hogere naar je lagere chakra’s kan vloeien en terug. Het lichaam reinigt ons lijfelijk meestal via een virus of buikgriepje als er te veel opgehoopt is. Het kristal helpt ons voorbij de “</w:t>
      </w:r>
      <w:proofErr w:type="spellStart"/>
      <w:r w:rsidRPr="00A71D35">
        <w:rPr>
          <w:rFonts w:ascii="Comic Sans MS" w:hAnsi="Comic Sans MS"/>
          <w:sz w:val="18"/>
          <w:szCs w:val="18"/>
        </w:rPr>
        <w:t>Holy</w:t>
      </w:r>
      <w:proofErr w:type="spellEnd"/>
      <w:r w:rsidRPr="00A71D35">
        <w:rPr>
          <w:rFonts w:ascii="Comic Sans MS" w:hAnsi="Comic Sans MS"/>
          <w:sz w:val="18"/>
          <w:szCs w:val="18"/>
        </w:rPr>
        <w:t xml:space="preserve"> Shit” te gaan, naar eenvoud en heelheid. Deze kristallen helpen je kundalini energie te activeren en alle chakra’s te reinigen en openen, zodat je makkelijker weer contact krijgt met je hogere zelven en hogere werelden, </w:t>
      </w:r>
      <w:proofErr w:type="gramStart"/>
      <w:r w:rsidRPr="00A71D35">
        <w:rPr>
          <w:rFonts w:ascii="Comic Sans MS" w:hAnsi="Comic Sans MS"/>
          <w:sz w:val="18"/>
          <w:szCs w:val="18"/>
        </w:rPr>
        <w:t>alsmede</w:t>
      </w:r>
      <w:proofErr w:type="gramEnd"/>
      <w:r w:rsidRPr="00A71D35">
        <w:rPr>
          <w:rFonts w:ascii="Comic Sans MS" w:hAnsi="Comic Sans MS"/>
          <w:sz w:val="18"/>
          <w:szCs w:val="18"/>
        </w:rPr>
        <w:t xml:space="preserve"> je wortelchakra tot het hart van Moeder aarde. Dit prachtige combinatie kristal met zijn hoge en aardende energie zorgt ervoor dat je goed in je energie/kracht blijft, in het Hier en Nu bent en niet makkelijk beïnvloed wordt door situaties van buitenaf. Golden Healer kristallen met hun liefdevolle, hoge vibratie helpen het Christusbewustzijn op aarde te brengen. Het is afgestemd op de Vlam van Opstanding die een goudgele, oranje gloed heeft. Het is een Meester Kristal en Healer die spirituele overvloed brengt en de healing power van kwarts naar een ander niveau brengt. Golden Healer kwarts bevat natuurlijk Bio-scalaire golven die heling geven op zowel multidimensionaal als op cellulair niveau. Hierdoor veranderen je cellen en je blauwdruk in de meest optimale vorm, waardoor schadelijke patronen in je voorouderlijke DNA-tijdlijn gedecodeerd kunnen worden. Het brengt balans in je cellen op celniveau en beschermt de matrix van het lichaam tegen elektromagnetische straling. Deze Bio-scalaire golven activeren de chakra’s en de meridianen en zorgen voor heling van de etherische blauwprint op het gebied tussen geest en materie, waarna het lichaam kan helen. Dit zorgt voor grote veranderingen in je leven die weinig moeite zullen kosten. Het kristal helpt je om het Christusbewustzijn op aarde te leven zodat jouw hele wezen helpt Moeder Aarde te ascenderen. Het draagt ook de Goddelijke essentie van Al dat Is en bevat een hoge concentratie van de Universele levenskracht of Qi. Deze zeer actieve steen geeft kracht en creëert een multidimensionaal energetisch grid om de aarde en zorgt voor multidimensionale, interstellaire heling, </w:t>
      </w:r>
      <w:proofErr w:type="gramStart"/>
      <w:r w:rsidRPr="00A71D35">
        <w:rPr>
          <w:rFonts w:ascii="Comic Sans MS" w:hAnsi="Comic Sans MS"/>
          <w:sz w:val="18"/>
          <w:szCs w:val="18"/>
        </w:rPr>
        <w:t>tevens</w:t>
      </w:r>
      <w:proofErr w:type="gramEnd"/>
      <w:r w:rsidRPr="00A71D35">
        <w:rPr>
          <w:rFonts w:ascii="Comic Sans MS" w:hAnsi="Comic Sans MS"/>
          <w:sz w:val="18"/>
          <w:szCs w:val="18"/>
        </w:rPr>
        <w:t xml:space="preserve"> activeert en opent het je hogere kruinchakra’s. Dit is een echt Nieuwetijdskristal dat je helpt op je pad naar ascensie.</w:t>
      </w:r>
    </w:p>
    <w:p w14:paraId="5351824D" w14:textId="1FE85511" w:rsidR="00A71D35" w:rsidRDefault="00A71D35" w:rsidP="00A71D35">
      <w:pPr>
        <w:rPr>
          <w:rFonts w:ascii="Comic Sans MS" w:hAnsi="Comic Sans MS"/>
          <w:sz w:val="18"/>
          <w:szCs w:val="18"/>
        </w:rPr>
      </w:pPr>
      <w:proofErr w:type="gramStart"/>
      <w:r>
        <w:rPr>
          <w:rFonts w:ascii="Comic Sans MS" w:hAnsi="Comic Sans MS"/>
          <w:sz w:val="18"/>
          <w:szCs w:val="18"/>
        </w:rPr>
        <w:t>www.lichtpuntjekristallen.nl</w:t>
      </w:r>
      <w:proofErr w:type="gramEnd"/>
    </w:p>
    <w:p w14:paraId="2F143422" w14:textId="77777777" w:rsidR="00A71D35" w:rsidRPr="00A71D35" w:rsidRDefault="00A71D35" w:rsidP="00A71D35">
      <w:pPr>
        <w:rPr>
          <w:rFonts w:ascii="Comic Sans MS" w:hAnsi="Comic Sans MS"/>
          <w:sz w:val="18"/>
          <w:szCs w:val="18"/>
        </w:rPr>
      </w:pPr>
    </w:p>
    <w:p w14:paraId="6AA921F4" w14:textId="77777777" w:rsidR="00A71D35" w:rsidRPr="00A71D35" w:rsidRDefault="00A71D35" w:rsidP="00A71D35">
      <w:pPr>
        <w:rPr>
          <w:rFonts w:ascii="Comic Sans MS" w:hAnsi="Comic Sans MS"/>
          <w:b/>
          <w:bCs/>
        </w:rPr>
      </w:pPr>
      <w:r w:rsidRPr="00A71D35">
        <w:rPr>
          <w:rFonts w:ascii="Comic Sans MS" w:hAnsi="Comic Sans MS"/>
          <w:b/>
          <w:bCs/>
        </w:rPr>
        <w:t xml:space="preserve">Golden Healer Protector Kwarts </w:t>
      </w:r>
    </w:p>
    <w:p w14:paraId="75889063" w14:textId="77777777" w:rsidR="00A71D35" w:rsidRDefault="00A71D35" w:rsidP="00A71D35">
      <w:pPr>
        <w:rPr>
          <w:rFonts w:ascii="Comic Sans MS" w:hAnsi="Comic Sans MS"/>
          <w:sz w:val="18"/>
          <w:szCs w:val="18"/>
        </w:rPr>
      </w:pPr>
      <w:r w:rsidRPr="00A71D35">
        <w:rPr>
          <w:rFonts w:ascii="Comic Sans MS" w:hAnsi="Comic Sans MS"/>
          <w:sz w:val="18"/>
          <w:szCs w:val="18"/>
        </w:rPr>
        <w:t>Deze pas gevonden, unieke combinatie van een Golden Healer cluster met Hematiet stipjes erop (Protector kwarts) is een liefdevolle helper, ‘</w:t>
      </w:r>
      <w:proofErr w:type="spellStart"/>
      <w:r w:rsidRPr="00A71D35">
        <w:rPr>
          <w:rFonts w:ascii="Comic Sans MS" w:hAnsi="Comic Sans MS"/>
          <w:sz w:val="18"/>
          <w:szCs w:val="18"/>
        </w:rPr>
        <w:t>detoxer</w:t>
      </w:r>
      <w:proofErr w:type="spellEnd"/>
      <w:r w:rsidRPr="00A71D35">
        <w:rPr>
          <w:rFonts w:ascii="Comic Sans MS" w:hAnsi="Comic Sans MS"/>
          <w:sz w:val="18"/>
          <w:szCs w:val="18"/>
        </w:rPr>
        <w:t>’, die heel krachtig werkt op het gebied van het middenrif, waar deze energetisch opschoont, ontgift. Deze werkt ook krachtig op de lever. Alles wat je op je lever hebt helpt deze bewust te worden en te transformeren. In het middenrif zit bij veel mensen van alles vast, het is net als bij het midden van een zandloper een gebied waar de meeste organen zich bevinden en waar alles doorheen gaat, maar waar het energetisch vaak vernauwd is door blokkades. Alles wat je hebt meegemaakt en in je hersenen hebt opgeslagen, maar ook alles wat je tot je neemt in voedsel en in energie is in dit gebied vaak opgeslagen. Dit bijzondere kristal helpt via Bio-scalaire golven deze emoties, gifstoffen en blokkades, energetisch los te maken, zodat er een goede energiestroom van je hogere naar je lagere chakra’s kan vloeien en terug. Het lichaam reinigt ons lijfelijk meestal via een virus of buikgriepje als er te veel opgehoopt is. Het kristal helpt ons voorbij de “</w:t>
      </w:r>
      <w:proofErr w:type="spellStart"/>
      <w:r w:rsidRPr="00A71D35">
        <w:rPr>
          <w:rFonts w:ascii="Comic Sans MS" w:hAnsi="Comic Sans MS"/>
          <w:sz w:val="18"/>
          <w:szCs w:val="18"/>
        </w:rPr>
        <w:t>Holy</w:t>
      </w:r>
      <w:proofErr w:type="spellEnd"/>
      <w:r w:rsidRPr="00A71D35">
        <w:rPr>
          <w:rFonts w:ascii="Comic Sans MS" w:hAnsi="Comic Sans MS"/>
          <w:sz w:val="18"/>
          <w:szCs w:val="18"/>
        </w:rPr>
        <w:t xml:space="preserve"> Shit” te gaan, naar eenvoud en heelheid. Deze kristallen helpen je kundalini energie te activeren en alle chakra’s te reinigen en openen, zodat je makkelijker weer contact krijgt met je hogere zelven en hogere werelden, </w:t>
      </w:r>
      <w:proofErr w:type="gramStart"/>
      <w:r w:rsidRPr="00A71D35">
        <w:rPr>
          <w:rFonts w:ascii="Comic Sans MS" w:hAnsi="Comic Sans MS"/>
          <w:sz w:val="18"/>
          <w:szCs w:val="18"/>
        </w:rPr>
        <w:t>alsmede</w:t>
      </w:r>
      <w:proofErr w:type="gramEnd"/>
      <w:r w:rsidRPr="00A71D35">
        <w:rPr>
          <w:rFonts w:ascii="Comic Sans MS" w:hAnsi="Comic Sans MS"/>
          <w:sz w:val="18"/>
          <w:szCs w:val="18"/>
        </w:rPr>
        <w:t xml:space="preserve"> je wortelchakra tot het hart van Moeder aarde. Dit prachtige combinatie kristal met zijn hoge en aardende energie zorgt ervoor dat je goed in je energie/kracht blijft, in het Hier en Nu bent en niet makkelijk beïnvloed wordt door situaties van buitenaf. Golden Healer kristallen met hun liefdevolle, hoge vibratie helpen het Christusbewustzijn op aarde te brengen. Het is afgestemd op de Vlam van Opstanding die een goudgele, oranje gloed heeft. Het is een Meester Kristal en Healer die spirituele overvloed brengt en de healing power van kwarts naar een ander niveau brengt. Golden Healer kwarts bevat natuurlijk Bio-scalaire golven die heling geven op zowel multidimensionaal als op cellulair niveau. Hierdoor veranderen je cellen en je blauwdruk in de meest optimale vorm, waardoor schadelijke patronen in je voorouderlijke DNA-tijdlijn gedecodeerd kunnen worden. Het brengt balans in je cellen op celniveau en beschermt de matrix van het lichaam tegen elektromagnetische straling. Deze Bio-scalaire golven activeren de chakra’s en de meridianen en zorgen voor heling van de etherische blauwprint op het gebied tussen geest en materie, waarna het lichaam kan helen. Dit zorgt voor grote veranderingen in je leven die weinig moeite zullen kosten. Het kristal helpt je om het Christusbewustzijn op aarde te leven zodat jouw hele wezen helpt Moeder Aarde te ascenderen. Het draagt ook de Goddelijke essentie van Al dat Is en bevat een hoge concentratie van de Universele levenskracht of Qi. Deze zeer actieve steen geeft kracht en creëert een multidimensionaal energetisch grid om de aarde en zorgt voor multidimensionale, interstellaire heling, </w:t>
      </w:r>
      <w:proofErr w:type="gramStart"/>
      <w:r w:rsidRPr="00A71D35">
        <w:rPr>
          <w:rFonts w:ascii="Comic Sans MS" w:hAnsi="Comic Sans MS"/>
          <w:sz w:val="18"/>
          <w:szCs w:val="18"/>
        </w:rPr>
        <w:t>tevens</w:t>
      </w:r>
      <w:proofErr w:type="gramEnd"/>
      <w:r w:rsidRPr="00A71D35">
        <w:rPr>
          <w:rFonts w:ascii="Comic Sans MS" w:hAnsi="Comic Sans MS"/>
          <w:sz w:val="18"/>
          <w:szCs w:val="18"/>
        </w:rPr>
        <w:t xml:space="preserve"> activeert en opent het je hogere kruinchakra’s. Dit is een echt Nieuwetijdskristal dat je helpt op je pad naar ascensie.</w:t>
      </w:r>
    </w:p>
    <w:p w14:paraId="131824BF" w14:textId="77777777" w:rsidR="00A71D35" w:rsidRDefault="00A71D35" w:rsidP="00A71D35">
      <w:pPr>
        <w:rPr>
          <w:rFonts w:ascii="Comic Sans MS" w:hAnsi="Comic Sans MS"/>
          <w:sz w:val="18"/>
          <w:szCs w:val="18"/>
        </w:rPr>
      </w:pPr>
      <w:proofErr w:type="gramStart"/>
      <w:r>
        <w:rPr>
          <w:rFonts w:ascii="Comic Sans MS" w:hAnsi="Comic Sans MS"/>
          <w:sz w:val="18"/>
          <w:szCs w:val="18"/>
        </w:rPr>
        <w:t>www.lichtpuntjekristallen.nl</w:t>
      </w:r>
      <w:proofErr w:type="gramEnd"/>
    </w:p>
    <w:p w14:paraId="204673C1" w14:textId="77777777" w:rsidR="00A71D35" w:rsidRPr="00A71D35" w:rsidRDefault="00A71D35" w:rsidP="00A71D35">
      <w:pPr>
        <w:rPr>
          <w:rFonts w:ascii="Comic Sans MS" w:hAnsi="Comic Sans MS"/>
          <w:sz w:val="18"/>
          <w:szCs w:val="18"/>
        </w:rPr>
      </w:pPr>
    </w:p>
    <w:p w14:paraId="2A7223B7" w14:textId="77777777" w:rsidR="00374D21" w:rsidRDefault="00374D21"/>
    <w:sectPr w:rsidR="00374D21" w:rsidSect="00A71D35">
      <w:pgSz w:w="11906" w:h="16838"/>
      <w:pgMar w:top="624" w:right="624" w:bottom="851"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35"/>
    <w:rsid w:val="00374D21"/>
    <w:rsid w:val="00A71D35"/>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8AE762"/>
  <w15:chartTrackingRefBased/>
  <w15:docId w15:val="{8F28623C-241F-1444-917B-20EDCBD3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1D3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71D35"/>
    <w:rPr>
      <w:color w:val="0563C1" w:themeColor="hyperlink"/>
      <w:u w:val="single"/>
    </w:rPr>
  </w:style>
  <w:style w:type="character" w:styleId="Onopgelostemelding">
    <w:name w:val="Unresolved Mention"/>
    <w:basedOn w:val="Standaardalinea-lettertype"/>
    <w:uiPriority w:val="99"/>
    <w:semiHidden/>
    <w:unhideWhenUsed/>
    <w:rsid w:val="00A7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976</Words>
  <Characters>5373</Characters>
  <Application>Microsoft Office Word</Application>
  <DocSecurity>0</DocSecurity>
  <Lines>44</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2021-10-23T09:55:00Z</dcterms:created>
  <dcterms:modified xsi:type="dcterms:W3CDTF">2021-10-23T09:56:00Z</dcterms:modified>
</cp:coreProperties>
</file>