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4A867" w14:textId="77777777" w:rsidR="00406B8F" w:rsidRPr="00740346" w:rsidRDefault="00406B8F" w:rsidP="00406B8F">
      <w:pPr>
        <w:rPr>
          <w:szCs w:val="20"/>
        </w:rPr>
      </w:pPr>
      <w:r w:rsidRPr="00740346">
        <w:rPr>
          <w:szCs w:val="20"/>
        </w:rPr>
        <w:t>Golden Healer (Tangerien, hematoïd kwarts)</w:t>
      </w:r>
    </w:p>
    <w:p w14:paraId="21CD5C33" w14:textId="77777777" w:rsidR="00406B8F" w:rsidRPr="00740346" w:rsidRDefault="00406B8F" w:rsidP="00406B8F">
      <w:pPr>
        <w:rPr>
          <w:szCs w:val="20"/>
        </w:rPr>
      </w:pPr>
      <w:r w:rsidRPr="00740346">
        <w:rPr>
          <w:szCs w:val="20"/>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onder hun massagetafel kunnen plaatsen.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die je helpt op je pad naar ascensie.</w:t>
      </w:r>
    </w:p>
    <w:p w14:paraId="5E56CFC4" w14:textId="77777777" w:rsidR="00406B8F" w:rsidRPr="00740346" w:rsidRDefault="00406B8F" w:rsidP="00406B8F">
      <w:pPr>
        <w:rPr>
          <w:szCs w:val="20"/>
        </w:rPr>
      </w:pPr>
      <w:r>
        <w:rPr>
          <w:szCs w:val="20"/>
        </w:rPr>
        <w:t>www.lichtpuntjekristallen.nl</w:t>
      </w:r>
    </w:p>
    <w:p w14:paraId="436D77BB" w14:textId="77777777" w:rsidR="00406B8F" w:rsidRPr="00740346" w:rsidRDefault="00406B8F" w:rsidP="00406B8F">
      <w:pPr>
        <w:rPr>
          <w:szCs w:val="20"/>
        </w:rPr>
      </w:pPr>
    </w:p>
    <w:p w14:paraId="59971F7E" w14:textId="77777777" w:rsidR="00406B8F" w:rsidRPr="00406B8F" w:rsidRDefault="00406B8F" w:rsidP="00406B8F">
      <w:pPr>
        <w:rPr>
          <w:sz w:val="22"/>
          <w:szCs w:val="22"/>
        </w:rPr>
      </w:pPr>
      <w:r w:rsidRPr="00406B8F">
        <w:rPr>
          <w:sz w:val="22"/>
          <w:szCs w:val="22"/>
        </w:rPr>
        <w:t>Golden Healer (Tangerien, hematoïd kwarts)</w:t>
      </w:r>
    </w:p>
    <w:p w14:paraId="15A00775" w14:textId="77777777" w:rsidR="00406B8F" w:rsidRPr="00406B8F" w:rsidRDefault="00406B8F" w:rsidP="00406B8F">
      <w:pPr>
        <w:rPr>
          <w:sz w:val="22"/>
          <w:szCs w:val="22"/>
        </w:rPr>
      </w:pPr>
      <w:r w:rsidRPr="00406B8F">
        <w:rPr>
          <w:sz w:val="22"/>
          <w:szCs w:val="22"/>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onder hun massagetafel kunnen plaatsen.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die je helpt op je pad naar ascensie.</w:t>
      </w:r>
    </w:p>
    <w:p w14:paraId="374ACF73" w14:textId="77777777" w:rsidR="00406B8F" w:rsidRPr="00406B8F" w:rsidRDefault="00406B8F" w:rsidP="00406B8F">
      <w:pPr>
        <w:rPr>
          <w:sz w:val="22"/>
          <w:szCs w:val="22"/>
        </w:rPr>
      </w:pPr>
      <w:r w:rsidRPr="00406B8F">
        <w:rPr>
          <w:sz w:val="22"/>
          <w:szCs w:val="22"/>
        </w:rPr>
        <w:t>www.lichtpuntjekristallen.nl</w:t>
      </w:r>
    </w:p>
    <w:p w14:paraId="4C052E3E" w14:textId="77777777" w:rsidR="00406B8F" w:rsidRPr="00740346" w:rsidRDefault="00406B8F" w:rsidP="00406B8F">
      <w:pPr>
        <w:rPr>
          <w:szCs w:val="20"/>
        </w:rPr>
      </w:pPr>
    </w:p>
    <w:p w14:paraId="7DCBD497" w14:textId="77777777" w:rsidR="00406B8F" w:rsidRPr="00740346" w:rsidRDefault="00406B8F" w:rsidP="00406B8F">
      <w:pPr>
        <w:rPr>
          <w:szCs w:val="20"/>
        </w:rPr>
      </w:pPr>
      <w:r w:rsidRPr="00740346">
        <w:rPr>
          <w:szCs w:val="20"/>
        </w:rPr>
        <w:t>Golden Healer (Tangerien, hematoïd kwarts)</w:t>
      </w:r>
    </w:p>
    <w:p w14:paraId="0FA79D6B" w14:textId="77777777" w:rsidR="00406B8F" w:rsidRPr="00740346" w:rsidRDefault="00406B8F" w:rsidP="00406B8F">
      <w:pPr>
        <w:rPr>
          <w:szCs w:val="20"/>
        </w:rPr>
      </w:pPr>
      <w:r w:rsidRPr="00740346">
        <w:rPr>
          <w:szCs w:val="20"/>
        </w:rPr>
        <w:t>Dit kristal met een zeer hoge vibratie is heel bijzonder en brengt het Christusbewustzijn op aarde. Het is afgestemd op de Vlam van Opstanding die een goudgele, oranje gloed heeft. Het is een Meester Kristal en Healer die spirituele overvloed brengt en de healing power van kwarts naar een ander niveau brengt. Golden Healer kwarts bevat natuurlijk bio scalaire golven die heling op zowel multidimensionaal als op cellulair niveau geeft.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Healers zouden een grote steen onder hun massagetafel kunnen plaatsen. Het versterkt heling op alle niveaus en is een prachtig instrument die het lichtlichaam voorbereid voor de instroom van kosmische energie die je bewustzijn zal vergroten. Het kristal helpt je om het Christusbewustzijn op aarde te leven zodat jouw hele wezen helpt Moeder Aarde te ascenderen. Het draagt ook de Goddelijke essentie van Al dat Is en bevat een hoge concentratie van de Universele levenskracht of Qi. Deze zeer actieve steen geeft kracht en creëert een multidimensionaal energetisch grid om de aarde en zorgt voor multidimensionale, interstellaire heling, tevens activeert en opent het je hogere kruinchakra’s. Dit is een echt Nieuwetijdskristal die je helpt op je pad naar ascensie.</w:t>
      </w:r>
    </w:p>
    <w:p w14:paraId="2C4ECF64" w14:textId="77777777" w:rsidR="007F6C79" w:rsidRPr="00406B8F" w:rsidRDefault="00406B8F">
      <w:pPr>
        <w:rPr>
          <w:szCs w:val="20"/>
        </w:rPr>
      </w:pPr>
      <w:r>
        <w:rPr>
          <w:szCs w:val="20"/>
        </w:rPr>
        <w:t>www.lichtpuntjekristallen.nl</w:t>
      </w:r>
    </w:p>
    <w:sectPr w:rsidR="007F6C79" w:rsidRPr="00406B8F" w:rsidSect="00406B8F">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8F"/>
    <w:rsid w:val="00172026"/>
    <w:rsid w:val="00406B8F"/>
    <w:rsid w:val="007F6C79"/>
    <w:rsid w:val="00B04D6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AA2A219"/>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B8F"/>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838</Words>
  <Characters>4609</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2021-12-12T16:06:00Z</dcterms:created>
  <dcterms:modified xsi:type="dcterms:W3CDTF">2021-12-12T16:06:00Z</dcterms:modified>
</cp:coreProperties>
</file>