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52A29" w14:textId="77777777" w:rsidR="007025DA" w:rsidRPr="007025DA" w:rsidRDefault="007025DA" w:rsidP="007025DA">
      <w:pPr>
        <w:rPr>
          <w:rFonts w:ascii="Comic Sans MS" w:hAnsi="Comic Sans MS"/>
          <w:sz w:val="20"/>
          <w:szCs w:val="20"/>
        </w:rPr>
      </w:pPr>
      <w:r w:rsidRPr="007025DA">
        <w:rPr>
          <w:rFonts w:ascii="Comic Sans MS" w:hAnsi="Comic Sans MS"/>
          <w:sz w:val="20"/>
          <w:szCs w:val="20"/>
        </w:rPr>
        <w:t>Glaucofaan</w:t>
      </w:r>
    </w:p>
    <w:p w14:paraId="1EFF29F5" w14:textId="77777777" w:rsidR="007025DA" w:rsidRPr="007025DA" w:rsidRDefault="007025DA" w:rsidP="007025DA">
      <w:pPr>
        <w:rPr>
          <w:rFonts w:ascii="Comic Sans MS" w:hAnsi="Comic Sans MS"/>
          <w:sz w:val="20"/>
          <w:szCs w:val="20"/>
        </w:rPr>
      </w:pPr>
      <w:r w:rsidRPr="007025DA">
        <w:rPr>
          <w:rFonts w:ascii="Comic Sans MS" w:hAnsi="Comic Sans MS"/>
          <w:sz w:val="20"/>
          <w:szCs w:val="20"/>
        </w:rPr>
        <w:t>Deze blauwe amfibool die lijkt op een melkweg die in de ruimte hangt met twinkelende sterren. De naam betekend “blauwe verschijning”. De steen is rijk aan sodium wat betekend dat hij in zijn lang leven onder grote druk heeft gestaan. Op je 3</w:t>
      </w:r>
      <w:r w:rsidRPr="007025DA">
        <w:rPr>
          <w:rFonts w:ascii="Comic Sans MS" w:hAnsi="Comic Sans MS"/>
          <w:sz w:val="20"/>
          <w:szCs w:val="20"/>
          <w:vertAlign w:val="superscript"/>
        </w:rPr>
        <w:t>e</w:t>
      </w:r>
      <w:r w:rsidRPr="007025DA">
        <w:rPr>
          <w:rFonts w:ascii="Comic Sans MS" w:hAnsi="Comic Sans MS"/>
          <w:sz w:val="20"/>
          <w:szCs w:val="20"/>
        </w:rPr>
        <w:t xml:space="preserve"> oog geplaatst opent het deze voor metafysisch zicht, zoals helder- zien. Op je keelchakra helpt het je om je spirituele visie met anderen te delen Op je soma chakra(haarlijn) neemt hij je mee op reis om sterrenwezens te ontmoeten en uit te vinden waar je ziel vandaan komt. Het is een ankersteen die kosmische energie verankert in het hart van de melkweg, waardoor je hoever je ook reist altijd de weg naar je lichaam weer vindt. Dit is een steen die helderheid brengt en die helpt bij het vinden van een oplossing bij problemen. Mediteer met de steen op leg hem onder je kussen en vraag om dromen die inzichten, of die duidelijkheid geven in onderliggende situaties. Glaucofaan is een krachtige allround healer die je goed laat voelen. Heel goed bij aandoeningen van de keel. De steen helpt je dingen die nooit gezegd zijn uit te spreken.</w:t>
      </w:r>
    </w:p>
    <w:p w14:paraId="3DF96549" w14:textId="77777777" w:rsidR="007F6C79" w:rsidRPr="007025DA" w:rsidRDefault="007025DA">
      <w:pPr>
        <w:rPr>
          <w:rFonts w:ascii="Comic Sans MS" w:hAnsi="Comic Sans MS"/>
          <w:sz w:val="20"/>
          <w:szCs w:val="20"/>
        </w:rPr>
      </w:pPr>
      <w:r w:rsidRPr="007025DA">
        <w:rPr>
          <w:rFonts w:ascii="Comic Sans MS" w:hAnsi="Comic Sans MS"/>
          <w:sz w:val="20"/>
          <w:szCs w:val="20"/>
        </w:rPr>
        <w:t>www.lichtpuntjekristallen.nl</w:t>
      </w:r>
    </w:p>
    <w:p w14:paraId="23AF6DB9" w14:textId="77777777" w:rsidR="007025DA" w:rsidRDefault="007025DA">
      <w:pPr>
        <w:rPr>
          <w:rFonts w:ascii="Comic Sans MS" w:hAnsi="Comic Sans MS"/>
          <w:sz w:val="22"/>
          <w:szCs w:val="22"/>
        </w:rPr>
      </w:pPr>
    </w:p>
    <w:p w14:paraId="1C1121A2" w14:textId="77777777" w:rsidR="007025DA" w:rsidRPr="007025DA" w:rsidRDefault="007025DA" w:rsidP="007025DA">
      <w:pPr>
        <w:rPr>
          <w:rFonts w:ascii="Comic Sans MS" w:hAnsi="Comic Sans MS"/>
          <w:sz w:val="22"/>
          <w:szCs w:val="22"/>
        </w:rPr>
      </w:pPr>
      <w:r w:rsidRPr="007025DA">
        <w:rPr>
          <w:rFonts w:ascii="Comic Sans MS" w:hAnsi="Comic Sans MS"/>
          <w:sz w:val="22"/>
          <w:szCs w:val="22"/>
        </w:rPr>
        <w:t>Glaucofaan</w:t>
      </w:r>
    </w:p>
    <w:p w14:paraId="58440C02" w14:textId="77777777" w:rsidR="007025DA" w:rsidRPr="007025DA" w:rsidRDefault="007025DA" w:rsidP="007025DA">
      <w:pPr>
        <w:rPr>
          <w:rFonts w:ascii="Comic Sans MS" w:hAnsi="Comic Sans MS"/>
          <w:sz w:val="22"/>
          <w:szCs w:val="22"/>
        </w:rPr>
      </w:pPr>
      <w:r w:rsidRPr="007025DA">
        <w:rPr>
          <w:rFonts w:ascii="Comic Sans MS" w:hAnsi="Comic Sans MS"/>
          <w:sz w:val="22"/>
          <w:szCs w:val="22"/>
        </w:rPr>
        <w:t>Deze blauwe amfibool die lijkt op een melkweg die in de ruimte hangt met twinkelende sterren. De naam betekend “blauwe verschijning”. De steen is rijk aan sodium wat betekend dat hij in zijn lang leven onder grote druk heeft gestaan. Op je 3</w:t>
      </w:r>
      <w:r w:rsidRPr="007025DA">
        <w:rPr>
          <w:rFonts w:ascii="Comic Sans MS" w:hAnsi="Comic Sans MS"/>
          <w:sz w:val="22"/>
          <w:szCs w:val="22"/>
          <w:vertAlign w:val="superscript"/>
        </w:rPr>
        <w:t>e</w:t>
      </w:r>
      <w:r w:rsidRPr="007025DA">
        <w:rPr>
          <w:rFonts w:ascii="Comic Sans MS" w:hAnsi="Comic Sans MS"/>
          <w:sz w:val="22"/>
          <w:szCs w:val="22"/>
        </w:rPr>
        <w:t xml:space="preserve"> oog geplaatst opent het deze voor metafysisch zicht, zoals helder- zien. Op je keelchakra helpt het je om je spirituele visie met anderen te delen Op je soma chakra(haarlijn) neemt hij je mee op reis om sterrenwezens te ontmoeten en uit te vinden waar je ziel vandaan komt. Het is een ankersteen die kosmische energie verankert in het hart van de melkweg, waardoor je hoever je ook reist altijd de weg naar je lichaam weer vindt. Dit is een steen die helderheid brengt en die helpt bij het vinden van een oplossing bij problemen. Mediteer met de steen op leg hem onder je kussen en vraag om dromen die inzichten, of die duidelijkheid geven in onderliggende situaties. Glaucofaan is een krachtige allround healer die je goed laat voelen. Heel goed bij aandoeningen van de keel. De steen helpt je dingen die nooit gezegd zijn uit te spreken.</w:t>
      </w:r>
    </w:p>
    <w:p w14:paraId="458D7F7E" w14:textId="77777777" w:rsidR="007025DA" w:rsidRDefault="007025DA" w:rsidP="007025DA">
      <w:pPr>
        <w:rPr>
          <w:rFonts w:ascii="Comic Sans MS" w:hAnsi="Comic Sans MS"/>
          <w:sz w:val="22"/>
          <w:szCs w:val="22"/>
        </w:rPr>
      </w:pPr>
      <w:r>
        <w:rPr>
          <w:rFonts w:ascii="Comic Sans MS" w:hAnsi="Comic Sans MS"/>
          <w:sz w:val="22"/>
          <w:szCs w:val="22"/>
        </w:rPr>
        <w:t>www.lichtpuntjekristallen.nl</w:t>
      </w:r>
    </w:p>
    <w:p w14:paraId="6060EBA6" w14:textId="77777777" w:rsidR="007025DA" w:rsidRPr="007025DA" w:rsidRDefault="007025DA" w:rsidP="007025DA">
      <w:pPr>
        <w:rPr>
          <w:rFonts w:ascii="Comic Sans MS" w:hAnsi="Comic Sans MS"/>
          <w:sz w:val="22"/>
          <w:szCs w:val="22"/>
        </w:rPr>
      </w:pPr>
    </w:p>
    <w:p w14:paraId="013D2835" w14:textId="77777777" w:rsidR="007025DA" w:rsidRPr="007025DA" w:rsidRDefault="007025DA" w:rsidP="007025DA">
      <w:pPr>
        <w:rPr>
          <w:rFonts w:ascii="Comic Sans MS" w:hAnsi="Comic Sans MS"/>
          <w:sz w:val="22"/>
          <w:szCs w:val="22"/>
        </w:rPr>
      </w:pPr>
      <w:r w:rsidRPr="007025DA">
        <w:rPr>
          <w:rFonts w:ascii="Comic Sans MS" w:hAnsi="Comic Sans MS"/>
          <w:sz w:val="22"/>
          <w:szCs w:val="22"/>
        </w:rPr>
        <w:t>Glaucofaan</w:t>
      </w:r>
    </w:p>
    <w:p w14:paraId="223C381F" w14:textId="77777777" w:rsidR="007025DA" w:rsidRPr="007025DA" w:rsidRDefault="007025DA" w:rsidP="007025DA">
      <w:pPr>
        <w:rPr>
          <w:rFonts w:ascii="Comic Sans MS" w:hAnsi="Comic Sans MS"/>
          <w:sz w:val="22"/>
          <w:szCs w:val="22"/>
        </w:rPr>
      </w:pPr>
      <w:r w:rsidRPr="007025DA">
        <w:rPr>
          <w:rFonts w:ascii="Comic Sans MS" w:hAnsi="Comic Sans MS"/>
          <w:sz w:val="22"/>
          <w:szCs w:val="22"/>
        </w:rPr>
        <w:t>Deze blauwe amfibool die lijkt op een melkweg die in de ruimte hangt met twinkelende sterren. De naam betekend “blauwe verschijning”. De steen is rijk aan sodium wat betekend dat hij in zijn lang leven onder grote druk heeft gestaan. Op je 3</w:t>
      </w:r>
      <w:r w:rsidRPr="007025DA">
        <w:rPr>
          <w:rFonts w:ascii="Comic Sans MS" w:hAnsi="Comic Sans MS"/>
          <w:sz w:val="22"/>
          <w:szCs w:val="22"/>
          <w:vertAlign w:val="superscript"/>
        </w:rPr>
        <w:t>e</w:t>
      </w:r>
      <w:r w:rsidRPr="007025DA">
        <w:rPr>
          <w:rFonts w:ascii="Comic Sans MS" w:hAnsi="Comic Sans MS"/>
          <w:sz w:val="22"/>
          <w:szCs w:val="22"/>
        </w:rPr>
        <w:t xml:space="preserve"> oog geplaatst opent het deze voor metafysisch zicht, zoals helder- zien. Op je keelchakra helpt het je om je spirituele visie met anderen te delen Op je soma chakra(haarlijn) neemt hij je mee op reis om sterrenwezens te ontmoeten en uit te vinden waar je ziel vandaan komt. Het is een ankersteen die kosmische energie verankert in het hart van de melkweg, waardoor je hoever je ook reist altijd de weg naar je lichaam weer vindt. Dit is een steen die helderheid brengt en die helpt bij het vinden van een oplossing bij problemen. Mediteer met de steen op leg hem onder je kussen en vraag om dromen die inzichten, of die duidelijkheid geven in onderliggende situaties. Glaucofaan is een krachtige allround healer die je goed laat voelen. Heel goed bij aandoeningen van de keel. De steen helpt je dingen die nooit gezegd zijn uit te spreken.</w:t>
      </w:r>
    </w:p>
    <w:p w14:paraId="7B41BFF2" w14:textId="77777777" w:rsidR="007025DA" w:rsidRDefault="007025DA" w:rsidP="007025DA">
      <w:pPr>
        <w:rPr>
          <w:rFonts w:ascii="Comic Sans MS" w:hAnsi="Comic Sans MS"/>
          <w:sz w:val="22"/>
          <w:szCs w:val="22"/>
        </w:rPr>
      </w:pPr>
      <w:r>
        <w:rPr>
          <w:rFonts w:ascii="Comic Sans MS" w:hAnsi="Comic Sans MS"/>
          <w:sz w:val="22"/>
          <w:szCs w:val="22"/>
        </w:rPr>
        <w:t>www.lichtpuntjekristallen.nl</w:t>
      </w:r>
    </w:p>
    <w:p w14:paraId="246DA595" w14:textId="77777777" w:rsidR="007025DA" w:rsidRPr="007025DA" w:rsidRDefault="007025DA" w:rsidP="007025DA">
      <w:pPr>
        <w:rPr>
          <w:rFonts w:ascii="Comic Sans MS" w:hAnsi="Comic Sans MS"/>
          <w:sz w:val="22"/>
          <w:szCs w:val="22"/>
        </w:rPr>
      </w:pPr>
    </w:p>
    <w:p w14:paraId="1D760E56" w14:textId="77777777" w:rsidR="007025DA" w:rsidRDefault="007025DA" w:rsidP="007025DA">
      <w:pPr>
        <w:rPr>
          <w:rFonts w:ascii="Comic Sans MS" w:hAnsi="Comic Sans MS"/>
          <w:sz w:val="20"/>
          <w:szCs w:val="20"/>
        </w:rPr>
      </w:pPr>
    </w:p>
    <w:p w14:paraId="5510BE7A" w14:textId="77777777" w:rsidR="007025DA" w:rsidRPr="007025DA" w:rsidRDefault="007025DA" w:rsidP="007025DA">
      <w:pPr>
        <w:rPr>
          <w:rFonts w:ascii="Comic Sans MS" w:hAnsi="Comic Sans MS"/>
          <w:sz w:val="20"/>
          <w:szCs w:val="20"/>
        </w:rPr>
      </w:pPr>
      <w:r w:rsidRPr="007025DA">
        <w:rPr>
          <w:rFonts w:ascii="Comic Sans MS" w:hAnsi="Comic Sans MS"/>
          <w:sz w:val="20"/>
          <w:szCs w:val="20"/>
        </w:rPr>
        <w:t>Glaucofaan</w:t>
      </w:r>
    </w:p>
    <w:p w14:paraId="7E6821DD" w14:textId="77777777" w:rsidR="007025DA" w:rsidRPr="007025DA" w:rsidRDefault="007025DA" w:rsidP="007025DA">
      <w:pPr>
        <w:rPr>
          <w:rFonts w:ascii="Comic Sans MS" w:hAnsi="Comic Sans MS"/>
          <w:sz w:val="20"/>
          <w:szCs w:val="20"/>
        </w:rPr>
      </w:pPr>
      <w:r w:rsidRPr="007025DA">
        <w:rPr>
          <w:rFonts w:ascii="Comic Sans MS" w:hAnsi="Comic Sans MS"/>
          <w:sz w:val="20"/>
          <w:szCs w:val="20"/>
        </w:rPr>
        <w:t>Deze blauwe amfibool die lijkt op een melkweg die in de ruimte hangt met twinkelende sterren. De naam betekend “blauwe verschijning”. De steen is rijk aan sodium wat betekend dat hij in zijn lang leven onder grote druk heeft gestaan. Op je 3</w:t>
      </w:r>
      <w:r w:rsidRPr="007025DA">
        <w:rPr>
          <w:rFonts w:ascii="Comic Sans MS" w:hAnsi="Comic Sans MS"/>
          <w:sz w:val="20"/>
          <w:szCs w:val="20"/>
          <w:vertAlign w:val="superscript"/>
        </w:rPr>
        <w:t>e</w:t>
      </w:r>
      <w:r w:rsidRPr="007025DA">
        <w:rPr>
          <w:rFonts w:ascii="Comic Sans MS" w:hAnsi="Comic Sans MS"/>
          <w:sz w:val="20"/>
          <w:szCs w:val="20"/>
        </w:rPr>
        <w:t xml:space="preserve"> oog geplaatst opent het deze voor metafysisch zicht, zoals helder- zien. Op je keelchakra helpt het je om je spirituele visie met anderen te delen Op je soma chakra(haarlijn) neemt hij je mee op reis om sterrenwezens te ontmoeten en uit te vinden waar je ziel vandaan komt. Het is een ankersteen die kosmische energie verankert in het hart van de melkweg, waardoor je hoever je ook reist altijd de weg naar je lichaam weer vindt. Dit is een steen die helderheid brengt en die helpt bij het vinden van een oplossing bij problemen. Mediteer met de steen op leg hem onder je kussen en vraag om dromen die inzichten, of die duidelijkheid geven in onderliggende situaties. Glaucofaan is een krachtige allround healer die je goed laat voelen. Heel goed bij aandoeningen van de keel. De steen helpt je dingen die nooit gezegd zijn uit te spreken.</w:t>
      </w:r>
    </w:p>
    <w:p w14:paraId="7BE8096D" w14:textId="77777777" w:rsidR="007025DA" w:rsidRPr="007025DA" w:rsidRDefault="007025DA">
      <w:pPr>
        <w:rPr>
          <w:rFonts w:ascii="Comic Sans MS" w:hAnsi="Comic Sans MS"/>
          <w:sz w:val="20"/>
          <w:szCs w:val="20"/>
        </w:rPr>
      </w:pPr>
      <w:r w:rsidRPr="007025DA">
        <w:rPr>
          <w:rFonts w:ascii="Comic Sans MS" w:hAnsi="Comic Sans MS"/>
          <w:sz w:val="20"/>
          <w:szCs w:val="20"/>
        </w:rPr>
        <w:t>www.lichtpuntjekristallen.nl</w:t>
      </w:r>
    </w:p>
    <w:sectPr w:rsidR="007025DA" w:rsidRPr="007025DA" w:rsidSect="007025DA">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5DA"/>
    <w:rsid w:val="00025B6A"/>
    <w:rsid w:val="00172026"/>
    <w:rsid w:val="007025DA"/>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5C7B30"/>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25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25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691</Words>
  <Characters>3805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2021-12-12T16:05:00Z</dcterms:created>
  <dcterms:modified xsi:type="dcterms:W3CDTF">2021-12-12T16:05:00Z</dcterms:modified>
</cp:coreProperties>
</file>