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F9F9F" w14:textId="77777777" w:rsidR="00352854" w:rsidRPr="00352854" w:rsidRDefault="00352854" w:rsidP="00352854">
      <w:pPr>
        <w:rPr>
          <w:rFonts w:ascii="Comic Sans MS" w:hAnsi="Comic Sans MS"/>
          <w:sz w:val="18"/>
          <w:szCs w:val="18"/>
        </w:rPr>
      </w:pPr>
      <w:r w:rsidRPr="00352854">
        <w:rPr>
          <w:rFonts w:ascii="Comic Sans MS" w:hAnsi="Comic Sans MS"/>
          <w:sz w:val="18"/>
          <w:szCs w:val="18"/>
        </w:rPr>
        <w:t>Gele Kwarts</w:t>
      </w:r>
    </w:p>
    <w:p w14:paraId="773B61D6" w14:textId="77777777" w:rsidR="00352854" w:rsidRPr="00352854" w:rsidRDefault="00352854" w:rsidP="00352854">
      <w:pPr>
        <w:rPr>
          <w:rFonts w:ascii="Comic Sans MS" w:hAnsi="Comic Sans MS"/>
          <w:sz w:val="18"/>
          <w:szCs w:val="18"/>
        </w:rPr>
      </w:pPr>
      <w:r w:rsidRPr="00352854">
        <w:rPr>
          <w:rFonts w:ascii="Comic Sans MS" w:hAnsi="Comic Sans MS"/>
          <w:sz w:val="18"/>
          <w:szCs w:val="18"/>
        </w:rPr>
        <w:t xml:space="preserve">Gele Kwarts is een Bergkristal/Kwarts met een warme, </w:t>
      </w:r>
      <w:proofErr w:type="spellStart"/>
      <w:r w:rsidRPr="00352854">
        <w:rPr>
          <w:rFonts w:ascii="Comic Sans MS" w:hAnsi="Comic Sans MS"/>
          <w:sz w:val="18"/>
          <w:szCs w:val="18"/>
        </w:rPr>
        <w:t>diepgele</w:t>
      </w:r>
      <w:proofErr w:type="spellEnd"/>
      <w:r w:rsidRPr="00352854">
        <w:rPr>
          <w:rFonts w:ascii="Comic Sans MS" w:hAnsi="Comic Sans MS"/>
          <w:sz w:val="18"/>
          <w:szCs w:val="18"/>
        </w:rPr>
        <w:t xml:space="preserve"> kleur. Dit zorgt ervoor dat het kristal verbonden is met de goudgele vlam van opstanding die het Christusbewustzijn naar de aarde brengt. Gele Kwarts is een zonnetje in huis en is verbonden met de zonnevlecht. Dit is je emotionele centrum, de zetel van kracht en manifestatie van ieder mens. Hij helpt je met het ontwaken van al onze lichtlichamen en oude patronen en angsten te helen. Hij vergroot je intentie-kracht, bewustzijn, en mentale helderheid. Gele Kwarts leert de perfectie van ieder moment te zien en moedigt vertrouwen aan. Deze steen heeft een warme uitstraling die verbinding maakt met de onvoorwaardelijke liefde in ons hart. Hij helpt dit licht in jou ontwaken, maakt je hart krachtiger en laat je liefdeskracht toenemen. Ook helpt hij je liefde voor jezelf te doen ontwaken. Deze helende steen activeert de chakra’s en de meridianen en helpt je etherische blauwdruk te helen waardoor je lichaam weer in balans kan komen. Hij versterkt heling op alle niveaus en geeft kracht.</w:t>
      </w:r>
    </w:p>
    <w:p w14:paraId="3C254F18" w14:textId="77777777" w:rsidR="00352854" w:rsidRPr="00352854" w:rsidRDefault="00352854" w:rsidP="00352854">
      <w:pPr>
        <w:rPr>
          <w:rFonts w:ascii="Comic Sans MS" w:hAnsi="Comic Sans MS"/>
          <w:sz w:val="18"/>
          <w:szCs w:val="18"/>
        </w:rPr>
      </w:pPr>
      <w:proofErr w:type="gramStart"/>
      <w:r w:rsidRPr="00352854">
        <w:rPr>
          <w:rFonts w:ascii="Comic Sans MS" w:hAnsi="Comic Sans MS"/>
          <w:sz w:val="18"/>
          <w:szCs w:val="18"/>
        </w:rPr>
        <w:t>www.lichtpuntjekristallen.nl</w:t>
      </w:r>
      <w:proofErr w:type="gramEnd"/>
    </w:p>
    <w:p w14:paraId="7E582B66" w14:textId="77777777" w:rsidR="00352854" w:rsidRPr="00352854" w:rsidRDefault="00352854" w:rsidP="00352854">
      <w:pPr>
        <w:rPr>
          <w:rFonts w:ascii="Comic Sans MS" w:hAnsi="Comic Sans MS"/>
          <w:sz w:val="18"/>
          <w:szCs w:val="18"/>
        </w:rPr>
      </w:pPr>
    </w:p>
    <w:p w14:paraId="1785E689" w14:textId="77777777" w:rsidR="00352854" w:rsidRPr="00352854" w:rsidRDefault="00352854" w:rsidP="00352854">
      <w:pPr>
        <w:rPr>
          <w:rFonts w:ascii="Comic Sans MS" w:hAnsi="Comic Sans MS"/>
          <w:sz w:val="19"/>
          <w:szCs w:val="19"/>
        </w:rPr>
      </w:pPr>
      <w:r w:rsidRPr="00352854">
        <w:rPr>
          <w:rFonts w:ascii="Comic Sans MS" w:hAnsi="Comic Sans MS"/>
          <w:sz w:val="19"/>
          <w:szCs w:val="19"/>
        </w:rPr>
        <w:t>Gele Kwarts</w:t>
      </w:r>
    </w:p>
    <w:p w14:paraId="06E9E0A0" w14:textId="77777777" w:rsidR="00352854" w:rsidRPr="00352854" w:rsidRDefault="00352854" w:rsidP="00352854">
      <w:pPr>
        <w:rPr>
          <w:rFonts w:ascii="Comic Sans MS" w:hAnsi="Comic Sans MS"/>
          <w:sz w:val="19"/>
          <w:szCs w:val="19"/>
        </w:rPr>
      </w:pPr>
      <w:r w:rsidRPr="00352854">
        <w:rPr>
          <w:rFonts w:ascii="Comic Sans MS" w:hAnsi="Comic Sans MS"/>
          <w:sz w:val="19"/>
          <w:szCs w:val="19"/>
        </w:rPr>
        <w:t xml:space="preserve">Gele Kwarts is een Bergkristal/Kwarts met een warme, </w:t>
      </w:r>
      <w:proofErr w:type="spellStart"/>
      <w:r w:rsidRPr="00352854">
        <w:rPr>
          <w:rFonts w:ascii="Comic Sans MS" w:hAnsi="Comic Sans MS"/>
          <w:sz w:val="19"/>
          <w:szCs w:val="19"/>
        </w:rPr>
        <w:t>diepgele</w:t>
      </w:r>
      <w:proofErr w:type="spellEnd"/>
      <w:r w:rsidRPr="00352854">
        <w:rPr>
          <w:rFonts w:ascii="Comic Sans MS" w:hAnsi="Comic Sans MS"/>
          <w:sz w:val="19"/>
          <w:szCs w:val="19"/>
        </w:rPr>
        <w:t xml:space="preserve"> kleur. Dit zorgt ervoor dat het kristal verbonden is met de goudgele vlam van opstanding die het Christusbewustzijn naar de aarde brengt. Gele Kwarts is een zonnetje in huis en is verbonden met de zonnevlecht. Dit is je emotionele centrum, de zetel van kracht en manifestatie van ieder mens. Hij helpt je met het ontwaken van al onze lichtlichamen en oude patronen en angsten te helen. Hij vergroot je intentie-kracht, bewustzijn, en mentale helderheid. Gele Kwarts leert de perfectie van ieder moment te zien en moedigt vertrouwen aan. Deze steen heeft een warme uitstraling die verbinding maakt met de onvoorwaardelijke liefde in ons hart. Hij helpt dit licht in jou ontwaken, maakt je hart krachtiger en laat je liefdeskracht toenemen. Ook helpt hij je liefde voor jezelf te doen ontwaken. Deze helende steen activeert de chakra’s en de meridianen en helpt je etherische blauwdruk te helen waardoor je lichaam weer in balans kan komen. Hij versterkt heling op alle niveaus en geeft kracht.</w:t>
      </w:r>
    </w:p>
    <w:p w14:paraId="555B1F35" w14:textId="77777777" w:rsidR="00352854" w:rsidRPr="00352854" w:rsidRDefault="00352854" w:rsidP="00352854">
      <w:pPr>
        <w:rPr>
          <w:rFonts w:ascii="Comic Sans MS" w:hAnsi="Comic Sans MS"/>
          <w:sz w:val="19"/>
          <w:szCs w:val="19"/>
        </w:rPr>
      </w:pPr>
      <w:proofErr w:type="gramStart"/>
      <w:r w:rsidRPr="00352854">
        <w:rPr>
          <w:rFonts w:ascii="Comic Sans MS" w:hAnsi="Comic Sans MS"/>
          <w:sz w:val="19"/>
          <w:szCs w:val="19"/>
        </w:rPr>
        <w:t>www.lichtpuntjekristallen.nl</w:t>
      </w:r>
      <w:proofErr w:type="gramEnd"/>
    </w:p>
    <w:p w14:paraId="23C9203A" w14:textId="77777777" w:rsidR="00352854" w:rsidRPr="00352854" w:rsidRDefault="00352854" w:rsidP="00352854">
      <w:pPr>
        <w:rPr>
          <w:rFonts w:ascii="Comic Sans MS" w:hAnsi="Comic Sans MS"/>
          <w:sz w:val="19"/>
          <w:szCs w:val="19"/>
        </w:rPr>
      </w:pPr>
    </w:p>
    <w:p w14:paraId="75E62117" w14:textId="77777777" w:rsidR="00352854" w:rsidRPr="00352854" w:rsidRDefault="00352854" w:rsidP="00352854">
      <w:pPr>
        <w:rPr>
          <w:rFonts w:ascii="Comic Sans MS" w:hAnsi="Comic Sans MS"/>
          <w:sz w:val="19"/>
          <w:szCs w:val="19"/>
        </w:rPr>
      </w:pPr>
      <w:r w:rsidRPr="00352854">
        <w:rPr>
          <w:rFonts w:ascii="Comic Sans MS" w:hAnsi="Comic Sans MS"/>
          <w:sz w:val="19"/>
          <w:szCs w:val="19"/>
        </w:rPr>
        <w:t>Gele Kwarts</w:t>
      </w:r>
    </w:p>
    <w:p w14:paraId="18906F43" w14:textId="77777777" w:rsidR="00352854" w:rsidRPr="00352854" w:rsidRDefault="00352854" w:rsidP="00352854">
      <w:pPr>
        <w:rPr>
          <w:rFonts w:ascii="Comic Sans MS" w:hAnsi="Comic Sans MS"/>
          <w:sz w:val="19"/>
          <w:szCs w:val="19"/>
        </w:rPr>
      </w:pPr>
      <w:r w:rsidRPr="00352854">
        <w:rPr>
          <w:rFonts w:ascii="Comic Sans MS" w:hAnsi="Comic Sans MS"/>
          <w:sz w:val="19"/>
          <w:szCs w:val="19"/>
        </w:rPr>
        <w:t xml:space="preserve">Gele Kwarts is een Bergkristal/Kwarts met een warme, </w:t>
      </w:r>
      <w:proofErr w:type="spellStart"/>
      <w:r w:rsidRPr="00352854">
        <w:rPr>
          <w:rFonts w:ascii="Comic Sans MS" w:hAnsi="Comic Sans MS"/>
          <w:sz w:val="19"/>
          <w:szCs w:val="19"/>
        </w:rPr>
        <w:t>diepgele</w:t>
      </w:r>
      <w:proofErr w:type="spellEnd"/>
      <w:r w:rsidRPr="00352854">
        <w:rPr>
          <w:rFonts w:ascii="Comic Sans MS" w:hAnsi="Comic Sans MS"/>
          <w:sz w:val="19"/>
          <w:szCs w:val="19"/>
        </w:rPr>
        <w:t xml:space="preserve"> kleur. Dit zorgt ervoor dat het kristal verbonden is met de goudgele vlam van opstanding die het Christusbewustzijn naar de aarde brengt. Gele Kwarts is een zonnetje in huis en is verbonden met de zonnevlecht. Dit is je emotionele centrum, de zetel van kracht en manifestatie van ieder mens. Hij helpt je met het ontwaken van al onze lichtlichamen en oude patronen en angsten te helen. Hij vergroot je intentie-kracht, bewustzijn, en mentale helderheid. Gele Kwarts leert de perfectie van ieder moment te zien en moedigt vertrouwen aan. Deze steen heeft een warme uitstraling die verbinding maakt met de onvoorwaardelijke liefde in ons hart. Hij helpt dit licht in jou ontwaken, maakt je hart krachtiger en laat je liefdeskracht toenemen. Ook helpt hij je liefde voor jezelf te doen ontwaken. Deze helende steen activeert de chakra’s en de meridianen en helpt je etherische blauwdruk te helen waardoor je lichaam weer in balans kan komen. Hij versterkt heling op alle niveaus en geeft kracht.</w:t>
      </w:r>
    </w:p>
    <w:p w14:paraId="78091336" w14:textId="77777777" w:rsidR="00352854" w:rsidRPr="00352854" w:rsidRDefault="00352854" w:rsidP="00352854">
      <w:pPr>
        <w:rPr>
          <w:rFonts w:ascii="Comic Sans MS" w:hAnsi="Comic Sans MS"/>
          <w:sz w:val="19"/>
          <w:szCs w:val="19"/>
        </w:rPr>
      </w:pPr>
      <w:proofErr w:type="gramStart"/>
      <w:r w:rsidRPr="00352854">
        <w:rPr>
          <w:rFonts w:ascii="Comic Sans MS" w:hAnsi="Comic Sans MS"/>
          <w:sz w:val="19"/>
          <w:szCs w:val="19"/>
        </w:rPr>
        <w:t>www.lichtpuntjekristallen.nl</w:t>
      </w:r>
      <w:proofErr w:type="gramEnd"/>
    </w:p>
    <w:p w14:paraId="0F32EF76" w14:textId="77777777" w:rsidR="0039664A" w:rsidRPr="00352854" w:rsidRDefault="00352854">
      <w:pPr>
        <w:rPr>
          <w:rFonts w:ascii="Comic Sans MS" w:hAnsi="Comic Sans MS"/>
          <w:sz w:val="19"/>
          <w:szCs w:val="19"/>
        </w:rPr>
      </w:pPr>
    </w:p>
    <w:p w14:paraId="30194AA0" w14:textId="77777777" w:rsidR="00352854" w:rsidRPr="00352854" w:rsidRDefault="00352854" w:rsidP="00352854">
      <w:pPr>
        <w:rPr>
          <w:rFonts w:ascii="Comic Sans MS" w:hAnsi="Comic Sans MS"/>
          <w:sz w:val="19"/>
          <w:szCs w:val="19"/>
        </w:rPr>
      </w:pPr>
      <w:r w:rsidRPr="00352854">
        <w:rPr>
          <w:rFonts w:ascii="Comic Sans MS" w:hAnsi="Comic Sans MS"/>
          <w:sz w:val="19"/>
          <w:szCs w:val="19"/>
        </w:rPr>
        <w:t>Gele Kwarts</w:t>
      </w:r>
    </w:p>
    <w:p w14:paraId="55509DE9" w14:textId="77777777" w:rsidR="00352854" w:rsidRPr="00352854" w:rsidRDefault="00352854" w:rsidP="00352854">
      <w:pPr>
        <w:rPr>
          <w:rFonts w:ascii="Comic Sans MS" w:hAnsi="Comic Sans MS"/>
          <w:sz w:val="19"/>
          <w:szCs w:val="19"/>
        </w:rPr>
      </w:pPr>
      <w:r w:rsidRPr="00352854">
        <w:rPr>
          <w:rFonts w:ascii="Comic Sans MS" w:hAnsi="Comic Sans MS"/>
          <w:sz w:val="19"/>
          <w:szCs w:val="19"/>
        </w:rPr>
        <w:t xml:space="preserve">Gele Kwarts is een Bergkristal/Kwarts met een warme, </w:t>
      </w:r>
      <w:proofErr w:type="spellStart"/>
      <w:r w:rsidRPr="00352854">
        <w:rPr>
          <w:rFonts w:ascii="Comic Sans MS" w:hAnsi="Comic Sans MS"/>
          <w:sz w:val="19"/>
          <w:szCs w:val="19"/>
        </w:rPr>
        <w:t>diepgele</w:t>
      </w:r>
      <w:proofErr w:type="spellEnd"/>
      <w:r w:rsidRPr="00352854">
        <w:rPr>
          <w:rFonts w:ascii="Comic Sans MS" w:hAnsi="Comic Sans MS"/>
          <w:sz w:val="19"/>
          <w:szCs w:val="19"/>
        </w:rPr>
        <w:t xml:space="preserve"> kleur. Dit zorgt ervoor dat het kristal verbonden is met de goudgele vlam van opstanding die het Christusbewustzijn naar de aarde brengt. Gele Kwarts is een zonnetje in huis en is verbonden met de zonnevlecht. Dit is je emotionele centrum, de zetel van kracht en manifestatie van ieder mens. Hij helpt je met het ontwaken van al onze lichtlichamen en oude patronen en angsten te helen. Hij vergroot je intentie-kracht, bewustzijn, en mentale helderheid. Gele Kwarts leert de perfectie van ieder moment te zien en moedigt vertrouwen aan. Deze steen heeft een warme uitstraling die verbinding maakt met de onvoorwaardelijke liefde in ons hart. Hij helpt dit licht in jou ontwaken, maakt je hart krachtiger en laat je liefdeskracht toenemen. Ook helpt hij je liefde voor jezelf te doen ontwaken. Deze helende steen activeert de chakra’s en de meridianen en helpt je etherische blauwdruk te helen waardoor je lichaam weer in balans kan komen. Hij versterkt heling op alle niveaus en geeft kracht.</w:t>
      </w:r>
    </w:p>
    <w:p w14:paraId="10C6DFEB" w14:textId="77777777" w:rsidR="00352854" w:rsidRDefault="00352854">
      <w:pPr>
        <w:rPr>
          <w:rFonts w:ascii="Comic Sans MS" w:hAnsi="Comic Sans MS"/>
          <w:sz w:val="19"/>
          <w:szCs w:val="19"/>
        </w:rPr>
      </w:pPr>
      <w:proofErr w:type="gramStart"/>
      <w:r w:rsidRPr="00352854">
        <w:rPr>
          <w:rFonts w:ascii="Comic Sans MS" w:hAnsi="Comic Sans MS"/>
          <w:sz w:val="19"/>
          <w:szCs w:val="19"/>
        </w:rPr>
        <w:t>www.lichtpuntjekristallen.nl</w:t>
      </w:r>
      <w:proofErr w:type="gramEnd"/>
    </w:p>
    <w:p w14:paraId="3888FFE8" w14:textId="77777777" w:rsidR="00352854" w:rsidRPr="00352854" w:rsidRDefault="00352854">
      <w:pPr>
        <w:rPr>
          <w:rFonts w:ascii="Comic Sans MS" w:hAnsi="Comic Sans MS"/>
          <w:sz w:val="18"/>
          <w:szCs w:val="18"/>
        </w:rPr>
      </w:pPr>
    </w:p>
    <w:p w14:paraId="7ACE3055" w14:textId="77777777" w:rsidR="00352854" w:rsidRPr="00352854" w:rsidRDefault="00352854" w:rsidP="00352854">
      <w:pPr>
        <w:rPr>
          <w:rFonts w:ascii="Comic Sans MS" w:hAnsi="Comic Sans MS"/>
          <w:sz w:val="18"/>
          <w:szCs w:val="18"/>
        </w:rPr>
      </w:pPr>
      <w:r w:rsidRPr="00352854">
        <w:rPr>
          <w:rFonts w:ascii="Comic Sans MS" w:hAnsi="Comic Sans MS"/>
          <w:sz w:val="18"/>
          <w:szCs w:val="18"/>
        </w:rPr>
        <w:t>Gele Kwarts</w:t>
      </w:r>
    </w:p>
    <w:p w14:paraId="532130E7" w14:textId="77777777" w:rsidR="00352854" w:rsidRPr="00352854" w:rsidRDefault="00352854" w:rsidP="00352854">
      <w:pPr>
        <w:rPr>
          <w:rFonts w:ascii="Comic Sans MS" w:hAnsi="Comic Sans MS"/>
          <w:sz w:val="18"/>
          <w:szCs w:val="18"/>
        </w:rPr>
      </w:pPr>
      <w:r w:rsidRPr="00352854">
        <w:rPr>
          <w:rFonts w:ascii="Comic Sans MS" w:hAnsi="Comic Sans MS"/>
          <w:sz w:val="18"/>
          <w:szCs w:val="18"/>
        </w:rPr>
        <w:t xml:space="preserve">Gele Kwarts is een Bergkristal/Kwarts met een warme, </w:t>
      </w:r>
      <w:proofErr w:type="spellStart"/>
      <w:r w:rsidRPr="00352854">
        <w:rPr>
          <w:rFonts w:ascii="Comic Sans MS" w:hAnsi="Comic Sans MS"/>
          <w:sz w:val="18"/>
          <w:szCs w:val="18"/>
        </w:rPr>
        <w:t>diepgele</w:t>
      </w:r>
      <w:proofErr w:type="spellEnd"/>
      <w:r w:rsidRPr="00352854">
        <w:rPr>
          <w:rFonts w:ascii="Comic Sans MS" w:hAnsi="Comic Sans MS"/>
          <w:sz w:val="18"/>
          <w:szCs w:val="18"/>
        </w:rPr>
        <w:t xml:space="preserve"> kleur. Dit zorgt ervoor dat het kristal verbonden is met de goudgele vlam van opstanding die het Christusbewustzijn naar de aarde brengt. Gele Kwarts is een zonnetje in huis en is verbonden met de zonnevlecht. Dit is je emotionele centrum, de zetel van kracht en manifestatie van ieder mens. Hij helpt je met het ontwaken van al onze lichtlichamen en oude patronen en angsten te helen. Hij vergroot je intentie-kracht, bewustzijn, en mentale helderheid. Gele Kwarts leert de perfectie van ieder moment te zien en moedigt vertrouwen aan. Deze steen heeft een warme uitstraling die verbinding maakt met de onvoorwaardelijke liefde in ons hart. Hij helpt dit licht in jou ontwaken, maakt je hart krachtiger en laat je liefdeskracht toenemen. Ook helpt hij je liefde voor jezelf te doen ontwaken. Deze helende steen activeert de chakra’s en de meridianen en helpt je etherische blauwdruk te helen waardoor je lichaam weer in balans kan komen. Hij versterkt heling op alle niveaus en geeft kracht.</w:t>
      </w:r>
    </w:p>
    <w:p w14:paraId="3B5DE9DB" w14:textId="77777777" w:rsidR="00352854" w:rsidRPr="00352854" w:rsidRDefault="00352854">
      <w:pPr>
        <w:rPr>
          <w:rFonts w:ascii="Comic Sans MS" w:hAnsi="Comic Sans MS"/>
          <w:sz w:val="18"/>
          <w:szCs w:val="18"/>
        </w:rPr>
      </w:pPr>
      <w:proofErr w:type="gramStart"/>
      <w:r w:rsidRPr="00352854">
        <w:rPr>
          <w:rFonts w:ascii="Comic Sans MS" w:hAnsi="Comic Sans MS"/>
          <w:sz w:val="18"/>
          <w:szCs w:val="18"/>
        </w:rPr>
        <w:t>www.lichtpuntjekristallen.nl</w:t>
      </w:r>
      <w:bookmarkStart w:id="0" w:name="_GoBack"/>
      <w:bookmarkEnd w:id="0"/>
      <w:proofErr w:type="gramEnd"/>
    </w:p>
    <w:sectPr w:rsidR="00352854" w:rsidRPr="0035285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54"/>
    <w:rsid w:val="00064AAD"/>
    <w:rsid w:val="001E7FD6"/>
    <w:rsid w:val="00352854"/>
    <w:rsid w:val="003B3D47"/>
    <w:rsid w:val="003F2C0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684449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5285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528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843</Words>
  <Characters>4641</Characters>
  <Application>Microsoft Macintosh Word</Application>
  <DocSecurity>0</DocSecurity>
  <Lines>38</Lines>
  <Paragraphs>10</Paragraphs>
  <ScaleCrop>false</ScaleCrop>
  <LinksUpToDate>false</LinksUpToDate>
  <CharactersWithSpaces>5474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2017-09-15T12:20:00Z</dcterms:created>
  <dcterms:modified xsi:type="dcterms:W3CDTF">2017-09-15T12:22:00Z</dcterms:modified>
</cp:coreProperties>
</file>