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7C64A4" w14:textId="77777777" w:rsidR="00AE7076" w:rsidRDefault="00AE7076" w:rsidP="00AE7076">
      <w:r>
        <w:t>Galaxyiet</w:t>
      </w:r>
    </w:p>
    <w:p w14:paraId="662DB713" w14:textId="77777777" w:rsidR="00AE7076" w:rsidRDefault="00AE7076" w:rsidP="00AE7076"/>
    <w:p w14:paraId="02D54965" w14:textId="77777777" w:rsidR="00AE7076" w:rsidRDefault="00AE7076" w:rsidP="00AE7076">
      <w:r>
        <w:t>Dit is een combinatie van veldspaat met lab</w:t>
      </w:r>
      <w:r w:rsidR="00933F7D">
        <w:t>radori</w:t>
      </w:r>
      <w:r w:rsidR="00521A6A">
        <w:t>et. Deze steen werkt zeer krachtig in de aura, hij beschermt, zuivert en balanceert deze. Ook dicht hij eventuele gaten in de aura. Hij staat ook bekend als steen van transformatie. Hij assisteert bij spirituele, mystieke en intuïtieve groei en transformatie,</w:t>
      </w:r>
      <w:r w:rsidR="00933F7D">
        <w:t xml:space="preserve"> </w:t>
      </w:r>
      <w:proofErr w:type="gramStart"/>
      <w:r w:rsidR="00933F7D">
        <w:t>geeft  inzicht</w:t>
      </w:r>
      <w:proofErr w:type="gramEnd"/>
      <w:r w:rsidR="00933F7D">
        <w:t>, bevordert samenwerking en verhoogt het bewustzijn. Hij helpt angst en onzekerheid uit te bannen. Deze steen die eigenliefde bevordert vermindert stress en brengt orde en structuur. Hij helpt bij het vinden van oplossingen van problemen. Hij brengt de cha</w:t>
      </w:r>
      <w:r w:rsidR="00521A6A">
        <w:t xml:space="preserve">kra’s en meridianen in balans </w:t>
      </w:r>
      <w:r w:rsidR="002D6E00">
        <w:t>en</w:t>
      </w:r>
      <w:r w:rsidR="00933F7D">
        <w:t xml:space="preserve"> helpt je te</w:t>
      </w:r>
      <w:r w:rsidR="00F435B9">
        <w:t xml:space="preserve"> aarden. Hij is behulpzaam bij astrale reizen en bij stofwisselingsproblemen.</w:t>
      </w:r>
      <w:r w:rsidR="00521A6A">
        <w:t xml:space="preserve"> </w:t>
      </w:r>
    </w:p>
    <w:p w14:paraId="4B6D53F9" w14:textId="77777777" w:rsidR="00933F7D" w:rsidRDefault="00933F7D" w:rsidP="00AE7076"/>
    <w:p w14:paraId="3C3B5EB6" w14:textId="77777777" w:rsidR="00933F7D" w:rsidRDefault="00933F7D" w:rsidP="00AE7076">
      <w:proofErr w:type="gramStart"/>
      <w:r>
        <w:t>www.lichtpuntjekristallen.nl</w:t>
      </w:r>
      <w:proofErr w:type="gramEnd"/>
    </w:p>
    <w:p w14:paraId="4CAD4222" w14:textId="77777777" w:rsidR="00AE7076" w:rsidRDefault="00AE7076" w:rsidP="00AE7076"/>
    <w:p w14:paraId="2DCF0046" w14:textId="77777777" w:rsidR="00E607A4" w:rsidRDefault="00E607A4" w:rsidP="00E607A4">
      <w:r>
        <w:t>Galaxyiet</w:t>
      </w:r>
    </w:p>
    <w:p w14:paraId="794A42CF" w14:textId="77777777" w:rsidR="00E607A4" w:rsidRDefault="00E607A4" w:rsidP="00E607A4"/>
    <w:p w14:paraId="30F2070C" w14:textId="77777777" w:rsidR="00E607A4" w:rsidRDefault="00E607A4" w:rsidP="00E607A4">
      <w:r>
        <w:t xml:space="preserve">Dit is een combinatie van veldspaat met labradoriet. Deze steen werkt zeer krachtig in de aura, hij beschermt, zuivert en balanceert deze. Ook dicht hij eventuele gaten in de aura. Hij staat ook bekend als steen van transformatie. Hij assisteert bij spirituele, mystieke en intuïtieve groei en transformatie, </w:t>
      </w:r>
      <w:proofErr w:type="gramStart"/>
      <w:r>
        <w:t>geeft  inzicht</w:t>
      </w:r>
      <w:proofErr w:type="gramEnd"/>
      <w:r>
        <w:t xml:space="preserve">, bevordert samenwerking en verhoogt het bewustzijn. Hij helpt angst en onzekerheid uit te bannen. Deze steen die eigenliefde bevordert vermindert stress en brengt orde en structuur. Hij helpt bij het vinden van oplossingen van problemen. Hij brengt de chakra’s en meridianen in balans en helpt je te aarden. Hij is behulpzaam bij astrale reizen en bij stofwisselingsproblemen. </w:t>
      </w:r>
    </w:p>
    <w:p w14:paraId="500516F9" w14:textId="77777777" w:rsidR="00E607A4" w:rsidRDefault="00E607A4" w:rsidP="00E607A4"/>
    <w:p w14:paraId="6E4F3076" w14:textId="77777777" w:rsidR="00E607A4" w:rsidRDefault="00E607A4" w:rsidP="00E607A4">
      <w:proofErr w:type="gramStart"/>
      <w:r>
        <w:t>www.lichtpuntjekristallen.nl</w:t>
      </w:r>
      <w:proofErr w:type="gramEnd"/>
    </w:p>
    <w:p w14:paraId="6F030F2F" w14:textId="77777777" w:rsidR="00AE7076" w:rsidRDefault="00AE7076" w:rsidP="00AE7076"/>
    <w:p w14:paraId="636A62B3" w14:textId="77777777" w:rsidR="00E607A4" w:rsidRDefault="00E607A4" w:rsidP="00E607A4">
      <w:r>
        <w:t>Galaxyiet</w:t>
      </w:r>
    </w:p>
    <w:p w14:paraId="03596B23" w14:textId="77777777" w:rsidR="00E607A4" w:rsidRDefault="00E607A4" w:rsidP="00E607A4"/>
    <w:p w14:paraId="186FC5BB" w14:textId="77777777" w:rsidR="00E607A4" w:rsidRDefault="00E607A4" w:rsidP="00E607A4">
      <w:r>
        <w:t xml:space="preserve">Dit is een combinatie van veldspaat met labradoriet. Deze steen werkt zeer krachtig in de aura, hij beschermt, zuivert en balanceert deze. Ook dicht hij eventuele gaten in de aura. Hij staat ook bekend als steen van transformatie. Hij assisteert bij spirituele, mystieke en intuïtieve groei en transformatie, geeft  inzicht, bevordert samenwerking en verhoogt het bewustzijn. Hij helpt angst en onzekerheid uit te bannen. Deze steen die eigenliefde bevordert vermindert stress en brengt orde en structuur. Hij helpt bij het vinden van oplossingen van problemen. Hij brengt de chakra’s en meridianen in balans en helpt je te aarden. Hij is behulpzaam bij astrale reizen en bij stofwisselingsproblemen. </w:t>
      </w:r>
    </w:p>
    <w:p w14:paraId="13014A43" w14:textId="77777777" w:rsidR="00E607A4" w:rsidRDefault="00E607A4" w:rsidP="00E607A4"/>
    <w:p w14:paraId="338AB013" w14:textId="77777777" w:rsidR="00E607A4" w:rsidRDefault="00E607A4" w:rsidP="00E607A4">
      <w:r>
        <w:t>www.lichtpuntjekristallen.nl</w:t>
      </w:r>
    </w:p>
    <w:p w14:paraId="6A91AA88" w14:textId="77777777" w:rsidR="00A6422D" w:rsidRDefault="00A6422D"/>
    <w:p w14:paraId="7148173E" w14:textId="77777777" w:rsidR="005005F1" w:rsidRDefault="005005F1" w:rsidP="00F9310B"/>
    <w:p w14:paraId="75B09EAE" w14:textId="77777777" w:rsidR="00F9310B" w:rsidRDefault="00F9310B" w:rsidP="00F9310B">
      <w:r>
        <w:t>Galaxyiet</w:t>
      </w:r>
    </w:p>
    <w:p w14:paraId="13C46E7A" w14:textId="77777777" w:rsidR="00F9310B" w:rsidRDefault="00F9310B" w:rsidP="00F9310B"/>
    <w:p w14:paraId="71CEFC22" w14:textId="77777777" w:rsidR="00F9310B" w:rsidRDefault="00F9310B" w:rsidP="00F9310B">
      <w:r>
        <w:t xml:space="preserve">Dit is een combinatie van veldspaat met labradoriet. Deze steen werkt zeer krachtig in de aura, hij beschermt, zuivert en balanceert deze. Ook dicht hij eventuele gaten in de aura. Hij staat ook bekend als steen van transformatie. Hij assisteert bij spirituele, mystieke en intuïtieve groei en transformatie, geeft  inzicht, bevordert samenwerking en verhoogt het bewustzijn. Hij helpt angst en onzekerheid uit te bannen. Deze steen die eigenliefde bevordert vermindert stress en brengt orde en structuur. Hij helpt bij het vinden van oplossingen van problemen. Hij brengt de chakra’s en meridianen in balans en helpt je te aarden. Hij is behulpzaam bij astrale reizen en bij stofwisselingsproblemen. </w:t>
      </w:r>
    </w:p>
    <w:p w14:paraId="2CAB9EF0" w14:textId="77777777" w:rsidR="00F9310B" w:rsidRDefault="00F9310B" w:rsidP="00F9310B"/>
    <w:p w14:paraId="4EFD16F5" w14:textId="77777777" w:rsidR="00F9310B" w:rsidRDefault="00F9310B" w:rsidP="00F9310B">
      <w:r>
        <w:t>www.lichtpuntjekristallen.nl</w:t>
      </w:r>
    </w:p>
    <w:p w14:paraId="5E669091" w14:textId="77777777" w:rsidR="00F9310B" w:rsidRDefault="00F9310B" w:rsidP="00F9310B"/>
    <w:p w14:paraId="1FC4E32B" w14:textId="77777777" w:rsidR="005005F1" w:rsidRDefault="005005F1" w:rsidP="00F9310B"/>
    <w:p w14:paraId="5F4BAFF4" w14:textId="77777777" w:rsidR="00F9310B" w:rsidRDefault="00F9310B" w:rsidP="00F9310B">
      <w:r>
        <w:t>Galaxyiet</w:t>
      </w:r>
    </w:p>
    <w:p w14:paraId="75A9FA7B" w14:textId="77777777" w:rsidR="00F9310B" w:rsidRDefault="00F9310B" w:rsidP="00F9310B"/>
    <w:p w14:paraId="14FB2E88" w14:textId="77777777" w:rsidR="00F9310B" w:rsidRDefault="00F9310B" w:rsidP="00F9310B">
      <w:r>
        <w:t xml:space="preserve">Dit is een combinatie van veldspaat met labradoriet. Deze steen werkt zeer krachtig in de aura, hij beschermt, zuivert en balanceert deze. Ook dicht hij eventuele gaten in de aura. Hij staat ook bekend als steen van transformatie. Hij assisteert bij spirituele, mystieke en intuïtieve groei en transformatie, geeft  inzicht, bevordert samenwerking en verhoogt het bewustzijn. Hij helpt angst en onzekerheid uit te bannen. Deze steen die eigenliefde bevordert vermindert stress en brengt orde en structuur. Hij helpt bij het vinden van oplossingen van problemen. Hij brengt de chakra’s en meridianen in balans en helpt je te aarden. Hij is behulpzaam bij astrale reizen en bij stofwisselingsproblemen. </w:t>
      </w:r>
    </w:p>
    <w:p w14:paraId="0334D5FA" w14:textId="77777777" w:rsidR="00F9310B" w:rsidRDefault="00F9310B" w:rsidP="00F9310B"/>
    <w:p w14:paraId="1D017EA3" w14:textId="77777777" w:rsidR="00F9310B" w:rsidRDefault="00F9310B">
      <w:r>
        <w:t>www.lichtpuntjekristallen.nl</w:t>
      </w:r>
    </w:p>
    <w:sectPr w:rsidR="00F9310B" w:rsidSect="00F9310B">
      <w:pgSz w:w="11906" w:h="16838"/>
      <w:pgMar w:top="187" w:right="288" w:bottom="187" w:left="28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omic Sans MS">
    <w:panose1 w:val="030F0702030302020204"/>
    <w:charset w:val="00"/>
    <w:family w:val="script"/>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E15ACFC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4"/>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7812"/>
    <w:rsid w:val="002D6E00"/>
    <w:rsid w:val="005005F1"/>
    <w:rsid w:val="00521A6A"/>
    <w:rsid w:val="00731AEA"/>
    <w:rsid w:val="00933F7D"/>
    <w:rsid w:val="009A50DC"/>
    <w:rsid w:val="00A6422D"/>
    <w:rsid w:val="00AE7076"/>
    <w:rsid w:val="00C246FE"/>
    <w:rsid w:val="00D77812"/>
    <w:rsid w:val="00E607A4"/>
    <w:rsid w:val="00EF30D0"/>
    <w:rsid w:val="00F435B9"/>
    <w:rsid w:val="00F9310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D1A3706"/>
  <w14:defaultImageDpi w14:val="300"/>
  <w15:chartTrackingRefBased/>
  <w15:docId w15:val="{32CE5BF8-63B7-9249-831F-676F571862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semiHidden="1" w:uiPriority="37" w:unhideWhenUsed="1"/>
    <w:lsdException w:name="Grid Table 3"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E7076"/>
    <w:rPr>
      <w:rFonts w:ascii="Comic Sans MS" w:hAnsi="Comic Sans MS"/>
      <w:szCs w:val="24"/>
      <w:lang w:eastAsia="en-US"/>
    </w:rPr>
  </w:style>
  <w:style w:type="character" w:default="1" w:styleId="Standaardalinea-lettertype">
    <w:name w:val="Default Paragraph Font"/>
    <w:semiHidden/>
  </w:style>
  <w:style w:type="table" w:default="1" w:styleId="Standaardtabel">
    <w:name w:val="Normal Table"/>
    <w:semiHidden/>
    <w:tblPr>
      <w:tblInd w:w="0" w:type="dxa"/>
      <w:tblCellMar>
        <w:top w:w="0" w:type="dxa"/>
        <w:left w:w="108" w:type="dxa"/>
        <w:bottom w:w="0" w:type="dxa"/>
        <w:right w:w="108" w:type="dxa"/>
      </w:tblCellMar>
    </w:tblPr>
  </w:style>
  <w:style w:type="numbering" w:default="1" w:styleId="Geenlijst">
    <w:name w:val="No List"/>
    <w:semiHidden/>
  </w:style>
  <w:style w:type="character" w:styleId="Hyperlink">
    <w:name w:val="Hyperlink"/>
    <w:uiPriority w:val="99"/>
    <w:unhideWhenUsed/>
    <w:rsid w:val="00933F7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572</Words>
  <Characters>3149</Characters>
  <Application>Microsoft Office Word</Application>
  <DocSecurity>0</DocSecurity>
  <Lines>26</Lines>
  <Paragraphs>7</Paragraphs>
  <ScaleCrop>false</ScaleCrop>
  <HeadingPairs>
    <vt:vector size="2" baseType="variant">
      <vt:variant>
        <vt:lpstr>Titel</vt:lpstr>
      </vt:variant>
      <vt:variant>
        <vt:i4>1</vt:i4>
      </vt:variant>
    </vt:vector>
  </HeadingPairs>
  <TitlesOfParts>
    <vt:vector size="1" baseType="lpstr">
      <vt:lpstr>Galaxyiet</vt:lpstr>
    </vt:vector>
  </TitlesOfParts>
  <Company/>
  <LinksUpToDate>false</LinksUpToDate>
  <CharactersWithSpaces>3714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Galaxyiet</dc:title>
  <dc:subject/>
  <dc:creator>Ruud van Well</dc:creator>
  <cp:keywords/>
  <dc:description/>
  <cp:lastModifiedBy>Cyrille van Vliet</cp:lastModifiedBy>
  <cp:revision>2</cp:revision>
  <cp:lastPrinted>2011-03-16T12:21:00Z</cp:lastPrinted>
  <dcterms:created xsi:type="dcterms:W3CDTF">2021-12-12T16:03:00Z</dcterms:created>
  <dcterms:modified xsi:type="dcterms:W3CDTF">2021-12-12T16:03:00Z</dcterms:modified>
</cp:coreProperties>
</file>