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455E4" w14:textId="77777777" w:rsidR="001A1329" w:rsidRPr="001A1329" w:rsidRDefault="001A1329" w:rsidP="001A1329">
      <w:pPr>
        <w:outlineLvl w:val="0"/>
        <w:rPr>
          <w:rFonts w:ascii="Comic Sans MS" w:hAnsi="Comic Sans MS"/>
          <w:sz w:val="13"/>
          <w:szCs w:val="13"/>
        </w:rPr>
      </w:pPr>
      <w:r w:rsidRPr="001A1329">
        <w:rPr>
          <w:rFonts w:ascii="Comic Sans MS" w:hAnsi="Comic Sans MS"/>
          <w:sz w:val="13"/>
          <w:szCs w:val="13"/>
        </w:rPr>
        <w:t xml:space="preserve">Lavendel Amethist met Fluoriet uit </w:t>
      </w:r>
      <w:proofErr w:type="spellStart"/>
      <w:r w:rsidRPr="001A1329">
        <w:rPr>
          <w:rFonts w:ascii="Comic Sans MS" w:hAnsi="Comic Sans MS"/>
          <w:sz w:val="13"/>
          <w:szCs w:val="13"/>
        </w:rPr>
        <w:t>Erongo</w:t>
      </w:r>
      <w:proofErr w:type="spellEnd"/>
      <w:r w:rsidRPr="001A1329">
        <w:rPr>
          <w:rFonts w:ascii="Comic Sans MS" w:hAnsi="Comic Sans MS"/>
          <w:sz w:val="13"/>
          <w:szCs w:val="13"/>
        </w:rPr>
        <w:t>, Namibië</w:t>
      </w:r>
    </w:p>
    <w:p w14:paraId="31CFD868" w14:textId="77777777" w:rsidR="001A1329" w:rsidRPr="001A1329" w:rsidRDefault="001A1329" w:rsidP="001A1329">
      <w:pPr>
        <w:rPr>
          <w:rFonts w:ascii="Comic Sans MS" w:hAnsi="Comic Sans MS"/>
          <w:sz w:val="13"/>
          <w:szCs w:val="13"/>
        </w:rPr>
      </w:pPr>
      <w:r w:rsidRPr="001A1329">
        <w:rPr>
          <w:rFonts w:ascii="Comic Sans MS" w:hAnsi="Comic Sans MS"/>
          <w:sz w:val="13"/>
          <w:szCs w:val="13"/>
        </w:rPr>
        <w:t xml:space="preserve">Lavendel Amethist met Fluoriet is een nieuw gevonden steen in Namibië. Na onderzoek blijkt de Lavendelkleurige kwarts een zeldzame vorm van Amethist te zijn. Dit is een hele krachtige steen die de hogere chakra’s met het hart verbindt. Het is een steen die ons helpt te helen en alles wat niet meer nodig is te transformeren. Het kristal verbindt ons weer met onze Goddelijke oorsprong. Helpt je verantwoordelijkheid te nemen voor je realiteit door je te herinneren aan je relatie met de kosmos, het hogere wezen dat je bent en waarmee je alles creëert. Verbonden met de lavendelkleurige straal van Merlijn en de transformerende kracht van </w:t>
      </w:r>
      <w:proofErr w:type="gramStart"/>
      <w:r w:rsidRPr="001A1329">
        <w:rPr>
          <w:rFonts w:ascii="Comic Sans MS" w:hAnsi="Comic Sans MS"/>
          <w:sz w:val="13"/>
          <w:szCs w:val="13"/>
        </w:rPr>
        <w:t>Saint Germain</w:t>
      </w:r>
      <w:proofErr w:type="gramEnd"/>
      <w:r w:rsidRPr="001A1329">
        <w:rPr>
          <w:rFonts w:ascii="Comic Sans MS" w:hAnsi="Comic Sans MS"/>
          <w:sz w:val="13"/>
          <w:szCs w:val="13"/>
        </w:rPr>
        <w:t>. Deze steen opent je bewustzijn voor de magie vanuit je hart en dat dit onbegrensde mogelijkheden bezit, zonder ego en uitermate geschikt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Meesters en Engelen. Deze Lavendelkleurige Amethist is een hogere vibratie van de ‘normale’ Amethist. Het is een krachtige zuiverende en beschermende spirituele steen met een hoge vibratie die verbonden is met het derde oog, de kruinchakra en de hogere etherische chakra’s. Hij stimuleert het denken, de heldere vermogens en de intuïtie. Hij helpt je om diepere inzichten in de oorzaken van levenservaringen te krijgen. Amethist maakt je ontspannen, kalmeert je gedachten 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Spoel hem bij intens gebruik af en toe af onder stromend water.  De steen bevordert hogere bewustzijnstoestanden en helpt bij slapeloosheid en is weldadig voor pijnen, hoofdpijn, nachtmerries, woede, angst, verdriet, longen en huidproblemen.</w:t>
      </w:r>
    </w:p>
    <w:p w14:paraId="0DADD9B0" w14:textId="77777777" w:rsidR="001A1329" w:rsidRPr="001A1329" w:rsidRDefault="001A1329" w:rsidP="001A1329">
      <w:pPr>
        <w:rPr>
          <w:rFonts w:ascii="Comic Sans MS" w:hAnsi="Comic Sans MS"/>
          <w:sz w:val="13"/>
          <w:szCs w:val="13"/>
        </w:rPr>
      </w:pPr>
      <w:r w:rsidRPr="001A1329">
        <w:rPr>
          <w:rFonts w:ascii="Comic Sans MS" w:hAnsi="Comic Sans MS"/>
          <w:sz w:val="13"/>
          <w:szCs w:val="13"/>
        </w:rPr>
        <w:t xml:space="preserve">Fluoriet: Deze is heel krachtig en heeft meerdere kleuren in lagen, dit symboliseert allerlei innerlijke groeiprocessen op meerdere lagen. De steen werkt harmoniserend en brengt je energie in balans. Deze Fluoriet biedt veel bescherming, vooral op psychisch niveau. Fluoriet uit </w:t>
      </w:r>
      <w:proofErr w:type="spellStart"/>
      <w:r w:rsidRPr="001A1329">
        <w:rPr>
          <w:rFonts w:ascii="Comic Sans MS" w:hAnsi="Comic Sans MS"/>
          <w:sz w:val="13"/>
          <w:szCs w:val="13"/>
        </w:rPr>
        <w:t>Erongo</w:t>
      </w:r>
      <w:proofErr w:type="spellEnd"/>
      <w:r w:rsidRPr="001A1329">
        <w:rPr>
          <w:rFonts w:ascii="Comic Sans MS" w:hAnsi="Comic Sans MS"/>
          <w:sz w:val="13"/>
          <w:szCs w:val="13"/>
        </w:rPr>
        <w:t xml:space="preserve"> werkt met diverse lichtmeesters en galactische stralen samen, dit varieert per kristal en hangt van de kleursamenstelling af. Het is het beste kristal om chaos en wanorde te herstellen. Het groene gedeelte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Fluoriet uit </w:t>
      </w:r>
      <w:proofErr w:type="spellStart"/>
      <w:r w:rsidRPr="001A1329">
        <w:rPr>
          <w:rFonts w:ascii="Comic Sans MS" w:hAnsi="Comic Sans MS"/>
          <w:sz w:val="13"/>
          <w:szCs w:val="13"/>
        </w:rPr>
        <w:t>Erongo</w:t>
      </w:r>
      <w:proofErr w:type="spellEnd"/>
      <w:r w:rsidRPr="001A1329">
        <w:rPr>
          <w:rFonts w:ascii="Comic Sans MS" w:hAnsi="Comic Sans MS"/>
          <w:sz w:val="13"/>
          <w:szCs w:val="13"/>
        </w:rPr>
        <w:t xml:space="preserve">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6184E87D" w14:textId="77777777" w:rsidR="001A1329" w:rsidRPr="001A1329" w:rsidRDefault="001A1329" w:rsidP="001A1329">
      <w:pPr>
        <w:rPr>
          <w:rFonts w:ascii="Comic Sans MS" w:hAnsi="Comic Sans MS"/>
          <w:sz w:val="13"/>
          <w:szCs w:val="13"/>
        </w:rPr>
      </w:pPr>
      <w:proofErr w:type="gramStart"/>
      <w:r w:rsidRPr="001A1329">
        <w:rPr>
          <w:rFonts w:ascii="Comic Sans MS" w:hAnsi="Comic Sans MS"/>
          <w:sz w:val="13"/>
          <w:szCs w:val="13"/>
        </w:rPr>
        <w:t>www.lichtpuntjekristallen.nl</w:t>
      </w:r>
      <w:proofErr w:type="gramEnd"/>
    </w:p>
    <w:p w14:paraId="42D7DC0D" w14:textId="77777777" w:rsidR="001A1329" w:rsidRPr="001A1329" w:rsidRDefault="001A1329" w:rsidP="001A1329">
      <w:pPr>
        <w:rPr>
          <w:rFonts w:ascii="Comic Sans MS" w:hAnsi="Comic Sans MS"/>
          <w:sz w:val="10"/>
          <w:szCs w:val="10"/>
        </w:rPr>
      </w:pPr>
    </w:p>
    <w:p w14:paraId="6E21B3FD" w14:textId="77777777" w:rsidR="001A1329" w:rsidRPr="001A1329" w:rsidRDefault="001A1329" w:rsidP="001A1329">
      <w:pPr>
        <w:outlineLvl w:val="0"/>
        <w:rPr>
          <w:rFonts w:ascii="Comic Sans MS" w:hAnsi="Comic Sans MS"/>
          <w:sz w:val="14"/>
          <w:szCs w:val="14"/>
        </w:rPr>
      </w:pPr>
      <w:r w:rsidRPr="001A1329">
        <w:rPr>
          <w:rFonts w:ascii="Comic Sans MS" w:hAnsi="Comic Sans MS"/>
          <w:sz w:val="14"/>
          <w:szCs w:val="14"/>
        </w:rPr>
        <w:t xml:space="preserve">Lavendel Amethist met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Namibië</w:t>
      </w:r>
    </w:p>
    <w:p w14:paraId="1E02E5E0" w14:textId="77777777" w:rsidR="001A1329" w:rsidRPr="001A1329" w:rsidRDefault="001A1329" w:rsidP="001A1329">
      <w:pPr>
        <w:rPr>
          <w:rFonts w:ascii="Comic Sans MS" w:hAnsi="Comic Sans MS"/>
          <w:sz w:val="14"/>
          <w:szCs w:val="14"/>
        </w:rPr>
      </w:pPr>
      <w:r w:rsidRPr="001A1329">
        <w:rPr>
          <w:rFonts w:ascii="Comic Sans MS" w:hAnsi="Comic Sans MS"/>
          <w:sz w:val="14"/>
          <w:szCs w:val="14"/>
        </w:rPr>
        <w:t xml:space="preserve">Lavendel Amethist met Fluoriet is een nieuw gevonden steen in Namibië. Na onderzoek blijkt de Lavendelkleurige kwarts een zeldzame vorm van Amethist te zijn. Dit is een hele krachtige steen die de hogere chakra’s met het hart verbindt. Het is een steen die ons helpt te helen en alles wat niet meer nodig is te transformeren. Het kristal verbindt ons weer met onze Goddelijke oorsprong. Helpt je verantwoordelijkheid te nemen voor je realiteit door je te herinneren aan je relatie met de kosmos, het hogere wezen dat je bent en waarmee je alles creëert. Verbonden met de lavendelkleurige straal van Merlijn en de transformerende kracht van </w:t>
      </w:r>
      <w:proofErr w:type="gramStart"/>
      <w:r w:rsidRPr="001A1329">
        <w:rPr>
          <w:rFonts w:ascii="Comic Sans MS" w:hAnsi="Comic Sans MS"/>
          <w:sz w:val="14"/>
          <w:szCs w:val="14"/>
        </w:rPr>
        <w:t>Saint Germain</w:t>
      </w:r>
      <w:proofErr w:type="gramEnd"/>
      <w:r w:rsidRPr="001A1329">
        <w:rPr>
          <w:rFonts w:ascii="Comic Sans MS" w:hAnsi="Comic Sans MS"/>
          <w:sz w:val="14"/>
          <w:szCs w:val="14"/>
        </w:rPr>
        <w:t>. Deze steen opent je bewustzijn voor de magie vanuit je hart en dat dit onbegrensde mogelijkheden bezit, zonder ego en uitermate geschikt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Meesters en Engelen. Deze Lavendelkleurige Amethist is een hogere vibratie van de ‘normale’ Amethist. Het is een krachtige zuiverende en beschermende spirituele steen met een hoge vibratie die verbonden is met het derde oog, de kruinchakra en de hogere etherische chakra’s. Hij stimuleert het denken, de heldere vermogens en de intuïtie. Hij helpt je om diepere inzichten in de oorzaken van levenservaringen te krijgen. Amethist maakt je ontspannen, kalmeert je gedachten 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Spoel hem bij intens gebruik af en toe af onder stromend water.  De steen bevordert hogere bewustzijnstoestanden en helpt bij slapeloosheid en is weldadig voor pijnen, hoofdpijn, nachtmerries, woede, angst, verdriet, longen en huidproblemen.</w:t>
      </w:r>
    </w:p>
    <w:p w14:paraId="70398AAE" w14:textId="77777777" w:rsidR="001A1329" w:rsidRPr="001A1329" w:rsidRDefault="001A1329" w:rsidP="001A1329">
      <w:pPr>
        <w:rPr>
          <w:rFonts w:ascii="Comic Sans MS" w:hAnsi="Comic Sans MS"/>
          <w:sz w:val="14"/>
          <w:szCs w:val="14"/>
        </w:rPr>
      </w:pPr>
      <w:r w:rsidRPr="001A1329">
        <w:rPr>
          <w:rFonts w:ascii="Comic Sans MS" w:hAnsi="Comic Sans MS"/>
          <w:sz w:val="14"/>
          <w:szCs w:val="14"/>
        </w:rPr>
        <w:t xml:space="preserve">Fluoriet: Deze is heel krachtig en heeft meerdere kleuren in lagen, dit symboliseert allerlei innerlijke groeiprocessen op meerdere lagen. De steen werkt harmoniserend en brengt je energie in balans. Deze Fluoriet biedt veel bescherming, vooral op psychisch niveau.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xml:space="preserve"> werkt met diverse lichtmeesters en galactische stralen samen, dit varieert per kristal en hangt van de kleursamenstelling af. Het is het beste kristal om chaos en wanorde te herstellen. Het groene gedeelte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xml:space="preserve">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6A8A19EA" w14:textId="77777777" w:rsidR="001A1329" w:rsidRPr="001A1329" w:rsidRDefault="001A1329" w:rsidP="001A1329">
      <w:pPr>
        <w:rPr>
          <w:rFonts w:ascii="Comic Sans MS" w:hAnsi="Comic Sans MS"/>
          <w:sz w:val="14"/>
          <w:szCs w:val="14"/>
        </w:rPr>
      </w:pPr>
      <w:proofErr w:type="gramStart"/>
      <w:r w:rsidRPr="001A1329">
        <w:rPr>
          <w:rFonts w:ascii="Comic Sans MS" w:hAnsi="Comic Sans MS"/>
          <w:sz w:val="14"/>
          <w:szCs w:val="14"/>
        </w:rPr>
        <w:t>www.lichtpuntjekristallen.nl</w:t>
      </w:r>
      <w:proofErr w:type="gramEnd"/>
    </w:p>
    <w:p w14:paraId="4F1104A4" w14:textId="77777777" w:rsidR="001A1329" w:rsidRPr="001A1329" w:rsidRDefault="001A1329" w:rsidP="001A1329">
      <w:pPr>
        <w:rPr>
          <w:rFonts w:ascii="Comic Sans MS" w:hAnsi="Comic Sans MS"/>
          <w:sz w:val="10"/>
          <w:szCs w:val="10"/>
        </w:rPr>
      </w:pPr>
    </w:p>
    <w:p w14:paraId="5AEBF13A" w14:textId="77777777" w:rsidR="001A1329" w:rsidRPr="001A1329" w:rsidRDefault="001A1329" w:rsidP="001A1329">
      <w:pPr>
        <w:outlineLvl w:val="0"/>
        <w:rPr>
          <w:rFonts w:ascii="Comic Sans MS" w:hAnsi="Comic Sans MS"/>
          <w:sz w:val="14"/>
          <w:szCs w:val="14"/>
        </w:rPr>
      </w:pPr>
      <w:r w:rsidRPr="001A1329">
        <w:rPr>
          <w:rFonts w:ascii="Comic Sans MS" w:hAnsi="Comic Sans MS"/>
          <w:sz w:val="14"/>
          <w:szCs w:val="14"/>
        </w:rPr>
        <w:t xml:space="preserve">Lavendel Amethist met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Namibië</w:t>
      </w:r>
    </w:p>
    <w:p w14:paraId="28921C42" w14:textId="77777777" w:rsidR="001A1329" w:rsidRPr="001A1329" w:rsidRDefault="001A1329" w:rsidP="001A1329">
      <w:pPr>
        <w:rPr>
          <w:rFonts w:ascii="Comic Sans MS" w:hAnsi="Comic Sans MS"/>
          <w:sz w:val="14"/>
          <w:szCs w:val="14"/>
        </w:rPr>
      </w:pPr>
      <w:r w:rsidRPr="001A1329">
        <w:rPr>
          <w:rFonts w:ascii="Comic Sans MS" w:hAnsi="Comic Sans MS"/>
          <w:sz w:val="14"/>
          <w:szCs w:val="14"/>
        </w:rPr>
        <w:t xml:space="preserve">Lavendel Amethist met Fluoriet is een nieuw gevonden steen in Namibië. Na onderzoek blijkt de Lavendelkleurige kwarts een zeldzame vorm van Amethist te zijn. Dit is een hele krachtige steen die de hogere chakra’s met het hart verbindt. Het is een steen die ons helpt te helen en alles wat niet meer nodig is te transformeren. Het kristal verbindt ons weer met onze Goddelijke oorsprong. Helpt je verantwoordelijkheid te nemen voor je realiteit door je te herinneren aan je relatie met de kosmos, het hogere wezen dat je bent en waarmee je alles creëert. Verbonden met de lavendelkleurige straal van Merlijn en de transformerende kracht van </w:t>
      </w:r>
      <w:proofErr w:type="gramStart"/>
      <w:r w:rsidRPr="001A1329">
        <w:rPr>
          <w:rFonts w:ascii="Comic Sans MS" w:hAnsi="Comic Sans MS"/>
          <w:sz w:val="14"/>
          <w:szCs w:val="14"/>
        </w:rPr>
        <w:t>Saint Germain</w:t>
      </w:r>
      <w:proofErr w:type="gramEnd"/>
      <w:r w:rsidRPr="001A1329">
        <w:rPr>
          <w:rFonts w:ascii="Comic Sans MS" w:hAnsi="Comic Sans MS"/>
          <w:sz w:val="14"/>
          <w:szCs w:val="14"/>
        </w:rPr>
        <w:t>. Deze steen opent je bewustzijn voor de magie vanuit je hart en dat dit onbegrensde mogelijkheden bezit, zonder ego en uitermate geschikt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Meesters en Engelen. Deze Lavendelkleurige Amethist is een hogere vibratie van de ‘normale’ Amethist. Het is een krachtige zuiverende en beschermende spirituele steen met een hoge vibratie die verbonden is met het derde oog, de kruinchakra en de hogere etherische chakra’s. Hij stimuleert het denken, de heldere vermogens en de intuïtie. Hij helpt je om diepere inzichten in de oorzaken van levenservaringen te krijgen. Amethist maakt je ontspannen, kalmeert je gedachten 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Spoel hem bij intens gebruik af en toe af onder stromend water.  De steen bevordert hogere bewustzijnstoestanden en helpt bij slapeloosheid en is weldadig voor pijnen, hoofdpijn, nachtmerries, woede, angst, verdriet, longen en huidproblemen.</w:t>
      </w:r>
    </w:p>
    <w:p w14:paraId="0852CFD2" w14:textId="77777777" w:rsidR="001A1329" w:rsidRPr="001A1329" w:rsidRDefault="001A1329" w:rsidP="001A1329">
      <w:pPr>
        <w:rPr>
          <w:rFonts w:ascii="Comic Sans MS" w:hAnsi="Comic Sans MS"/>
          <w:sz w:val="14"/>
          <w:szCs w:val="14"/>
        </w:rPr>
      </w:pPr>
      <w:r w:rsidRPr="001A1329">
        <w:rPr>
          <w:rFonts w:ascii="Comic Sans MS" w:hAnsi="Comic Sans MS"/>
          <w:sz w:val="14"/>
          <w:szCs w:val="14"/>
        </w:rPr>
        <w:t xml:space="preserve">Fluoriet: Deze is heel krachtig en heeft meerdere kleuren in lagen, dit symboliseert allerlei innerlijke groeiprocessen op meerdere lagen. De steen werkt harmoniserend en brengt je energie in balans. Deze Fluoriet biedt veel bescherming, vooral op psychisch niveau.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xml:space="preserve"> werkt met diverse lichtmeesters en galactische stralen samen, dit varieert per kristal en hangt van de kleursamenstelling af. Het is het beste kristal om chaos en wanorde te herstellen. Het groene gedeelte heelt op alle levels en aardt overvloedige energieën. Hij reinigt krachtig je aura, chakra’s en mentaal. Hij helpt je hartzaken te helen en problemen om te zetten in universele liefde. Hij haalt informatie uit het onderbewuste en maakt deze bewust. Hij helpt je intuïtie te begrijpen. Groene Fluoriet kalmeert en geeft je moed om je ideeën en bewustzijn te vergroten en helpt je te groeien. Fluoriet uit </w:t>
      </w:r>
      <w:proofErr w:type="spellStart"/>
      <w:r w:rsidRPr="001A1329">
        <w:rPr>
          <w:rFonts w:ascii="Comic Sans MS" w:hAnsi="Comic Sans MS"/>
          <w:sz w:val="14"/>
          <w:szCs w:val="14"/>
        </w:rPr>
        <w:t>Erongo</w:t>
      </w:r>
      <w:proofErr w:type="spellEnd"/>
      <w:r w:rsidRPr="001A1329">
        <w:rPr>
          <w:rFonts w:ascii="Comic Sans MS" w:hAnsi="Comic Sans MS"/>
          <w:sz w:val="14"/>
          <w:szCs w:val="14"/>
        </w:rPr>
        <w:t xml:space="preserve">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6BFB5579" w14:textId="77777777" w:rsidR="0039664A" w:rsidRPr="001A1329" w:rsidRDefault="001A1329">
      <w:pPr>
        <w:rPr>
          <w:rFonts w:ascii="Comic Sans MS" w:hAnsi="Comic Sans MS"/>
          <w:sz w:val="14"/>
          <w:szCs w:val="14"/>
        </w:rPr>
      </w:pPr>
      <w:r w:rsidRPr="001A1329">
        <w:rPr>
          <w:rFonts w:ascii="Comic Sans MS" w:hAnsi="Comic Sans MS"/>
          <w:sz w:val="14"/>
          <w:szCs w:val="14"/>
        </w:rPr>
        <w:t>www.lichtpuntjekristallen.nl</w:t>
      </w:r>
      <w:bookmarkStart w:id="0" w:name="_GoBack"/>
      <w:bookmarkEnd w:id="0"/>
    </w:p>
    <w:sectPr w:rsidR="0039664A" w:rsidRPr="001A1329"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29"/>
    <w:rsid w:val="00064AAD"/>
    <w:rsid w:val="001A1329"/>
    <w:rsid w:val="001E7FD6"/>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AA09B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A132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1829</Words>
  <Characters>10065</Characters>
  <Application>Microsoft Macintosh Word</Application>
  <DocSecurity>0</DocSecurity>
  <Lines>83</Lines>
  <Paragraphs>23</Paragraphs>
  <ScaleCrop>false</ScaleCrop>
  <LinksUpToDate>false</LinksUpToDate>
  <CharactersWithSpaces>11871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2017-06-28T14:31:00Z</dcterms:created>
  <dcterms:modified xsi:type="dcterms:W3CDTF">2017-06-28T14:33:00Z</dcterms:modified>
</cp:coreProperties>
</file>