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D3C8AA" w14:textId="77777777" w:rsidR="00B63BDD" w:rsidRPr="00B63BDD" w:rsidRDefault="00B63BDD" w:rsidP="00B63BDD">
      <w:pPr>
        <w:rPr>
          <w:rFonts w:ascii="Comic Sans MS" w:hAnsi="Comic Sans MS"/>
          <w:sz w:val="18"/>
          <w:szCs w:val="18"/>
        </w:rPr>
      </w:pPr>
      <w:r w:rsidRPr="00B63BDD">
        <w:rPr>
          <w:rFonts w:ascii="Comic Sans MS" w:hAnsi="Comic Sans MS"/>
          <w:sz w:val="18"/>
          <w:szCs w:val="18"/>
        </w:rPr>
        <w:t>Yttrium Fluoriet of Lavendel Fluoriet</w:t>
      </w:r>
    </w:p>
    <w:p w14:paraId="2EC5EE56" w14:textId="77777777" w:rsidR="00B63BDD" w:rsidRPr="00B63BDD" w:rsidRDefault="00B63BDD" w:rsidP="00B63BDD">
      <w:pPr>
        <w:rPr>
          <w:rFonts w:ascii="Comic Sans MS" w:hAnsi="Comic Sans MS"/>
          <w:sz w:val="18"/>
          <w:szCs w:val="18"/>
        </w:rPr>
      </w:pPr>
      <w:r w:rsidRPr="00B63BDD">
        <w:rPr>
          <w:rFonts w:ascii="Comic Sans MS" w:hAnsi="Comic Sans MS"/>
          <w:sz w:val="18"/>
          <w:szCs w:val="18"/>
        </w:rPr>
        <w:t>Yttrium Fluoriet uit Mexico is een Fluoriet met een hoge vibratie, deze steen wordt ook wel “Steen van Manifestatie” genoemd. Hij opent je derde oog en verbindt deze met je hogere zelf. Yttrium Fluoriet Is een steen met een zeer sterke energie die zowel spirituele als geestelijke en mystieke groei bevordert. Hij moedigt je aan te experimenteren, te groeien, maakt je spontaan en hij helpt je te begrijpen. Het is een krachtige leraar die ook helpt bij het reizen buiten je lichaam en helpt je innerlijke krachten en intuïtie te ontwaken en wat je wenst te manifesteren en tevens helpt hij om bewust contact te maken tussen het zelf en ons etherisch dubbel. Deze steen helpt je om in je kracht te komen en stimuleert persoonlijke groei. Het verbindt je met je helder weten en je hogere zelf en helpt je boodschappen door te krijgen. Hij laat je als een toeschouwer in de toekomst kijken en leert je te leven volgens je hoogste goed. Deze steen die krachtig verbonden is met het derde oogchakra en met de kruinchakra helpt dromen te verwezenlijken, rijkdom te vergroten en mentaal te ontwikkelen, de steen stimuleert artiesten. Yttrium Fluoriet is totaal anders dan andere Fluoriet omdat hij zo sterk verbonden is met de spirituele werelden. Hij helpt ideeën te aarden en te realiseren en maakt ze begrijpelijk voor iedereen. Deze bijzondere steen straalt een energie uit die je stil laat zijn als dit de beste actie is, maar laat je verbaal reageren als dit beter is. Geeft kinderen met ADHD meer rust. Fluoriet reinigt en stabiliseert de aura en is zeer effectief bij straling, verwijdert negativiteit en stress. Het aardt en integreert spirituele energieën, lost vastgeroest gewoonten op, brengt onderdrukte gevoelens naar boven en vergroot het zelfvertrouwen. De steen is behulpzaam bij het studeren en werkt ondersteunend bij infecties, tanden, cellen, botten, als elixer zeer krachtig tegen virussen. Goed voor de zenuwen, huid, slijmvliezen, puistjes, wonden, verkoudheid en griep. Verlicht bij artritis en reumatiek.</w:t>
      </w:r>
    </w:p>
    <w:p w14:paraId="7A552524" w14:textId="77777777" w:rsidR="00B63BDD" w:rsidRPr="00B63BDD" w:rsidRDefault="00B63BDD" w:rsidP="00B63BDD">
      <w:pPr>
        <w:rPr>
          <w:rFonts w:ascii="Comic Sans MS" w:hAnsi="Comic Sans MS"/>
          <w:sz w:val="18"/>
          <w:szCs w:val="18"/>
        </w:rPr>
      </w:pPr>
      <w:proofErr w:type="gramStart"/>
      <w:r w:rsidRPr="00B63BDD">
        <w:rPr>
          <w:rFonts w:ascii="Comic Sans MS" w:hAnsi="Comic Sans MS"/>
          <w:sz w:val="18"/>
          <w:szCs w:val="18"/>
        </w:rPr>
        <w:t>www.lichtpuntjekristallen.nl</w:t>
      </w:r>
      <w:proofErr w:type="gramEnd"/>
    </w:p>
    <w:p w14:paraId="2F7ED65B" w14:textId="77777777" w:rsidR="00B63BDD" w:rsidRPr="00B63BDD" w:rsidRDefault="00B63BDD" w:rsidP="00B63BDD">
      <w:pPr>
        <w:rPr>
          <w:rFonts w:ascii="Comic Sans MS" w:hAnsi="Comic Sans MS"/>
          <w:sz w:val="18"/>
          <w:szCs w:val="18"/>
        </w:rPr>
      </w:pPr>
    </w:p>
    <w:p w14:paraId="2FF239B3" w14:textId="77777777" w:rsidR="00B63BDD" w:rsidRPr="00B63BDD" w:rsidRDefault="00B63BDD" w:rsidP="00B63BDD">
      <w:pPr>
        <w:rPr>
          <w:rFonts w:ascii="Comic Sans MS" w:hAnsi="Comic Sans MS"/>
          <w:sz w:val="19"/>
          <w:szCs w:val="19"/>
        </w:rPr>
      </w:pPr>
      <w:r w:rsidRPr="00B63BDD">
        <w:rPr>
          <w:rFonts w:ascii="Comic Sans MS" w:hAnsi="Comic Sans MS"/>
          <w:sz w:val="19"/>
          <w:szCs w:val="19"/>
        </w:rPr>
        <w:t>Yttrium Fluoriet of Lavendel Fluoriet</w:t>
      </w:r>
    </w:p>
    <w:p w14:paraId="7A9C5D4B" w14:textId="77777777" w:rsidR="00B63BDD" w:rsidRPr="00B63BDD" w:rsidRDefault="00B63BDD" w:rsidP="00B63BDD">
      <w:pPr>
        <w:rPr>
          <w:rFonts w:ascii="Comic Sans MS" w:hAnsi="Comic Sans MS"/>
          <w:sz w:val="19"/>
          <w:szCs w:val="19"/>
        </w:rPr>
      </w:pPr>
      <w:r w:rsidRPr="00B63BDD">
        <w:rPr>
          <w:rFonts w:ascii="Comic Sans MS" w:hAnsi="Comic Sans MS"/>
          <w:sz w:val="19"/>
          <w:szCs w:val="19"/>
        </w:rPr>
        <w:t>Yttrium Fluoriet uit Mexico is een Fluoriet met een hoge vibratie, deze steen wordt ook wel “Steen van Manifestatie” genoemd. Hij opent je derde oog en verbindt deze met je hogere zelf. Yttrium Fluoriet Is een steen met een zeer sterke energie die zowel spirituele als geestelijke en mystieke groei bevordert. Hij moedigt je aan te experimenteren, te groeien, maakt je spontaan en hij helpt je te begrijpen. Het is een krachtige leraar die ook helpt bij het reizen buiten je lichaam en helpt je innerlijke krachten en intuïtie te ontwaken en wat je wenst te manifesteren en tevens helpt hij om bewust contact te maken tussen het zelf en ons etherisch dubbel. Deze steen helpt je om in je kracht te komen en stimuleert persoonlijke groei. Het verbindt je met je helder weten en je hogere zelf en helpt je boodschappen door te krijgen. Hij laat je als een toeschouwer in de toekomst kijken en leert je te leven volgens je hoogste goed. Deze steen die krachtig verbonden is met het derde oogchakra en met de kruinchakra helpt dromen te verwezenlijken, rijkdom te vergroten en mentaal te ontwikkelen, de steen stimuleert artiesten. Yttrium Fluoriet is totaal anders dan andere Fluoriet omdat hij zo sterk verbonden is met de spirituele werelden. Hij helpt ideeën te aarden en te realiseren en maakt ze begrijpelijk voor iedereen. Deze bijzondere steen straalt een energie uit die je stil laat zijn als dit de beste actie is, maar laat je verbaal reageren als dit beter is. Geeft kinderen met ADHD meer rust. Fluoriet reinigt en stabiliseert de aura en is zeer effectief bij straling, verwijdert negativiteit en stress. Het aardt en integreert spirituele energieën, lost vastgeroest gewoonten op, brengt onderdrukte gevoelens naar boven en vergroot het zelfvertrouwen. De steen is behulpzaam bij het studeren en werkt ondersteunend bij infecties, tanden, cellen, botten, als elixer zeer krachtig tegen virussen. Goed voor de zenuwen, huid, slijmvliezen, puistjes, wonden, verkoudheid en griep. Verlicht bij artritis en reumatiek.</w:t>
      </w:r>
    </w:p>
    <w:p w14:paraId="5BB3FB35" w14:textId="77777777" w:rsidR="00B63BDD" w:rsidRPr="00B63BDD" w:rsidRDefault="00B63BDD" w:rsidP="00B63BDD">
      <w:pPr>
        <w:rPr>
          <w:rFonts w:ascii="Comic Sans MS" w:hAnsi="Comic Sans MS"/>
          <w:sz w:val="19"/>
          <w:szCs w:val="19"/>
        </w:rPr>
      </w:pPr>
      <w:proofErr w:type="gramStart"/>
      <w:r w:rsidRPr="00B63BDD">
        <w:rPr>
          <w:rFonts w:ascii="Comic Sans MS" w:hAnsi="Comic Sans MS"/>
          <w:sz w:val="19"/>
          <w:szCs w:val="19"/>
        </w:rPr>
        <w:t>www.lichtpuntjekristallen.nl</w:t>
      </w:r>
      <w:proofErr w:type="gramEnd"/>
    </w:p>
    <w:p w14:paraId="22B90EED" w14:textId="77777777" w:rsidR="00B63BDD" w:rsidRPr="00B63BDD" w:rsidRDefault="00B63BDD" w:rsidP="00B63BDD">
      <w:pPr>
        <w:rPr>
          <w:rFonts w:ascii="Comic Sans MS" w:hAnsi="Comic Sans MS"/>
          <w:sz w:val="19"/>
          <w:szCs w:val="19"/>
        </w:rPr>
      </w:pPr>
    </w:p>
    <w:p w14:paraId="307E5870" w14:textId="77777777" w:rsidR="00B63BDD" w:rsidRPr="00B63BDD" w:rsidRDefault="00B63BDD" w:rsidP="00B63BDD">
      <w:pPr>
        <w:rPr>
          <w:rFonts w:ascii="Comic Sans MS" w:hAnsi="Comic Sans MS"/>
          <w:sz w:val="18"/>
          <w:szCs w:val="18"/>
        </w:rPr>
      </w:pPr>
      <w:r w:rsidRPr="00B63BDD">
        <w:rPr>
          <w:rFonts w:ascii="Comic Sans MS" w:hAnsi="Comic Sans MS"/>
          <w:sz w:val="18"/>
          <w:szCs w:val="18"/>
        </w:rPr>
        <w:t>Yttrium Fluoriet of Lavendel Fluoriet</w:t>
      </w:r>
    </w:p>
    <w:p w14:paraId="7A139F52" w14:textId="77777777" w:rsidR="00B63BDD" w:rsidRPr="00B63BDD" w:rsidRDefault="00B63BDD" w:rsidP="00B63BDD">
      <w:pPr>
        <w:rPr>
          <w:rFonts w:ascii="Comic Sans MS" w:hAnsi="Comic Sans MS"/>
          <w:sz w:val="18"/>
          <w:szCs w:val="18"/>
        </w:rPr>
      </w:pPr>
      <w:r w:rsidRPr="00B63BDD">
        <w:rPr>
          <w:rFonts w:ascii="Comic Sans MS" w:hAnsi="Comic Sans MS"/>
          <w:sz w:val="18"/>
          <w:szCs w:val="18"/>
        </w:rPr>
        <w:t xml:space="preserve">Yttrium Fluoriet uit Mexico is een Fluoriet met een hoge vibratie, deze steen wordt ook wel “Steen van Manifestatie” genoemd. Hij opent je derde oog en verbindt deze met je hogere zelf. Yttrium Fluoriet Is een steen met een zeer sterke energie die zowel spirituele als geestelijke en mystieke groei bevordert. Hij moedigt je aan te experimenteren, te groeien, maakt je spontaan en hij helpt je te begrijpen. Het is een krachtige leraar die ook helpt bij het reizen buiten je lichaam en helpt je innerlijke krachten en intuïtie te ontwaken en wat je wenst te manifesteren en tevens helpt hij om bewust contact te maken tussen het zelf en ons etherisch dubbel. Deze steen helpt je om in je kracht te komen en stimuleert persoonlijke groei. Het verbindt je met je helder weten en je hogere zelf en helpt je boodschappen door te krijgen. Hij laat je als een toeschouwer in de toekomst kijken en leert je te leven volgens je hoogste goed. Deze steen die krachtig verbonden is met het derde oogchakra en met de kruinchakra helpt dromen te verwezenlijken, rijkdom te vergroten en mentaal te ontwikkelen, de </w:t>
      </w:r>
      <w:proofErr w:type="gramStart"/>
      <w:r w:rsidRPr="00B63BDD">
        <w:rPr>
          <w:rFonts w:ascii="Comic Sans MS" w:hAnsi="Comic Sans MS"/>
          <w:sz w:val="18"/>
          <w:szCs w:val="18"/>
        </w:rPr>
        <w:t>steen</w:t>
      </w:r>
      <w:proofErr w:type="gramEnd"/>
      <w:r w:rsidRPr="00B63BDD">
        <w:rPr>
          <w:rFonts w:ascii="Comic Sans MS" w:hAnsi="Comic Sans MS"/>
          <w:sz w:val="18"/>
          <w:szCs w:val="18"/>
        </w:rPr>
        <w:t xml:space="preserve"> stimuleert artiesten. Yttrium Fluoriet is totaal anders dan andere Fluoriet omdat hij zo sterk verbonden is met de spirituele werelden. Hij helpt ideeën te aarden en te realiseren en maakt ze begrijpelijk voor iedereen. Deze bijzondere steen straalt een energie uit die je stil laat zijn als dit de beste actie is, maar laat je verbaal reageren als dit beter is. Geeft kinderen met ADHD meer rust. Fluoriet reinigt en stabiliseert de aura en is zeer effectief bij straling, verwijdert negativiteit en stress. Het aardt en integreert spirituele energieën, lost vastgeroest gewoonten op, brengt onderdrukte gevoelens naar boven en vergroot het zelfvertrouwen. De steen is behulpzaam bij het studeren en werkt ondersteunend bij infecties, tanden, cellen, botten, als elixer zeer krachtig tegen virussen. Goed voor de zenuwen, huid, slijmvliezen, puistjes, wonden, verkoudheid en griep. Verlicht bij artritis en reumatiek.</w:t>
      </w:r>
    </w:p>
    <w:p w14:paraId="5DD3F670" w14:textId="77777777" w:rsidR="0039664A" w:rsidRPr="00B63BDD" w:rsidRDefault="00B63BDD">
      <w:pPr>
        <w:rPr>
          <w:rFonts w:ascii="Comic Sans MS" w:hAnsi="Comic Sans MS"/>
          <w:sz w:val="18"/>
          <w:szCs w:val="18"/>
        </w:rPr>
      </w:pPr>
      <w:proofErr w:type="gramStart"/>
      <w:r w:rsidRPr="00B63BDD">
        <w:rPr>
          <w:rFonts w:ascii="Comic Sans MS" w:hAnsi="Comic Sans MS"/>
          <w:sz w:val="18"/>
          <w:szCs w:val="18"/>
        </w:rPr>
        <w:t>www.lichtpuntjekristallen.nl</w:t>
      </w:r>
      <w:bookmarkStart w:id="0" w:name="_GoBack"/>
      <w:bookmarkEnd w:id="0"/>
      <w:proofErr w:type="gramEnd"/>
    </w:p>
    <w:sectPr w:rsidR="0039664A" w:rsidRPr="00B63BDD"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BDD"/>
    <w:rsid w:val="00064AAD"/>
    <w:rsid w:val="001E7FD6"/>
    <w:rsid w:val="003B3D47"/>
    <w:rsid w:val="00A567FB"/>
    <w:rsid w:val="00B63B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11A300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63BD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965</Words>
  <Characters>5313</Characters>
  <Application>Microsoft Macintosh Word</Application>
  <DocSecurity>0</DocSecurity>
  <Lines>44</Lines>
  <Paragraphs>12</Paragraphs>
  <ScaleCrop>false</ScaleCrop>
  <LinksUpToDate>false</LinksUpToDate>
  <CharactersWithSpaces>6266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2016-04-14T14:35:00Z</dcterms:created>
  <dcterms:modified xsi:type="dcterms:W3CDTF">2016-04-14T14:36:00Z</dcterms:modified>
</cp:coreProperties>
</file>