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77FB7" w14:textId="77777777" w:rsidR="00970F0D" w:rsidRPr="0077085C" w:rsidRDefault="00970F0D" w:rsidP="00970F0D">
      <w:pPr>
        <w:rPr>
          <w:rFonts w:ascii="Comic Sans MS" w:hAnsi="Comic Sans MS"/>
          <w:sz w:val="18"/>
          <w:szCs w:val="18"/>
        </w:rPr>
      </w:pPr>
      <w:r w:rsidRPr="0077085C">
        <w:rPr>
          <w:rFonts w:ascii="Comic Sans MS" w:hAnsi="Comic Sans MS"/>
          <w:sz w:val="18"/>
          <w:szCs w:val="18"/>
        </w:rPr>
        <w:t>Roze Fluoriet uit Peru (zeldzaam)</w:t>
      </w:r>
    </w:p>
    <w:p w14:paraId="118B6487" w14:textId="77777777" w:rsidR="00970F0D" w:rsidRPr="0077085C" w:rsidRDefault="00970F0D" w:rsidP="00970F0D">
      <w:pPr>
        <w:rPr>
          <w:rFonts w:ascii="Comic Sans MS" w:hAnsi="Comic Sans MS"/>
          <w:sz w:val="18"/>
          <w:szCs w:val="18"/>
        </w:rPr>
      </w:pPr>
      <w:r w:rsidRPr="0077085C">
        <w:rPr>
          <w:rFonts w:ascii="Comic Sans MS" w:hAnsi="Comic Sans MS"/>
          <w:sz w:val="18"/>
          <w:szCs w:val="18"/>
        </w:rPr>
        <w:t>Deze prachtige transparante Fluoriet  lijkt qua energie heel erg op Morganiet(roze beryl) omdat ook deze onvoorwaardelijke liefde uitstraalt en een sterke verbinding met het hartchakra heeft. Het is tevens verbonden met de hogere Engelendomeinen het regenbooglicht. Fluoriet werkt met diverse lichtmeesters en galactische stralen, deze is verbonden met de Roze Straal, de helende vrouwelijke energie die verbonden is met de Godin, Quan Yin, Isis en Maria. De steen is net zo liefelijk als de kleur is, het laat je hart smelten. Het is een steen van innerlijke waarheid die helderheid geeft en die innerlijke zorgen transformeert naar liefdevol weten. Deze zeer spirituele steen verbindt de energieën van het hart- met de kruinchakra’s, opent ze en zorgt voor een hoger bewustzijn. Dit is een steen van emotionele heling. Deze liefdevolle steen uit Peru helpt om het vrouwelijke aspect binnen deze planeet te integreren en naar buiten te brengen vooral rondom de energie van het Andesgebergte en de manier waarop deze energie samen met de vrouwelijke stroom zich over de aarde beweegt. Deze fluoriet helpt om niet alleen te handelen vanuit je verstand, maar combineert dit met denken vanuit je hart. Het versterkt het hart en is goed bij hartzeer, migraine, geeft rust in het hoofd, geeft zelfvertrouwen, is goed voor de concentratie, bronchitis, virus infecties, slijmvliezen, gewrichten, artritis, reuma en verlichting van pijn.</w:t>
      </w:r>
    </w:p>
    <w:p w14:paraId="2B9C48BD" w14:textId="77777777" w:rsidR="00970F0D" w:rsidRPr="0077085C" w:rsidRDefault="00970F0D" w:rsidP="00970F0D">
      <w:pPr>
        <w:rPr>
          <w:rFonts w:ascii="Comic Sans MS" w:hAnsi="Comic Sans MS"/>
          <w:sz w:val="18"/>
          <w:szCs w:val="18"/>
        </w:rPr>
      </w:pPr>
      <w:r w:rsidRPr="0077085C">
        <w:rPr>
          <w:rFonts w:ascii="Comic Sans MS" w:hAnsi="Comic Sans MS"/>
          <w:sz w:val="18"/>
          <w:szCs w:val="18"/>
        </w:rPr>
        <w:t>www.lichtpuntjekristallen.nl</w:t>
      </w:r>
    </w:p>
    <w:p w14:paraId="259F4F42" w14:textId="77777777" w:rsidR="007F6C79" w:rsidRPr="0077085C" w:rsidRDefault="007F6C79">
      <w:pPr>
        <w:rPr>
          <w:sz w:val="18"/>
          <w:szCs w:val="18"/>
        </w:rPr>
      </w:pPr>
    </w:p>
    <w:p w14:paraId="6BB04D39" w14:textId="77777777" w:rsidR="00970F0D" w:rsidRPr="00970F0D" w:rsidRDefault="00970F0D" w:rsidP="00970F0D">
      <w:pPr>
        <w:rPr>
          <w:rFonts w:ascii="Comic Sans MS" w:hAnsi="Comic Sans MS"/>
          <w:sz w:val="19"/>
          <w:szCs w:val="19"/>
        </w:rPr>
      </w:pPr>
      <w:r w:rsidRPr="00970F0D">
        <w:rPr>
          <w:rFonts w:ascii="Comic Sans MS" w:hAnsi="Comic Sans MS"/>
          <w:sz w:val="19"/>
          <w:szCs w:val="19"/>
        </w:rPr>
        <w:t>Roze Fluoriet uit Peru (zeldzaam)</w:t>
      </w:r>
    </w:p>
    <w:p w14:paraId="658F7107" w14:textId="77777777" w:rsidR="00970F0D" w:rsidRPr="00970F0D" w:rsidRDefault="00970F0D" w:rsidP="00970F0D">
      <w:pPr>
        <w:rPr>
          <w:rFonts w:ascii="Comic Sans MS" w:hAnsi="Comic Sans MS"/>
          <w:sz w:val="19"/>
          <w:szCs w:val="19"/>
        </w:rPr>
      </w:pPr>
      <w:r w:rsidRPr="00970F0D">
        <w:rPr>
          <w:rFonts w:ascii="Comic Sans MS" w:hAnsi="Comic Sans MS"/>
          <w:sz w:val="19"/>
          <w:szCs w:val="19"/>
        </w:rPr>
        <w:t>Deze prachtige transparante Fluoriet  lijkt qua energie heel erg op Morganiet(roze beryl) omdat ook deze onvoorwaardelijke liefde uitstraalt en een sterke verbinding met het hartchakra heeft. Het is tevens verbonden met de hogere Engelendomeinen het regenbooglicht. Fluoriet werkt met diverse lichtmeesters en galactische stralen, deze is verbonden met de Roze Straal, de helende vrouwelijke energie die verbonden is met de Godin, Quan Yin, Isis en Maria. De steen is net zo liefelijk als de kleur is, het laat je hart smelten. Het is een steen van innerlijke waarheid die helderheid geeft en die innerlijke zorgen transformeert naar liefdevol weten. Deze zeer spirituele steen verbindt de energieën van het hart- met de kruinchakra’s, opent ze en zorgt voor een hoger bewustzijn. Dit is een steen van emotionele heling. Deze liefdevolle steen uit Peru helpt om het vrouwelijke aspect binnen deze planeet te integreren en naar buiten te brengen vooral rondom de energie van het Andesgebergte en de manier waarop deze energie samen met de vrouwelijke stroom zich over de aarde beweegt. Deze fluoriet helpt om niet alleen te handelen vanuit je verstand, maar combineert dit met denken vanuit je hart. Het versterkt het hart en is goed bij hartzeer, migraine, geeft rust in het hoofd, geeft zelfvertrouwen, is goed voor de concentratie, bronchitis, virus infecties, slijmvliezen, gewrichten, artritis, reuma en verlichting van pijn.</w:t>
      </w:r>
    </w:p>
    <w:p w14:paraId="4AEFF3FB" w14:textId="77777777" w:rsidR="00970F0D" w:rsidRPr="00970F0D" w:rsidRDefault="00970F0D" w:rsidP="00970F0D">
      <w:pPr>
        <w:rPr>
          <w:rFonts w:ascii="Comic Sans MS" w:hAnsi="Comic Sans MS"/>
          <w:sz w:val="19"/>
          <w:szCs w:val="19"/>
        </w:rPr>
      </w:pPr>
      <w:r w:rsidRPr="00970F0D">
        <w:rPr>
          <w:rFonts w:ascii="Comic Sans MS" w:hAnsi="Comic Sans MS"/>
          <w:sz w:val="19"/>
          <w:szCs w:val="19"/>
        </w:rPr>
        <w:t>www.lichtpuntjekristallen.nl</w:t>
      </w:r>
    </w:p>
    <w:p w14:paraId="726FC73C" w14:textId="77777777" w:rsidR="00970F0D" w:rsidRPr="00970F0D" w:rsidRDefault="00970F0D">
      <w:pPr>
        <w:rPr>
          <w:sz w:val="19"/>
          <w:szCs w:val="19"/>
        </w:rPr>
      </w:pPr>
    </w:p>
    <w:p w14:paraId="453B4DF2" w14:textId="77777777" w:rsidR="00970F0D" w:rsidRPr="00084E49" w:rsidRDefault="00970F0D" w:rsidP="00970F0D">
      <w:pPr>
        <w:rPr>
          <w:rFonts w:ascii="Comic Sans MS" w:hAnsi="Comic Sans MS"/>
          <w:sz w:val="20"/>
          <w:szCs w:val="20"/>
        </w:rPr>
      </w:pPr>
      <w:r w:rsidRPr="00084E49">
        <w:rPr>
          <w:rFonts w:ascii="Comic Sans MS" w:hAnsi="Comic Sans MS"/>
          <w:sz w:val="20"/>
          <w:szCs w:val="20"/>
        </w:rPr>
        <w:t>Roze Fluoriet uit Peru (zeldzaam)</w:t>
      </w:r>
    </w:p>
    <w:p w14:paraId="0F2A0E37" w14:textId="77777777" w:rsidR="00970F0D" w:rsidRPr="00084E49" w:rsidRDefault="00970F0D" w:rsidP="00970F0D">
      <w:pPr>
        <w:rPr>
          <w:rFonts w:ascii="Comic Sans MS" w:hAnsi="Comic Sans MS"/>
          <w:sz w:val="20"/>
          <w:szCs w:val="20"/>
        </w:rPr>
      </w:pPr>
      <w:r w:rsidRPr="00084E49">
        <w:rPr>
          <w:rFonts w:ascii="Comic Sans MS" w:hAnsi="Comic Sans MS"/>
          <w:sz w:val="20"/>
          <w:szCs w:val="20"/>
        </w:rPr>
        <w:t>Deze prachtige transparante Fluoriet  lijkt qua energie heel erg op Morganiet(roze beryl) omdat ook deze onvoorwaardelijke liefde uitstraalt en een sterke verbinding met het hartchakra heeft. Het is tevens verbonden met de hogere Engelendomeinen het regenbooglicht. Fluoriet werkt met diverse lichtmeesters en galactische stralen, deze is verbonden met de Roze Straal, de helende vrouwelijke energie die verbonden is met de Godin, Quan Yin, Isis en Maria. De steen is net zo liefelijk als de kleur is, het laat je hart smelten. Het is een steen van innerlijke waarheid die helderheid geeft en die innerlijke zorgen transformeert naar liefdevol weten. Deze zeer spirituele steen verbindt de energieën van het hart- met de kruinchakra’s, opent ze en zorgt voor een hoger bewustzijn. Dit is een steen van emotionele heling. Deze liefdevolle steen uit Peru helpt om het vrouwelijke aspect binnen deze planeet te integreren en naar buiten te brengen vooral rondom de energie van het Andesgebergte en de manier waarop deze energie samen met de vrouwelijke stroom zich over de aarde beweegt. Deze fluoriet helpt om niet alleen te handelen vanuit je verstand, maar combineert dit met denken vanuit je hart. Het versterkt het hart en is goed bij hartzeer, migraine, geeft rust in het hoofd, geeft zelfvertrouwen, is goed voor de concentratie, bronchitis, virus infecties, slijmvliezen, gewrichten, artritis, reuma en verlichting van pijn.</w:t>
      </w:r>
    </w:p>
    <w:p w14:paraId="5B700A87" w14:textId="77777777" w:rsidR="00970F0D" w:rsidRPr="00084E49" w:rsidRDefault="00970F0D" w:rsidP="00970F0D">
      <w:pPr>
        <w:rPr>
          <w:rFonts w:ascii="Comic Sans MS" w:hAnsi="Comic Sans MS"/>
          <w:sz w:val="20"/>
          <w:szCs w:val="20"/>
        </w:rPr>
      </w:pPr>
      <w:r w:rsidRPr="00084E49">
        <w:rPr>
          <w:rFonts w:ascii="Comic Sans MS" w:hAnsi="Comic Sans MS"/>
          <w:sz w:val="20"/>
          <w:szCs w:val="20"/>
        </w:rPr>
        <w:t>www.lichtpuntjekristallen.nl</w:t>
      </w:r>
    </w:p>
    <w:p w14:paraId="7450BFDF" w14:textId="77777777" w:rsidR="00970F0D" w:rsidRDefault="00970F0D"/>
    <w:p w14:paraId="58DDBE41" w14:textId="77777777" w:rsidR="00970F0D" w:rsidRPr="0077085C" w:rsidRDefault="00970F0D" w:rsidP="00970F0D">
      <w:pPr>
        <w:rPr>
          <w:rFonts w:ascii="Comic Sans MS" w:hAnsi="Comic Sans MS"/>
          <w:sz w:val="18"/>
          <w:szCs w:val="18"/>
        </w:rPr>
      </w:pPr>
      <w:r w:rsidRPr="0077085C">
        <w:rPr>
          <w:rFonts w:ascii="Comic Sans MS" w:hAnsi="Comic Sans MS"/>
          <w:sz w:val="18"/>
          <w:szCs w:val="18"/>
        </w:rPr>
        <w:t>Roze Fluoriet uit Peru (zeldzaam)</w:t>
      </w:r>
    </w:p>
    <w:p w14:paraId="4DD8A159" w14:textId="77777777" w:rsidR="00970F0D" w:rsidRPr="0077085C" w:rsidRDefault="00970F0D" w:rsidP="00970F0D">
      <w:pPr>
        <w:rPr>
          <w:rFonts w:ascii="Comic Sans MS" w:hAnsi="Comic Sans MS"/>
          <w:sz w:val="18"/>
          <w:szCs w:val="18"/>
        </w:rPr>
      </w:pPr>
      <w:r w:rsidRPr="0077085C">
        <w:rPr>
          <w:rFonts w:ascii="Comic Sans MS" w:hAnsi="Comic Sans MS"/>
          <w:sz w:val="18"/>
          <w:szCs w:val="18"/>
        </w:rPr>
        <w:t>Deze prachtige transparante Fluoriet  lijkt qua energie heel erg op Morganiet(roze beryl) omdat ook deze onvoorwaardelijke liefde uitstraalt en een sterke verbinding met het hartchakra heeft. Het is tevens verbonden met de hogere Engelendomeinen het regenbooglicht. Fluoriet werkt met diverse lichtmeesters en galactische stralen, deze is verbonden met de Roze Straal, de helende vrouwelijke energie die verbonden is met de Godin, Quan Yin, Isis en Maria. De steen is net zo liefelijk als de kleur is, het laat je hart smelten. Het is een steen van innerlijke waarheid die helderheid geeft en die innerlijke zorgen transformeert naar liefdevol weten. Deze zeer spirituele steen verbindt de energieën van het hart- met de kruinchakra’s, opent ze en zorgt voor een hoger bewustzijn. Dit is een steen van emotionele heling. Deze liefdevolle steen uit Peru helpt om het vrouwelijke aspect binnen deze planeet te integreren en naar buiten te brengen vooral rondom de energie van het Andesgebergte en de manier waarop deze energie samen met de vrouwelijke stroom zich over de aarde beweegt. Deze fluoriet helpt om niet alleen te handelen vanuit je verstand, maar combineert dit met denken vanuit je hart. Het versterkt het hart en is goed bij hartzeer, migraine, geeft rust in het hoofd, geeft zelfvertrouwen, is goed voor de concentratie, bronchitis, virus infecties, slijmvliezen, gewrichten, artritis, reuma en verlichting van pijn.</w:t>
      </w:r>
    </w:p>
    <w:p w14:paraId="0AB2B617" w14:textId="77777777" w:rsidR="00970F0D" w:rsidRPr="0077085C" w:rsidRDefault="00970F0D">
      <w:pPr>
        <w:rPr>
          <w:rFonts w:ascii="Comic Sans MS" w:hAnsi="Comic Sans MS"/>
          <w:sz w:val="18"/>
          <w:szCs w:val="18"/>
        </w:rPr>
      </w:pPr>
      <w:r w:rsidRPr="0077085C">
        <w:rPr>
          <w:rFonts w:ascii="Comic Sans MS" w:hAnsi="Comic Sans MS"/>
          <w:sz w:val="18"/>
          <w:szCs w:val="18"/>
        </w:rPr>
        <w:t>www.lichtpuntjekristallen.nl</w:t>
      </w:r>
    </w:p>
    <w:sectPr w:rsidR="00970F0D" w:rsidRPr="0077085C" w:rsidSect="0077085C">
      <w:pgSz w:w="11900" w:h="16820"/>
      <w:pgMar w:top="454" w:right="454" w:bottom="56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0D"/>
    <w:rsid w:val="00172026"/>
    <w:rsid w:val="0077085C"/>
    <w:rsid w:val="007F6C79"/>
    <w:rsid w:val="00970F0D"/>
    <w:rsid w:val="00AC322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87396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F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919</Words>
  <Characters>5056</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2014-06-19T11:49:00Z</cp:lastPrinted>
  <dcterms:created xsi:type="dcterms:W3CDTF">2021-12-12T16:00:00Z</dcterms:created>
  <dcterms:modified xsi:type="dcterms:W3CDTF">2021-12-12T16:00:00Z</dcterms:modified>
</cp:coreProperties>
</file>