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B8B54" w14:textId="77777777" w:rsidR="00197CBB" w:rsidRPr="00740346" w:rsidRDefault="00197CBB" w:rsidP="00197CBB">
      <w:pPr>
        <w:rPr>
          <w:szCs w:val="20"/>
        </w:rPr>
      </w:pPr>
      <w:r w:rsidRPr="00740346">
        <w:rPr>
          <w:szCs w:val="20"/>
        </w:rPr>
        <w:t>Groene Fluoriet uit Madagaskar</w:t>
      </w:r>
    </w:p>
    <w:p w14:paraId="43BCD8A7" w14:textId="77777777" w:rsidR="00197CBB" w:rsidRDefault="00197CBB" w:rsidP="00197CBB">
      <w:pPr>
        <w:rPr>
          <w:szCs w:val="20"/>
        </w:rPr>
      </w:pPr>
      <w:r w:rsidRPr="00740346">
        <w:rPr>
          <w:szCs w:val="20"/>
        </w:rPr>
        <w:t>Deze bijna smaragdgroene Fluorieten komen uit Madagaskar en dragen zo de bijzondere energie van Lemurië in zich. Ze brengen je hart in harmonie met het denken, zodat je gedachten, woorden en daden zijn afgestemd op hartenergie. De energie van fluoriet kan helpen om de etherische blauwdruk die aan alle fysieke materie ten grondslag ligt te doorgronden en te veranderen. Fluoriet geeft je toegang tot de hogere niveaus van je energieveld en kan healers en lichtwerkers helpen om op deze niveaus energie te verplaatsen. Het vormt chaotische vibraties om tot een samenhangend patroon en kan behulpzaam zijn om verwarring rondom de manifestatie van je levensdoel op te lossen. Tijdens meditatie help het je af te stemmen op hogere leiding en zal je vaak rijke beelden en inzichten opleveren. De steen werkt harmoniserend en brengt je energie in balans. Ook  biedt het veel bescherming, vooral op psychisch niveau. Fluoriet werkt met diverse lichtmeesters en galactische stralen samen, dit varieert per kristal en hangt met de kleur samen. Fluoriet reinigt en stabiliseert de aura en is zeer effectief bij straling, verwijdert negativiteit en stress. Het aardt en integreert spirituele energieën, lost vastgeroest gewoonten op, brengt onderdrukte gevoelens naar boven en vergroot het zelfvertrouwen. De steen is behulpzaam bij het studeren en werkt goed bij infecties, tanden, cellen, botten, als elixer zeer krachtig tegen virussen. Huid, slijmvliezen, puistjes, wonden, verkoudheid en griep. Verlicht bij artritis en reumatiek.</w:t>
      </w:r>
    </w:p>
    <w:p w14:paraId="3ED04EEB" w14:textId="77777777" w:rsidR="00197CBB" w:rsidRDefault="00197CBB" w:rsidP="00197CBB">
      <w:pPr>
        <w:rPr>
          <w:szCs w:val="20"/>
        </w:rPr>
      </w:pPr>
    </w:p>
    <w:p w14:paraId="58705573" w14:textId="77777777" w:rsidR="00197CBB" w:rsidRPr="00740346" w:rsidRDefault="00197CBB" w:rsidP="00197CBB">
      <w:pPr>
        <w:rPr>
          <w:szCs w:val="20"/>
        </w:rPr>
      </w:pPr>
      <w:r>
        <w:rPr>
          <w:szCs w:val="20"/>
        </w:rPr>
        <w:t>www.lichtpuntjekristallen.nl</w:t>
      </w:r>
    </w:p>
    <w:p w14:paraId="688B12F0" w14:textId="77777777" w:rsidR="007F6C79" w:rsidRDefault="007F6C79"/>
    <w:p w14:paraId="3A626C30" w14:textId="77777777" w:rsidR="00197CBB" w:rsidRDefault="00197CBB" w:rsidP="00197CBB">
      <w:pPr>
        <w:rPr>
          <w:szCs w:val="20"/>
        </w:rPr>
      </w:pPr>
    </w:p>
    <w:p w14:paraId="6CDD2F99" w14:textId="77777777" w:rsidR="00197CBB" w:rsidRPr="00740346" w:rsidRDefault="00197CBB" w:rsidP="00197CBB">
      <w:pPr>
        <w:rPr>
          <w:szCs w:val="20"/>
        </w:rPr>
      </w:pPr>
      <w:r w:rsidRPr="00740346">
        <w:rPr>
          <w:szCs w:val="20"/>
        </w:rPr>
        <w:t>Groene Fluoriet uit Madagaskar</w:t>
      </w:r>
    </w:p>
    <w:p w14:paraId="7C77E954" w14:textId="77777777" w:rsidR="00197CBB" w:rsidRDefault="00197CBB" w:rsidP="00197CBB">
      <w:pPr>
        <w:rPr>
          <w:szCs w:val="20"/>
        </w:rPr>
      </w:pPr>
    </w:p>
    <w:p w14:paraId="1F3F3953" w14:textId="77777777" w:rsidR="00197CBB" w:rsidRDefault="00197CBB" w:rsidP="00197CBB">
      <w:pPr>
        <w:rPr>
          <w:szCs w:val="20"/>
        </w:rPr>
      </w:pPr>
      <w:r w:rsidRPr="00740346">
        <w:rPr>
          <w:szCs w:val="20"/>
        </w:rPr>
        <w:t>Deze bijna smaragdgroene Fluorieten komen uit Madagaskar en dragen zo de bijzondere energie van Lemurië in zich. Ze brengen je hart in harmonie met het denken, zodat je gedachten, woorden en daden zijn afgestemd op hartenergie. De energie van fluoriet kan helpen om de etherische blauwdruk die aan alle fysieke materie ten grondslag ligt te doorgronden en te veranderen. Fluoriet geeft je toegang tot de hogere niveaus van je energieveld en kan healers en lichtwerkers helpen om op deze niveaus energie te verplaatsen. Het vormt chaotische vibraties om tot een samenhangend patroon en kan behulpzaam zijn om verwarring rondom de manifestatie van je levensdoel op te lossen. Tijdens meditatie help het je af te stemmen op hogere leiding en zal je vaak rijke beelden en inzichten opleveren. De steen werkt harmoniserend en brengt je energie in balans. Ook  biedt het veel bescherming, vooral op psychisch niveau. Fluoriet werkt met diverse lichtmeesters en galactische stralen samen, dit varieert per kristal en hangt met de kleur samen. Fluoriet reinigt en stabiliseert de aura en is zeer effectief bij straling, verwijdert negativiteit en stress. Het aardt en integreert spirituele energieën, lost vastgeroest gewoonten op, brengt onderdrukte gevoelens naar boven en vergroot het zelfvertrouwen. De steen is behulpzaam bij het studeren en werkt goed bij infecties, tanden, cellen, botten, als elixer zeer krachtig tegen virussen. Huid, slijmvliezen, puistjes, wonden, verkoudheid en griep. Verlicht bij artritis en reumatiek.</w:t>
      </w:r>
    </w:p>
    <w:p w14:paraId="5786D7BA" w14:textId="77777777" w:rsidR="00197CBB" w:rsidRDefault="00197CBB" w:rsidP="00197CBB">
      <w:pPr>
        <w:rPr>
          <w:szCs w:val="20"/>
        </w:rPr>
      </w:pPr>
    </w:p>
    <w:p w14:paraId="6B0EEBB6" w14:textId="77777777" w:rsidR="00197CBB" w:rsidRPr="00740346" w:rsidRDefault="00197CBB" w:rsidP="00197CBB">
      <w:pPr>
        <w:rPr>
          <w:szCs w:val="20"/>
        </w:rPr>
      </w:pPr>
      <w:r>
        <w:rPr>
          <w:szCs w:val="20"/>
        </w:rPr>
        <w:t>www.lichtpuntjekristallen.nl</w:t>
      </w:r>
    </w:p>
    <w:p w14:paraId="36758999" w14:textId="77777777" w:rsidR="00197CBB" w:rsidRDefault="00197CBB"/>
    <w:p w14:paraId="562C7C63" w14:textId="77777777" w:rsidR="00197CBB" w:rsidRDefault="00197CBB" w:rsidP="00197CBB">
      <w:pPr>
        <w:rPr>
          <w:szCs w:val="20"/>
        </w:rPr>
      </w:pPr>
    </w:p>
    <w:p w14:paraId="03ACB896" w14:textId="77777777" w:rsidR="00197CBB" w:rsidRPr="00740346" w:rsidRDefault="00197CBB" w:rsidP="00197CBB">
      <w:pPr>
        <w:rPr>
          <w:szCs w:val="20"/>
        </w:rPr>
      </w:pPr>
      <w:r w:rsidRPr="00740346">
        <w:rPr>
          <w:szCs w:val="20"/>
        </w:rPr>
        <w:t>Groene Fluoriet uit Madagaskar</w:t>
      </w:r>
    </w:p>
    <w:p w14:paraId="14320512" w14:textId="77777777" w:rsidR="00197CBB" w:rsidRDefault="00197CBB" w:rsidP="00197CBB">
      <w:pPr>
        <w:rPr>
          <w:szCs w:val="20"/>
        </w:rPr>
      </w:pPr>
    </w:p>
    <w:p w14:paraId="5DF94E51" w14:textId="77777777" w:rsidR="00197CBB" w:rsidRDefault="00197CBB" w:rsidP="00197CBB">
      <w:pPr>
        <w:rPr>
          <w:szCs w:val="20"/>
        </w:rPr>
      </w:pPr>
      <w:r w:rsidRPr="00740346">
        <w:rPr>
          <w:szCs w:val="20"/>
        </w:rPr>
        <w:t>Deze bijna smaragdgroene Fluorieten komen uit Madagaskar en dragen zo de bijzondere energie van Lemurië in zich. Ze brengen je hart in harmonie met het denken, zodat je gedachten, woorden en daden zijn afgestemd op hartenergie. De energie van fluoriet kan helpen om de etherische blauwdruk die aan alle fysieke materie ten grondslag ligt te doorgronden en te veranderen. Fluoriet geeft je toegang tot de hogere niveaus van je energieveld en kan healers en lichtwerkers helpen om op deze niveaus energie te verplaatsen. Het vormt chaotische vibraties om tot een samenhangend patroon en kan behulpzaam zijn om verwarring rondom de manifestatie van je levensdoel op te lossen. Tijdens meditatie help het je af te stemmen op hogere leiding en zal je vaak rijke beelden en inzichten opleveren. De steen werkt harmoniserend en brengt je energie in balans. Ook  biedt het veel bescherming, vooral op psychisch niveau. Fluoriet werkt met diverse lichtmeesters en galactische stralen samen, dit varieert per kristal en hangt met de kleur samen. Fluoriet reinigt en stabiliseert de aura en is zeer effectief bij straling, verwijdert negativiteit en stress. Het aardt en integreert spirituele energieën, lost vastgeroest gewoonten op, brengt onderdrukte gevoelens naar boven en vergroot het zelfvertrouwen. De steen is behulpzaam bij het studeren en werkt goed bij infecties, tanden, cellen, botten, als elixer zeer krachtig tegen virussen. Huid, slijmvliezen, puistjes, wonden, verkoudheid en griep. Verlicht bij artritis en reumatiek.</w:t>
      </w:r>
    </w:p>
    <w:p w14:paraId="403E5DE8" w14:textId="77777777" w:rsidR="00197CBB" w:rsidRDefault="00197CBB">
      <w:pPr>
        <w:rPr>
          <w:szCs w:val="20"/>
        </w:rPr>
      </w:pPr>
    </w:p>
    <w:p w14:paraId="33A55703" w14:textId="77777777" w:rsidR="00197CBB" w:rsidRPr="00197CBB" w:rsidRDefault="00197CBB">
      <w:pPr>
        <w:rPr>
          <w:szCs w:val="20"/>
        </w:rPr>
      </w:pPr>
      <w:r>
        <w:rPr>
          <w:szCs w:val="20"/>
        </w:rPr>
        <w:t>www.lichtpuntjekristallen.nl</w:t>
      </w:r>
    </w:p>
    <w:sectPr w:rsidR="00197CBB" w:rsidRPr="00197CBB" w:rsidSect="00197CBB">
      <w:pgSz w:w="11900" w:h="16840"/>
      <w:pgMar w:top="397" w:right="397" w:bottom="397" w:left="39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CBB"/>
    <w:rsid w:val="00172026"/>
    <w:rsid w:val="00197CBB"/>
    <w:rsid w:val="00490E5D"/>
    <w:rsid w:val="007F6C79"/>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D278B8"/>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97CBB"/>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733</Words>
  <Characters>4034</Characters>
  <Application>Microsoft Office Word</Application>
  <DocSecurity>0</DocSecurity>
  <Lines>33</Lines>
  <Paragraphs>9</Paragraphs>
  <ScaleCrop>false</ScaleCrop>
  <Company/>
  <LinksUpToDate>false</LinksUpToDate>
  <CharactersWithSpaces>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2021-12-12T15:59:00Z</dcterms:created>
  <dcterms:modified xsi:type="dcterms:W3CDTF">2021-12-12T15:59:00Z</dcterms:modified>
</cp:coreProperties>
</file>