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CA6C" w14:textId="77777777" w:rsidR="00581BDB" w:rsidRPr="00581BDB" w:rsidRDefault="00581BDB" w:rsidP="00581BDB">
      <w:pPr>
        <w:rPr>
          <w:sz w:val="17"/>
          <w:szCs w:val="17"/>
        </w:rPr>
      </w:pPr>
      <w:r w:rsidRPr="00581BDB">
        <w:rPr>
          <w:sz w:val="17"/>
          <w:szCs w:val="17"/>
        </w:rPr>
        <w:t>Fire and Ice Kwarts</w:t>
      </w:r>
    </w:p>
    <w:p w14:paraId="648F677A" w14:textId="77777777" w:rsidR="00581BDB" w:rsidRPr="00581BDB" w:rsidRDefault="00581BDB" w:rsidP="00581BDB">
      <w:pPr>
        <w:rPr>
          <w:sz w:val="17"/>
          <w:szCs w:val="17"/>
        </w:rPr>
      </w:pPr>
      <w:r w:rsidRPr="00581BDB">
        <w:rPr>
          <w:sz w:val="17"/>
          <w:szCs w:val="17"/>
        </w:rPr>
        <w:t>Deze krachtige lichtbrenger met een bijzondere hoge vibratie heeft een eigen verhaal te vertellen. Dit kristal ziet er gebarsten uit en dat komt omdat het eerst aan hitte is blootgesteld waarna het snel is afgekoeld. Dit kristal vol barstjes, zwemen en inclusies bevat talrijke regenboogjes die een groter bewustzijn in je activeren. Als drager van kosmisch vuur is het zeer inspirerend en vergemakkelijkt het spiritueel werk. Deze kwartsen bevatten afbeeldingen van de levensboom, heilige geometrie en sjamanistische medicijn symbolen. Deze symbolen geven adviezen die met transformatie te maken hebben. Fire and Ice kwarts verbindt polariteiten en bevatten het volledige spectrum van bewustzijn. In het bijzonder is het kristal verbonden met het hartchakra van de Andes. Het maakt alle chakra’s schoon, lijnt ze uit en activeert het soma-, zielenster- en sterrenpoortchakra. Een kristal voor lichtwerkers. Het resoneert met de linkerhand. Tevens harmoniseert het dualiteit die donkere energieën met licht omringt. Het draagt de energie van Boeddhistische diamantheling en is verbonden met Raphael, de Aartsengel van genezing. Bij heling van vorige levens is het sterk verbonden met het oude Egypte en helpt het machtsmisbruik uit die tijd op te lossen. Fire and Ice kwarts bevat pure liefde en de ziel van het leven. Omdat het krachtig resoneert met de wet van aantrekking is het heel goed om spiritueel mee te manifesteren. Het is een kristal voor een nieuw begin en diepzinnige groei, omdat het door oude lagen heen gaat en het doel van de ziel op aarde laat zien. Het opent je 3</w:t>
      </w:r>
      <w:r w:rsidRPr="00581BDB">
        <w:rPr>
          <w:sz w:val="17"/>
          <w:szCs w:val="17"/>
          <w:vertAlign w:val="superscript"/>
        </w:rPr>
        <w:t>e</w:t>
      </w:r>
      <w:r w:rsidRPr="00581BDB">
        <w:rPr>
          <w:sz w:val="17"/>
          <w:szCs w:val="17"/>
        </w:rPr>
        <w:t xml:space="preserve"> oog waardoor je verschillende tijdslijnen kunt waarnemen en in andere werkelijkheden en dimensies kunt zien. Het verhoogt de frequentie van andere kwartskristallen en fungeert als een batterij voor het grid van Moeder Aarde. Wanneer de energie haar hart bereikt helpt hij haar bij haar transformatie. Zet het kristal overdag op een zonnige plaats waardoor het helemaal opgeladen wordt en visualiseer iedere avond dat het licht naar het hart van Moeder Aarde straalt. Fire and Ice laat je de schoonheid van alles zien en helpt je tijdens processen, hij brengt zaken aan het licht en helpt ze liefdevol te transformeren. Ook bevat het bio scalaire golven voor multidimensionale en intercellulaire heling op alle niveaus. Het kristal stimuleert je pijnappelklier, hypofyse en het endocriene systeem. Hij activeert de kundalini en zuivert het lichaam en alle lichtlichamen.</w:t>
      </w:r>
    </w:p>
    <w:p w14:paraId="6C818FC8" w14:textId="77777777" w:rsidR="00581BDB" w:rsidRPr="00581BDB" w:rsidRDefault="00581BDB" w:rsidP="00581BDB">
      <w:pPr>
        <w:rPr>
          <w:sz w:val="17"/>
          <w:szCs w:val="17"/>
        </w:rPr>
      </w:pPr>
      <w:r w:rsidRPr="00581BDB">
        <w:rPr>
          <w:sz w:val="17"/>
          <w:szCs w:val="17"/>
        </w:rPr>
        <w:t>www.lichtpuntjekristallen.nl</w:t>
      </w:r>
    </w:p>
    <w:p w14:paraId="4175CB0A" w14:textId="77777777" w:rsidR="00581BDB" w:rsidRPr="00581BDB" w:rsidRDefault="00581BDB" w:rsidP="00581BDB">
      <w:pPr>
        <w:rPr>
          <w:sz w:val="17"/>
          <w:szCs w:val="17"/>
        </w:rPr>
      </w:pPr>
    </w:p>
    <w:p w14:paraId="5EFB2150" w14:textId="77777777" w:rsidR="00581BDB" w:rsidRPr="00581BDB" w:rsidRDefault="00581BDB" w:rsidP="00581BDB">
      <w:pPr>
        <w:rPr>
          <w:sz w:val="18"/>
          <w:szCs w:val="18"/>
        </w:rPr>
      </w:pPr>
      <w:r w:rsidRPr="00581BDB">
        <w:rPr>
          <w:sz w:val="18"/>
          <w:szCs w:val="18"/>
        </w:rPr>
        <w:t>Fire and Ice Kwarts</w:t>
      </w:r>
    </w:p>
    <w:p w14:paraId="6339DC5E" w14:textId="77777777" w:rsidR="00581BDB" w:rsidRPr="00581BDB" w:rsidRDefault="00581BDB" w:rsidP="00581BDB">
      <w:pPr>
        <w:rPr>
          <w:sz w:val="18"/>
          <w:szCs w:val="18"/>
        </w:rPr>
      </w:pPr>
      <w:r w:rsidRPr="00581BDB">
        <w:rPr>
          <w:sz w:val="18"/>
          <w:szCs w:val="18"/>
        </w:rPr>
        <w:t>Deze krachtige lichtbrenger met een bijzondere hoge vibratie heeft een eigen verhaal te vertellen. Dit kristal ziet er gebarsten uit en dat komt omdat het eerst aan hitte is blootgesteld waarna het snel is afgekoeld. Dit kristal vol barstjes, zwemen en inclusies bevat talrijke regenboogjes die een groter bewustzijn in je activeren. Als drager van kosmisch vuur is het zeer inspirerend en vergemakkelijkt het spiritueel werk. Deze kwartsen bevatten afbeeldingen van de levensboom, heilige geometrie en sjamanistische medicijn symbolen. Deze symbolen geven adviezen die met transformatie te maken hebben. Fire and Ice kwarts verbindt polariteiten en bevatten het volledige spectrum van bewustzijn. In het bijzonder is het kristal verbonden met het hartchakra van de Andes. Het maakt alle chakra’s schoon, lijnt ze uit en activeert het soma-, zielenster- en sterrenpoortchakra. Een kristal voor lichtwerkers. Het resoneert met de linkerhand. Tevens harmoniseert het dualiteit die donkere energieën met licht omringt. Het draagt de energie van Boeddhistische diamantheling en is verbonden met Raphael, de Aartsengel van genezing. Bij heling van vorige levens is het sterk verbonden met het oude Egypte en helpt het machtsmisbruik uit die tijd op te lossen. Fire and Ice kwarts bevat pure liefde en de ziel van het leven. Omdat het krachtig resoneert met de wet van aantrekking is het heel goed om spiritueel mee te manifesteren. Het is een kristal voor een nieuw begin en diepzinnige groei, omdat het door oude lagen heen gaat en het doel van de ziel op aarde laat zien. Het opent je 3</w:t>
      </w:r>
      <w:r w:rsidRPr="00581BDB">
        <w:rPr>
          <w:sz w:val="18"/>
          <w:szCs w:val="18"/>
          <w:vertAlign w:val="superscript"/>
        </w:rPr>
        <w:t>e</w:t>
      </w:r>
      <w:r w:rsidRPr="00581BDB">
        <w:rPr>
          <w:sz w:val="18"/>
          <w:szCs w:val="18"/>
        </w:rPr>
        <w:t xml:space="preserve"> oog waardoor je verschillende tijdslijnen kunt waarnemen en in andere werkelijkheden en dimensies kunt zien. Het verhoogt de frequentie van andere kwartskristallen en fungeert als een batterij voor het grid van Moeder Aarde. Wanneer de energie haar hart bereikt helpt hij haar bij haar transformatie. Zet het kristal overdag op een zonnige plaats waardoor het helemaal opgeladen wordt en visualiseer iedere avond dat het licht naar het hart van Moeder Aarde straalt. Fire and Ice laat je de schoonheid van alles zien en helpt je tijdens processen, hij brengt zaken aan het licht en helpt ze liefdevol te transformeren. Ook bevat het bio scalaire golven voor multidimensionale en intercellulaire heling op alle niveaus. Het kristal stimuleert je pijnappelklier, hypofyse en het endocriene systeem. Hij activeert de kundalini en zuivert het lichaam en alle lichtlichamen.</w:t>
      </w:r>
    </w:p>
    <w:p w14:paraId="3DC7E7FA" w14:textId="77777777" w:rsidR="00581BDB" w:rsidRPr="00581BDB" w:rsidRDefault="00581BDB" w:rsidP="00581BDB">
      <w:pPr>
        <w:rPr>
          <w:sz w:val="18"/>
          <w:szCs w:val="18"/>
        </w:rPr>
      </w:pPr>
      <w:r w:rsidRPr="00581BDB">
        <w:rPr>
          <w:sz w:val="18"/>
          <w:szCs w:val="18"/>
        </w:rPr>
        <w:t>www.lichtpuntjekristallen.nl</w:t>
      </w:r>
    </w:p>
    <w:p w14:paraId="391B35E4" w14:textId="77777777" w:rsidR="00581BDB" w:rsidRPr="00581BDB" w:rsidRDefault="00581BDB" w:rsidP="00581BDB">
      <w:pPr>
        <w:rPr>
          <w:sz w:val="18"/>
          <w:szCs w:val="18"/>
        </w:rPr>
      </w:pPr>
    </w:p>
    <w:p w14:paraId="63EF3E06" w14:textId="77777777" w:rsidR="00581BDB" w:rsidRPr="00581BDB" w:rsidRDefault="00581BDB" w:rsidP="00581BDB">
      <w:pPr>
        <w:rPr>
          <w:sz w:val="17"/>
          <w:szCs w:val="17"/>
        </w:rPr>
      </w:pPr>
      <w:r w:rsidRPr="00581BDB">
        <w:rPr>
          <w:sz w:val="17"/>
          <w:szCs w:val="17"/>
        </w:rPr>
        <w:t>Fire and Ice Kwarts</w:t>
      </w:r>
    </w:p>
    <w:p w14:paraId="6C2B4FFB" w14:textId="77777777" w:rsidR="00581BDB" w:rsidRPr="00581BDB" w:rsidRDefault="00581BDB" w:rsidP="00581BDB">
      <w:pPr>
        <w:rPr>
          <w:sz w:val="17"/>
          <w:szCs w:val="17"/>
        </w:rPr>
      </w:pPr>
      <w:r w:rsidRPr="00581BDB">
        <w:rPr>
          <w:sz w:val="17"/>
          <w:szCs w:val="17"/>
        </w:rPr>
        <w:t>Deze krachtige lichtbrenger met een bijzondere hoge vibratie heeft een eigen verhaal te vertellen. Dit kristal ziet er gebarsten uit en dat komt omdat het eerst aan hitte is blootgesteld waarna het snel is afgekoeld. Dit kristal vol barstjes, zwemen en inclusies bevat talrijke regenboogjes die een groter bewustzijn in je activeren. Als drager van kosmisch vuur is het zeer inspirerend en vergemakkelijkt het spiritueel werk. Deze kwartsen bevatten afbeeldingen van de levensboom, heilige geometrie en sjamanistische medicijn symbolen. Deze symbolen geven adviezen die met transformatie te maken hebben. Fire and Ice kwarts verbindt polariteiten en bevatten het volledige spectrum van bewustzijn. In het bijzonder is het kristal verbonden met het hartchakra van de Andes. Het maakt alle chakra’s schoon, lijnt ze uit en activeert het soma-, zielenster- en sterrenpoortchakra. Een kristal voor lichtwerkers. Het resoneert met de linkerhand. Tevens harmoniseert het dualiteit die donkere energieën met licht omringt. Het draagt de energie van Boeddhistische diamantheling en is verbonden met Raphael, de Aartsengel van genezing. Bij heling van vorige levens is het sterk verbonden met het oude Egypte en helpt het machtsmisbruik uit die tijd op te lossen. Fire and Ice kwarts bevat pure liefde en de ziel van het leven. Omdat het krachtig resoneert met de wet van aantrekking is het heel goed om spiritueel mee te manifesteren. Het is een kristal voor een nieuw begin en diepzinnige groei, omdat het door oude lagen heen gaat en het doel van de ziel op aarde laat zien. Het opent je 3</w:t>
      </w:r>
      <w:r w:rsidRPr="00581BDB">
        <w:rPr>
          <w:sz w:val="17"/>
          <w:szCs w:val="17"/>
          <w:vertAlign w:val="superscript"/>
        </w:rPr>
        <w:t>e</w:t>
      </w:r>
      <w:r w:rsidRPr="00581BDB">
        <w:rPr>
          <w:sz w:val="17"/>
          <w:szCs w:val="17"/>
        </w:rPr>
        <w:t xml:space="preserve"> oog waardoor je verschillende tijdslijnen kunt waarnemen en in andere werkelijkheden en dimensies kunt zien. Het verhoogt de frequentie van andere kwartskristallen en fungeert als een batterij voor het grid van Moeder Aarde. Wanneer de energie haar hart bereikt helpt hij haar bij haar transformatie. Zet het kristal overdag op een zonnige plaats waardoor het helemaal opgeladen wordt en visualiseer iedere avond dat het licht naar het hart van Moeder Aarde straalt. Fire and Ice laat je de schoonheid van alles zien en helpt je tijdens processen, hij brengt zaken aan het licht en helpt ze liefdevol te transformeren. Ook bevat het bio scalaire golven voor multidimensionale en intercellulaire heling op alle niveaus. Het kristal stimuleert je pijnappelklier, hypofyse en het endocriene systeem. Hij activeert de kundalini en zuivert het lichaam en alle lichtlichamen.</w:t>
      </w:r>
    </w:p>
    <w:p w14:paraId="54A84E49" w14:textId="77777777" w:rsidR="00581BDB" w:rsidRPr="00581BDB" w:rsidRDefault="00581BDB">
      <w:pPr>
        <w:rPr>
          <w:sz w:val="17"/>
          <w:szCs w:val="17"/>
        </w:rPr>
      </w:pPr>
      <w:r w:rsidRPr="00581BDB">
        <w:rPr>
          <w:sz w:val="17"/>
          <w:szCs w:val="17"/>
        </w:rPr>
        <w:t>www.lichtpuntjekristallen.nl</w:t>
      </w:r>
    </w:p>
    <w:sectPr w:rsidR="00581BDB" w:rsidRPr="00581BDB" w:rsidSect="00581BDB">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DB"/>
    <w:rsid w:val="00172026"/>
    <w:rsid w:val="00581BDB"/>
    <w:rsid w:val="007F6C79"/>
    <w:rsid w:val="00833B5D"/>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A810C89"/>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81BDB"/>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1156</Words>
  <Characters>6358</Characters>
  <Application>Microsoft Office Word</Application>
  <DocSecurity>0</DocSecurity>
  <Lines>52</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2021-12-12T15:56:00Z</dcterms:created>
  <dcterms:modified xsi:type="dcterms:W3CDTF">2021-12-12T15:56:00Z</dcterms:modified>
</cp:coreProperties>
</file>