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2762C" w14:textId="77777777" w:rsidR="00DA25A3" w:rsidRDefault="00DA25A3" w:rsidP="00DA25A3">
      <w:r>
        <w:t>Fantoomkristal</w:t>
      </w:r>
    </w:p>
    <w:p w14:paraId="52FC3C0B" w14:textId="77777777" w:rsidR="00DA25A3" w:rsidRDefault="00DA25A3" w:rsidP="00DA25A3">
      <w:r>
        <w:t xml:space="preserve">Zeer zeldzaam als je meerdere fantomen in een kristal aantreft, deze zorgen ervoor dat je verder kunt groeien, de fantomen vertegenwoordigen blokkades die opgeruimd dienen te worden. Het </w:t>
      </w:r>
      <w:bookmarkStart w:id="0" w:name="OLE_LINK3"/>
      <w:r>
        <w:t xml:space="preserve">symboliseert ook de talloze levens van de ziel. </w:t>
      </w:r>
      <w:r w:rsidR="00497544">
        <w:t>Hij herstelt onderdrukte herinneringen en onderhandelt opnieuw over contracten uit het verleden. Hij maakt bezoeken aan de toestand tussen twee levens m</w:t>
      </w:r>
      <w:r w:rsidR="00556752">
        <w:t>ogelijk om je huidige zielsplan</w:t>
      </w:r>
      <w:r w:rsidR="00497544">
        <w:t xml:space="preserve"> te ontdekken. </w:t>
      </w:r>
      <w:r>
        <w:t xml:space="preserve">Door de lagen kunt u naar vele dimensies reizen, of naar uw wezenskern. </w:t>
      </w:r>
      <w:r w:rsidR="00605146">
        <w:t xml:space="preserve">Fantoomkwarts is in staat je </w:t>
      </w:r>
      <w:r w:rsidR="00497544">
        <w:t xml:space="preserve">bewust te maken van je eigen goddelijkheid.  Fantoomkwarts verzoent je met je schaduwkanten onthult de gaven die hij bevat. </w:t>
      </w:r>
      <w:r>
        <w:t>Het stimuleert aarde-genezing en geeft toegang tot de Akasha-kronieken en biedt inzicht in</w:t>
      </w:r>
      <w:r w:rsidR="00497544">
        <w:t xml:space="preserve"> vervlogen incarnaties. </w:t>
      </w:r>
      <w:r>
        <w:t xml:space="preserve">Het geneest het fysieke lichaam via de etherische blauwdruk. Fantoomkwarts met meerdere lagen verhoogt aanzienlijk de overbrenging van licht en informatie tussen de hogere regionen en de aarde, wordt gebruikt voor paranormale </w:t>
      </w:r>
      <w:r w:rsidR="00164C57">
        <w:t>chirurgie</w:t>
      </w:r>
      <w:r>
        <w:t>, verwijdert karmische lagen.</w:t>
      </w:r>
    </w:p>
    <w:bookmarkEnd w:id="0"/>
    <w:p w14:paraId="31984578" w14:textId="77777777" w:rsidR="00CE00D7" w:rsidRDefault="00CE00D7" w:rsidP="00DA25A3">
      <w:r>
        <w:t>www.lichtpuntjekristallen.nl</w:t>
      </w:r>
    </w:p>
    <w:p w14:paraId="39ADCD68" w14:textId="77777777" w:rsidR="00DA25A3" w:rsidRDefault="00DA25A3" w:rsidP="00DA25A3"/>
    <w:p w14:paraId="5BADED31" w14:textId="77777777" w:rsidR="00DA25A3" w:rsidRDefault="00DA25A3" w:rsidP="00DA25A3"/>
    <w:p w14:paraId="3A71458C" w14:textId="77777777" w:rsidR="00497544" w:rsidRDefault="00497544" w:rsidP="00497544">
      <w:r>
        <w:t>Fantoomkristal</w:t>
      </w:r>
    </w:p>
    <w:p w14:paraId="2685D00C" w14:textId="77777777" w:rsidR="00497544" w:rsidRDefault="00497544" w:rsidP="00497544">
      <w:r>
        <w:t>Zeer zeldzaam als je meerdere fantomen in een kristal aantreft, deze zorgen ervoor dat je verder kunt groeien, de fantomen vertegenwoordigen blokkades die opgeruimd dienen te worden. Het symboliseert ook de talloze levens van de ziel. Hij herstelt onderdrukte herinneringen en onderhandelt opnieuw over contracten uit het verleden. Hij maakt bezoeken aan de toestand tussen twee levens m</w:t>
      </w:r>
      <w:r w:rsidR="00556752">
        <w:t>ogelijk om je huidige zielsplan</w:t>
      </w:r>
      <w:r>
        <w:t xml:space="preserve"> te ontdekken. Door de lagen kunt u naar vele dimensies reizen, of naar uw wezensker</w:t>
      </w:r>
      <w:r w:rsidR="00605146">
        <w:t>n. Fantoomkwarts is in staat je</w:t>
      </w:r>
      <w:r>
        <w:t xml:space="preserve"> bewust te maken van je eigen goddelijkheid.  Fantoomkwarts verzoent je met je schaduwkanten onthult de gaven die hij bevat. Het stimuleert aarde-genezing en geeft toegang tot de Akasha-kronieken en biedt inzicht in vervlogen incarnaties. Het geneest het fysieke lichaam via de etherische blauwdruk. Fantoomkwarts met meerdere lagen verhoogt aanzienlijk de overbrenging van licht en informatie tussen de hogere regionen en de aarde, wordt gebruikt voor paranormale chirurgie, verwijdert karmische lagen.</w:t>
      </w:r>
    </w:p>
    <w:p w14:paraId="768B1B12" w14:textId="77777777" w:rsidR="00497544" w:rsidRDefault="00497544" w:rsidP="00497544">
      <w:r>
        <w:t>www.lichtpuntjekristallen.nl</w:t>
      </w:r>
    </w:p>
    <w:p w14:paraId="519A8304" w14:textId="77777777" w:rsidR="00CE00D7" w:rsidRDefault="00CE00D7" w:rsidP="00DA25A3"/>
    <w:p w14:paraId="2FA10580" w14:textId="77777777" w:rsidR="00A648E9" w:rsidRDefault="00A648E9" w:rsidP="00DA25A3"/>
    <w:p w14:paraId="4F5CB932" w14:textId="77777777" w:rsidR="00497544" w:rsidRDefault="00497544" w:rsidP="00497544">
      <w:r>
        <w:t>Fantoomkristal</w:t>
      </w:r>
    </w:p>
    <w:p w14:paraId="333987C2" w14:textId="77777777" w:rsidR="00497544" w:rsidRDefault="00497544" w:rsidP="00497544">
      <w:r>
        <w:t>Zeer zeldzaam als je meerdere fantomen in een kristal aantreft, deze zorgen ervoor dat je verder kunt groeien, de fantomen vertegenwoordigen blokkades die opgeruimd dienen te worden. Het symboliseert ook de talloze levens van de ziel. Hij herstelt onderdrukte herinneringen en onderhandelt opnieuw over contracten uit het verleden. Hij maakt bezoeken aan de toestand tussen twee levens m</w:t>
      </w:r>
      <w:r w:rsidR="00556752">
        <w:t>ogelijk om je huidige zielsplan</w:t>
      </w:r>
      <w:r>
        <w:t xml:space="preserve"> te ontdekken. Door de lagen kunt u naar vele dimensies reizen, of naar uw wezensker</w:t>
      </w:r>
      <w:r w:rsidR="00605146">
        <w:t>n. Fantoomkwarts is in staat je</w:t>
      </w:r>
      <w:r>
        <w:t xml:space="preserve"> bewust te maken van je eigen goddelijkheid.  Fantoomkwarts verzoent je met je schaduwkanten onthult de gaven die hij bevat. Het stimuleert aarde-genezing en geeft toegang tot de Akasha-kronieken en biedt inzicht in vervlogen incarnaties. Het geneest het fysieke lichaam via de etherische blauwdruk. Fantoomkwarts met meerdere lagen verhoogt aanzienlijk de overbrenging van licht en informatie tussen de hogere regionen en de aarde, wordt gebruikt voor paranormale chirurgie, verwijdert karmische lagen.</w:t>
      </w:r>
    </w:p>
    <w:p w14:paraId="4119FA17" w14:textId="77777777" w:rsidR="00497544" w:rsidRDefault="00497544" w:rsidP="00497544">
      <w:r>
        <w:t>www.lichtpuntjekristallen.nl</w:t>
      </w:r>
    </w:p>
    <w:p w14:paraId="1C9C0B51" w14:textId="77777777" w:rsidR="00A6422D" w:rsidRDefault="00A6422D"/>
    <w:p w14:paraId="296AD66D" w14:textId="77777777" w:rsidR="00497544" w:rsidRDefault="00497544" w:rsidP="00497544">
      <w:r>
        <w:t>Fantoomkristal</w:t>
      </w:r>
    </w:p>
    <w:p w14:paraId="02B0EFB0" w14:textId="77777777" w:rsidR="00497544" w:rsidRDefault="00497544" w:rsidP="00497544">
      <w:r>
        <w:t>Zeer zeldzaam als je meerdere fantomen in een kristal aantreft, deze zorgen ervoor dat je verder kunt groeien, de fantomen vertegenwoordigen blokkades die opgeruimd dienen te worden. Het symboliseert ook de talloze levens van de ziel. Hij herstelt onderdrukte herinneringen en onderhandelt opnieuw over contracten uit het verleden. Hij maakt bezoeken aan de toestand tussen twee levens m</w:t>
      </w:r>
      <w:r w:rsidR="00556752">
        <w:t>ogelijk om je huidige zielsplan</w:t>
      </w:r>
      <w:r>
        <w:t xml:space="preserve"> te ontdekken. Door de lagen kunt u naar vele dimensies reizen, of naar uw wezenskern</w:t>
      </w:r>
      <w:r w:rsidR="00605146">
        <w:t xml:space="preserve">. Fantoomkwarts is in staat je </w:t>
      </w:r>
      <w:r>
        <w:t>bewust te maken van je eigen goddelijkheid.  Fantoomkwarts verzoent je met je schaduwkanten onthult de gaven die hij bevat.</w:t>
      </w:r>
      <w:r w:rsidR="00556752">
        <w:t xml:space="preserve"> </w:t>
      </w:r>
      <w:r>
        <w:t>Het stimuleert aarde-genezing en geeft toegang tot de Akasha-kronieken en biedt inzicht in vervlogen incarnaties. Het geneest het fysieke lichaam via de etherische blauwdruk. Fantoomkwarts met meerdere lagen verhoogt aanzienlijk de overbrenging van licht en informatie tussen de hogere regionen en de aarde, wordt gebruikt voor paranormale chirurgie, verwijdert karmische lagen.</w:t>
      </w:r>
    </w:p>
    <w:p w14:paraId="58E7EF7A" w14:textId="77777777" w:rsidR="00497544" w:rsidRDefault="00497544" w:rsidP="00497544">
      <w:r>
        <w:t>www.lichtpuntjekristallen.nl</w:t>
      </w:r>
    </w:p>
    <w:sectPr w:rsidR="00497544" w:rsidSect="00DA25A3">
      <w:pgSz w:w="11906" w:h="16838"/>
      <w:pgMar w:top="540" w:right="566" w:bottom="1417"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C0C1B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73948"/>
    <w:rsid w:val="00164C57"/>
    <w:rsid w:val="00497544"/>
    <w:rsid w:val="00556752"/>
    <w:rsid w:val="00605146"/>
    <w:rsid w:val="00991FD3"/>
    <w:rsid w:val="00A6422D"/>
    <w:rsid w:val="00A648E9"/>
    <w:rsid w:val="00CE00D7"/>
    <w:rsid w:val="00D77812"/>
    <w:rsid w:val="00DA25A3"/>
    <w:rsid w:val="00E42700"/>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2DBDF"/>
  <w14:defaultImageDpi w14:val="300"/>
  <w15:chartTrackingRefBased/>
  <w15:docId w15:val="{FB923F2C-69EE-394B-A73A-12CFADF20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DA25A3"/>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CE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666</Words>
  <Characters>3663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Fantoomkristal</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Fantoomkristal</dc:title>
  <dc:subject/>
  <dc:creator>Ruud van Well</dc:creator>
  <cp:keywords/>
  <dc:description/>
  <cp:lastModifiedBy>Cyrille van Vliet</cp:lastModifiedBy>
  <cp:revision>2</cp:revision>
  <cp:lastPrinted>2012-01-13T13:39:00Z</cp:lastPrinted>
  <dcterms:created xsi:type="dcterms:W3CDTF">2021-12-12T15:54:00Z</dcterms:created>
  <dcterms:modified xsi:type="dcterms:W3CDTF">2021-12-12T15:54:00Z</dcterms:modified>
</cp:coreProperties>
</file>