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36F1C" w14:textId="77777777" w:rsidR="003B5280" w:rsidRPr="0061615B" w:rsidRDefault="003B5280" w:rsidP="003B5280">
      <w:pPr>
        <w:rPr>
          <w:b/>
          <w:sz w:val="16"/>
          <w:szCs w:val="16"/>
        </w:rPr>
      </w:pPr>
      <w:r w:rsidRPr="0061615B">
        <w:rPr>
          <w:b/>
          <w:sz w:val="16"/>
          <w:szCs w:val="16"/>
        </w:rPr>
        <w:t>Eudialiet</w:t>
      </w:r>
      <w:r w:rsidR="009E7930" w:rsidRPr="0061615B">
        <w:rPr>
          <w:b/>
          <w:sz w:val="16"/>
          <w:szCs w:val="16"/>
        </w:rPr>
        <w:t xml:space="preserve"> of </w:t>
      </w:r>
      <w:proofErr w:type="spellStart"/>
      <w:r w:rsidR="009E7930" w:rsidRPr="0061615B">
        <w:rPr>
          <w:b/>
          <w:sz w:val="16"/>
          <w:szCs w:val="16"/>
        </w:rPr>
        <w:t>Eudialyt</w:t>
      </w:r>
      <w:proofErr w:type="spellEnd"/>
    </w:p>
    <w:p w14:paraId="42CA714B" w14:textId="77777777" w:rsidR="0061615B" w:rsidRPr="0061615B" w:rsidRDefault="009E7930" w:rsidP="003B5280">
      <w:pPr>
        <w:rPr>
          <w:sz w:val="16"/>
          <w:szCs w:val="16"/>
        </w:rPr>
      </w:pPr>
      <w:bookmarkStart w:id="0" w:name="OLE_LINK1"/>
      <w:bookmarkStart w:id="1" w:name="OLE_LINK2"/>
      <w:r w:rsidRPr="0061615B">
        <w:rPr>
          <w:sz w:val="16"/>
          <w:szCs w:val="16"/>
        </w:rPr>
        <w:t>Deze bijzondere rood, roze met zwart en witte steen is verbonden met de rode en de roze straal, dit zorgt ervoor dat de steen verbonden is met het 1</w:t>
      </w:r>
      <w:r w:rsidRPr="0061615B">
        <w:rPr>
          <w:sz w:val="16"/>
          <w:szCs w:val="16"/>
          <w:vertAlign w:val="superscript"/>
        </w:rPr>
        <w:t>e</w:t>
      </w:r>
      <w:r w:rsidRPr="0061615B">
        <w:rPr>
          <w:sz w:val="16"/>
          <w:szCs w:val="16"/>
        </w:rPr>
        <w:t xml:space="preserve"> en het 4</w:t>
      </w:r>
      <w:r w:rsidRPr="0061615B">
        <w:rPr>
          <w:sz w:val="16"/>
          <w:szCs w:val="16"/>
          <w:vertAlign w:val="superscript"/>
        </w:rPr>
        <w:t>e</w:t>
      </w:r>
      <w:r w:rsidRPr="0061615B">
        <w:rPr>
          <w:sz w:val="16"/>
          <w:szCs w:val="16"/>
        </w:rPr>
        <w:t xml:space="preserve"> chakra. Door deze prachtige verbinding is Eudialiet een steen van levens- en liefdeskracht, die doordat ze verbonden zijn de verlangens van het hart </w:t>
      </w:r>
      <w:proofErr w:type="gramStart"/>
      <w:r w:rsidRPr="0061615B">
        <w:rPr>
          <w:sz w:val="16"/>
          <w:szCs w:val="16"/>
        </w:rPr>
        <w:t>samen brengen</w:t>
      </w:r>
      <w:proofErr w:type="gramEnd"/>
      <w:r w:rsidRPr="0061615B">
        <w:rPr>
          <w:sz w:val="16"/>
          <w:szCs w:val="16"/>
        </w:rPr>
        <w:t xml:space="preserve"> met het fysieke leven. </w:t>
      </w:r>
      <w:bookmarkEnd w:id="0"/>
      <w:bookmarkEnd w:id="1"/>
      <w:r w:rsidR="00D42DAB" w:rsidRPr="0061615B">
        <w:rPr>
          <w:sz w:val="16"/>
          <w:szCs w:val="16"/>
        </w:rPr>
        <w:t xml:space="preserve">Hij </w:t>
      </w:r>
      <w:bookmarkStart w:id="2" w:name="OLE_LINK3"/>
      <w:bookmarkStart w:id="3" w:name="OLE_LINK4"/>
      <w:r w:rsidR="00D42DAB" w:rsidRPr="0061615B">
        <w:rPr>
          <w:sz w:val="16"/>
          <w:szCs w:val="16"/>
        </w:rPr>
        <w:t xml:space="preserve">activeert en opent het hart. </w:t>
      </w:r>
      <w:r w:rsidRPr="0061615B">
        <w:rPr>
          <w:sz w:val="16"/>
          <w:szCs w:val="16"/>
        </w:rPr>
        <w:t>Hij leert je dat je niet alleen maar van alles moet doen om te overleven wat veelal ten koste gaat van onze diepste hartenwensen, maar dat beid</w:t>
      </w:r>
      <w:r w:rsidR="00D42DAB" w:rsidRPr="0061615B">
        <w:rPr>
          <w:sz w:val="16"/>
          <w:szCs w:val="16"/>
        </w:rPr>
        <w:t>e in je leven kan bestaan. Hij helpt om angsten en gedachten aan schaarste te verminderen omdat hij je laat zien dat er eindeloze overvloed is.</w:t>
      </w:r>
      <w:r w:rsidRPr="0061615B">
        <w:rPr>
          <w:sz w:val="16"/>
          <w:szCs w:val="16"/>
        </w:rPr>
        <w:t xml:space="preserve"> Eudialiet brengt harmonie in de parallelle sporen van overleving en vervulling, brengt ze met elkaar in één lijn en verbindt wat we moeten doen en datgene waarvan we dromen. Eudialiet</w:t>
      </w:r>
      <w:r w:rsidR="003B5280" w:rsidRPr="0061615B">
        <w:rPr>
          <w:sz w:val="16"/>
          <w:szCs w:val="16"/>
        </w:rPr>
        <w:t xml:space="preserve"> verjaagt depressies en ontevredenheid met jezelf, elimineert de onderliggende negatieve emoties. De </w:t>
      </w:r>
      <w:r w:rsidR="00B32E4F" w:rsidRPr="0061615B">
        <w:rPr>
          <w:sz w:val="16"/>
          <w:szCs w:val="16"/>
        </w:rPr>
        <w:t>ideale</w:t>
      </w:r>
      <w:r w:rsidR="003B5280" w:rsidRPr="0061615B">
        <w:rPr>
          <w:sz w:val="16"/>
          <w:szCs w:val="16"/>
        </w:rPr>
        <w:t xml:space="preserve"> steen voor het bevorderen van zelfvergeving en gezonde eigenliefde. Bespoedigt diepgaande verandering en is een steun voor wie leert van gemaakte fouten. Als je boos bent op God brengt deze steen verzoening</w:t>
      </w:r>
      <w:r w:rsidR="004F0E82" w:rsidRPr="0061615B">
        <w:rPr>
          <w:sz w:val="16"/>
          <w:szCs w:val="16"/>
        </w:rPr>
        <w:t xml:space="preserve">, omdat hij ons helpt in te zien dat het enige wat het Goddelijke van ons wil is dat we liefde voelen en ervaren in alles wat we zeggen, denken en doen. Wanneer je dit inziet, maakt dat je vrij om het pad te </w:t>
      </w:r>
      <w:r w:rsidRPr="0061615B">
        <w:rPr>
          <w:sz w:val="16"/>
          <w:szCs w:val="16"/>
        </w:rPr>
        <w:t>v</w:t>
      </w:r>
      <w:r w:rsidR="004F0E82" w:rsidRPr="0061615B">
        <w:rPr>
          <w:sz w:val="16"/>
          <w:szCs w:val="16"/>
        </w:rPr>
        <w:t>o</w:t>
      </w:r>
      <w:r w:rsidRPr="0061615B">
        <w:rPr>
          <w:sz w:val="16"/>
          <w:szCs w:val="16"/>
        </w:rPr>
        <w:t>lg</w:t>
      </w:r>
      <w:r w:rsidR="004F0E82" w:rsidRPr="0061615B">
        <w:rPr>
          <w:sz w:val="16"/>
          <w:szCs w:val="16"/>
        </w:rPr>
        <w:t>en van de ware passie van je hart en om het werk en het leven te creëren die voor jouzelf het mooiste is</w:t>
      </w:r>
      <w:r w:rsidR="003B5280" w:rsidRPr="0061615B">
        <w:rPr>
          <w:sz w:val="16"/>
          <w:szCs w:val="16"/>
        </w:rPr>
        <w:t xml:space="preserve">. </w:t>
      </w:r>
      <w:r w:rsidR="004F0E82" w:rsidRPr="0061615B">
        <w:rPr>
          <w:sz w:val="16"/>
          <w:szCs w:val="16"/>
        </w:rPr>
        <w:t>Veel mensen hebben het gevoel dat ze vastgel</w:t>
      </w:r>
      <w:r w:rsidRPr="0061615B">
        <w:rPr>
          <w:sz w:val="16"/>
          <w:szCs w:val="16"/>
        </w:rPr>
        <w:t>o</w:t>
      </w:r>
      <w:r w:rsidR="004F0E82" w:rsidRPr="0061615B">
        <w:rPr>
          <w:sz w:val="16"/>
          <w:szCs w:val="16"/>
        </w:rPr>
        <w:t>pen zijn, of toch niets in te brengen hebben en jaren wachten op een teken van ‘boven’ om een bepa</w:t>
      </w:r>
      <w:r w:rsidR="00DC4983" w:rsidRPr="0061615B">
        <w:rPr>
          <w:sz w:val="16"/>
          <w:szCs w:val="16"/>
        </w:rPr>
        <w:t>alde weg te gaan.</w:t>
      </w:r>
      <w:r w:rsidRPr="0061615B">
        <w:rPr>
          <w:sz w:val="16"/>
          <w:szCs w:val="16"/>
        </w:rPr>
        <w:t xml:space="preserve"> Eudialie</w:t>
      </w:r>
      <w:r w:rsidR="004F0E82" w:rsidRPr="0061615B">
        <w:rPr>
          <w:sz w:val="16"/>
          <w:szCs w:val="16"/>
        </w:rPr>
        <w:t>t</w:t>
      </w:r>
      <w:r w:rsidR="00DC4983" w:rsidRPr="0061615B">
        <w:rPr>
          <w:sz w:val="16"/>
          <w:szCs w:val="16"/>
        </w:rPr>
        <w:t xml:space="preserve"> is dan</w:t>
      </w:r>
      <w:r w:rsidR="004F0E82" w:rsidRPr="0061615B">
        <w:rPr>
          <w:sz w:val="16"/>
          <w:szCs w:val="16"/>
        </w:rPr>
        <w:t xml:space="preserve"> perfect, omdat deze ons eraan herinnert dat we ons pad en onze creaties mogen kiezen en dat het Goddelijke alleen maar wil dat we leven vanuit ons hart. Deze steen h</w:t>
      </w:r>
      <w:r w:rsidRPr="0061615B">
        <w:rPr>
          <w:sz w:val="16"/>
          <w:szCs w:val="16"/>
        </w:rPr>
        <w:t>e</w:t>
      </w:r>
      <w:r w:rsidR="004F0E82" w:rsidRPr="0061615B">
        <w:rPr>
          <w:sz w:val="16"/>
          <w:szCs w:val="16"/>
        </w:rPr>
        <w:t xml:space="preserve">lpt je om een beter beeld te krijgen van de talenten waarmee je naar de aarde gekomen bent en helpt deze tot </w:t>
      </w:r>
      <w:r w:rsidRPr="0061615B">
        <w:rPr>
          <w:sz w:val="16"/>
          <w:szCs w:val="16"/>
        </w:rPr>
        <w:t>uitdrukking te brengen. Eudialiet</w:t>
      </w:r>
      <w:r w:rsidR="004F0E82" w:rsidRPr="0061615B">
        <w:rPr>
          <w:sz w:val="16"/>
          <w:szCs w:val="16"/>
        </w:rPr>
        <w:t xml:space="preserve"> helpt je om je angsten en twijfels over je zelf te overwinnen </w:t>
      </w:r>
      <w:r w:rsidR="003B5280" w:rsidRPr="0061615B">
        <w:rPr>
          <w:sz w:val="16"/>
          <w:szCs w:val="16"/>
        </w:rPr>
        <w:t xml:space="preserve">Hij geeft persoonlijke macht, doorspekt met levenskracht. Hij verbindt geest en ziel met het emotionele </w:t>
      </w:r>
      <w:r w:rsidR="00B32E4F" w:rsidRPr="0061615B">
        <w:rPr>
          <w:sz w:val="16"/>
          <w:szCs w:val="16"/>
        </w:rPr>
        <w:t>lichaam</w:t>
      </w:r>
      <w:r w:rsidR="003B5280" w:rsidRPr="0061615B">
        <w:rPr>
          <w:sz w:val="16"/>
          <w:szCs w:val="16"/>
        </w:rPr>
        <w:t xml:space="preserve">, zorgt voor heroriëntatie van je innerlijk en herenigt zielsverwanten. Als je een ‘zielsverwant’ hebt ontmoet die zicht ogenschijnlijk onwetend toont, of iemand tot wie je je sterk voelt aangetrokken maar bij wie je je afvraagt of een seksuele relatie het doel is, of spiritueel werk, mediteer of slaap dan met eudialiet onder je kussen </w:t>
      </w:r>
      <w:r w:rsidRPr="0061615B">
        <w:rPr>
          <w:sz w:val="16"/>
          <w:szCs w:val="16"/>
        </w:rPr>
        <w:t xml:space="preserve">en je krijgt het antwoord. De zwarte insluitsels in Eudialiet zuiveren en geven geestelijke bescherming. Eudialiet is heel goed bij zelfheling, herstelt het emotionele lichaam door het meer vitaliteit en levenskracht te geven. Ondersteunend </w:t>
      </w:r>
      <w:r w:rsidR="003B5280" w:rsidRPr="0061615B">
        <w:rPr>
          <w:sz w:val="16"/>
          <w:szCs w:val="16"/>
        </w:rPr>
        <w:t>bij uitputting, vergeving, jaloezie, boosheid, schuldgevoelens, wrok, vijandschap, vertrouwen, hersengolven, multidimensionale cellulaire genezing, optische zenuw.</w:t>
      </w:r>
      <w:r w:rsidR="0061615B">
        <w:rPr>
          <w:sz w:val="16"/>
          <w:szCs w:val="16"/>
        </w:rPr>
        <w:t xml:space="preserve"> </w:t>
      </w:r>
      <w:bookmarkEnd w:id="2"/>
      <w:bookmarkEnd w:id="3"/>
      <w:r w:rsidR="0061615B">
        <w:rPr>
          <w:sz w:val="16"/>
          <w:szCs w:val="16"/>
        </w:rPr>
        <w:t xml:space="preserve">                                                  </w:t>
      </w:r>
      <w:r w:rsidR="0061615B" w:rsidRPr="0061615B">
        <w:rPr>
          <w:sz w:val="16"/>
          <w:szCs w:val="16"/>
        </w:rPr>
        <w:t>www.lichtpuntjekristallen.nl</w:t>
      </w:r>
    </w:p>
    <w:p w14:paraId="6B692847" w14:textId="77777777" w:rsidR="0061615B" w:rsidRDefault="0061615B" w:rsidP="0061615B">
      <w:pPr>
        <w:rPr>
          <w:b/>
          <w:sz w:val="16"/>
          <w:szCs w:val="16"/>
        </w:rPr>
      </w:pPr>
    </w:p>
    <w:p w14:paraId="3C3B2A6C" w14:textId="77777777" w:rsidR="0061615B" w:rsidRPr="0061615B" w:rsidRDefault="0061615B" w:rsidP="0061615B">
      <w:pPr>
        <w:rPr>
          <w:b/>
          <w:sz w:val="16"/>
          <w:szCs w:val="16"/>
        </w:rPr>
      </w:pPr>
      <w:r w:rsidRPr="0061615B">
        <w:rPr>
          <w:b/>
          <w:sz w:val="16"/>
          <w:szCs w:val="16"/>
        </w:rPr>
        <w:t xml:space="preserve">Eudialiet of </w:t>
      </w:r>
      <w:proofErr w:type="spellStart"/>
      <w:r w:rsidRPr="0061615B">
        <w:rPr>
          <w:b/>
          <w:sz w:val="16"/>
          <w:szCs w:val="16"/>
        </w:rPr>
        <w:t>Eudialyt</w:t>
      </w:r>
      <w:proofErr w:type="spellEnd"/>
    </w:p>
    <w:p w14:paraId="44D74A2D" w14:textId="77777777" w:rsidR="0061615B" w:rsidRDefault="0061615B" w:rsidP="0061615B">
      <w:pPr>
        <w:rPr>
          <w:sz w:val="16"/>
          <w:szCs w:val="16"/>
        </w:rPr>
      </w:pPr>
      <w:r w:rsidRPr="0061615B">
        <w:rPr>
          <w:sz w:val="16"/>
          <w:szCs w:val="16"/>
        </w:rPr>
        <w:t>Deze bijzondere rood, roze met zwart en witte steen is verbonden met de rode en de roze straal, dit zorgt ervoor dat de steen verbonden is met het 1</w:t>
      </w:r>
      <w:r w:rsidRPr="0061615B">
        <w:rPr>
          <w:sz w:val="16"/>
          <w:szCs w:val="16"/>
          <w:vertAlign w:val="superscript"/>
        </w:rPr>
        <w:t>e</w:t>
      </w:r>
      <w:r w:rsidRPr="0061615B">
        <w:rPr>
          <w:sz w:val="16"/>
          <w:szCs w:val="16"/>
        </w:rPr>
        <w:t xml:space="preserve"> en het 4</w:t>
      </w:r>
      <w:r w:rsidRPr="0061615B">
        <w:rPr>
          <w:sz w:val="16"/>
          <w:szCs w:val="16"/>
          <w:vertAlign w:val="superscript"/>
        </w:rPr>
        <w:t>e</w:t>
      </w:r>
      <w:r w:rsidRPr="0061615B">
        <w:rPr>
          <w:sz w:val="16"/>
          <w:szCs w:val="16"/>
        </w:rPr>
        <w:t xml:space="preserve"> chakra. Door deze prachtige verbinding is Eudialiet een steen van levens- en liefdeskracht, die doordat ze verbonden zijn de verlangens van het hart samen brengen met het fysieke leven. Hij activeert en opent het hart. Hij leert je dat je niet alleen maar van alles moet doen om te overleven wat veelal ten koste gaat van onze diepste hartenwensen, maar dat beide in je leven kan bestaan. Hij helpt om angsten en gedachten aan schaarste te verminderen omdat hij je laat zien dat er eindeloze overvloed is. Eudialiet brengt harmonie in de parallelle sporen van overleving en vervulling, brengt ze met elkaar in één lijn en verbindt wat we moeten doen en datgene waarvan we dromen. Eudialiet verjaagt depressies en ontevredenheid met jezelf, elimineert de onderliggende negatieve emoties. De ideale steen voor het bevorderen van zelfvergeving en gezonde eigenliefde. Bespoedigt diepgaande verandering en is een steun voor wie leert van gemaakte fouten. Als je boos bent op God brengt deze steen verzoening, omdat hij ons helpt in te zien dat het enige wat het Goddelijke van ons wil is dat we liefde voelen en ervaren in alles wat we zeggen, denken en doen. Wanneer je dit inziet, maakt dat je vrij om het pad te volgen van de ware passie van je hart en om het werk en het leven te creëren die voor jouzelf het mooiste is. Veel mensen hebben het gevoel dat ze vastgelopen zijn, of toch niets in te brengen hebben en jaren wachten op een teken van ‘boven’ om een bepaalde weg te gaan. Eudialiet is dan perfect, omdat deze ons eraan herinnert dat we ons pad en onze creaties mogen kiezen en dat het Goddelijke alleen maar wil dat we leven vanuit ons hart. Deze steen helpt je om een beter beeld te krijgen van de talenten waarmee je naar de aarde gekomen bent en helpt deze tot uitdrukking te brengen. Eudialiet helpt je om je angsten en twijfels over je zelf te overwinnen Hij geeft persoonlijke macht, doorspekt met levenskracht. Hij verbindt geest en ziel met het emotionele lichaam, zorgt voor heroriëntatie van je innerlijk en herenigt zielsverwanten. Als je een ‘zielsverwant’ hebt ontmoet die zicht ogenschijnlijk onwetend toont, of iemand tot wie je je sterk voelt aangetrokken maar bij wie je je afvraagt of een seksuele relatie het doel is, of spiritueel werk, mediteer of slaap dan met eudialiet onder je kussen en je krijgt het antwoord. De zwarte insluitsels in Eudialiet zuiveren en geven geestelijke bescherming. Eudialiet is heel goed bij zelfheling, herstelt het emotionele lichaam door het meer vitaliteit en levenskracht te geven. Ondersteunend bij uitputting, vergeving, jaloezie, boosheid, schuldgevoelens, wrok, vijandschap, vertrouwen, hersengolven, multidimensionale cellulaire genezing, optische zenuw.</w:t>
      </w:r>
      <w:r>
        <w:rPr>
          <w:sz w:val="16"/>
          <w:szCs w:val="16"/>
        </w:rPr>
        <w:t xml:space="preserve">                                             </w:t>
      </w:r>
    </w:p>
    <w:p w14:paraId="12456B21" w14:textId="77777777" w:rsidR="0061615B" w:rsidRPr="0061615B" w:rsidRDefault="0061615B" w:rsidP="0061615B">
      <w:pPr>
        <w:rPr>
          <w:sz w:val="16"/>
          <w:szCs w:val="16"/>
        </w:rPr>
      </w:pPr>
      <w:r w:rsidRPr="0061615B">
        <w:rPr>
          <w:sz w:val="16"/>
          <w:szCs w:val="16"/>
        </w:rPr>
        <w:t>www.lichtpuntjekristallen.nl</w:t>
      </w:r>
    </w:p>
    <w:p w14:paraId="0C2B8F1B" w14:textId="77777777" w:rsidR="0061615B" w:rsidRPr="0061615B" w:rsidRDefault="0061615B" w:rsidP="0061615B">
      <w:pPr>
        <w:rPr>
          <w:b/>
          <w:sz w:val="16"/>
          <w:szCs w:val="16"/>
        </w:rPr>
      </w:pPr>
    </w:p>
    <w:p w14:paraId="7E1DC889" w14:textId="77777777" w:rsidR="0061615B" w:rsidRPr="0061615B" w:rsidRDefault="0061615B" w:rsidP="0061615B">
      <w:pPr>
        <w:rPr>
          <w:b/>
          <w:sz w:val="16"/>
          <w:szCs w:val="16"/>
        </w:rPr>
      </w:pPr>
      <w:r w:rsidRPr="0061615B">
        <w:rPr>
          <w:b/>
          <w:sz w:val="16"/>
          <w:szCs w:val="16"/>
        </w:rPr>
        <w:t xml:space="preserve">Eudialiet of </w:t>
      </w:r>
      <w:proofErr w:type="spellStart"/>
      <w:r w:rsidRPr="0061615B">
        <w:rPr>
          <w:b/>
          <w:sz w:val="16"/>
          <w:szCs w:val="16"/>
        </w:rPr>
        <w:t>Eudialyt</w:t>
      </w:r>
      <w:proofErr w:type="spellEnd"/>
    </w:p>
    <w:p w14:paraId="57A325C8" w14:textId="77777777" w:rsidR="003B5280" w:rsidRPr="0061615B" w:rsidRDefault="0061615B" w:rsidP="003B5280">
      <w:pPr>
        <w:rPr>
          <w:sz w:val="16"/>
          <w:szCs w:val="16"/>
        </w:rPr>
      </w:pPr>
      <w:r w:rsidRPr="0061615B">
        <w:rPr>
          <w:sz w:val="16"/>
          <w:szCs w:val="16"/>
        </w:rPr>
        <w:t>Deze bijzondere rood, roze met zwart en witte steen is verbonden met de rode en de roze straal, dit zorgt ervoor dat de steen verbonden is met het 1</w:t>
      </w:r>
      <w:r w:rsidRPr="0061615B">
        <w:rPr>
          <w:sz w:val="16"/>
          <w:szCs w:val="16"/>
          <w:vertAlign w:val="superscript"/>
        </w:rPr>
        <w:t>e</w:t>
      </w:r>
      <w:r w:rsidRPr="0061615B">
        <w:rPr>
          <w:sz w:val="16"/>
          <w:szCs w:val="16"/>
        </w:rPr>
        <w:t xml:space="preserve"> en het 4</w:t>
      </w:r>
      <w:r w:rsidRPr="0061615B">
        <w:rPr>
          <w:sz w:val="16"/>
          <w:szCs w:val="16"/>
          <w:vertAlign w:val="superscript"/>
        </w:rPr>
        <w:t>e</w:t>
      </w:r>
      <w:r w:rsidRPr="0061615B">
        <w:rPr>
          <w:sz w:val="16"/>
          <w:szCs w:val="16"/>
        </w:rPr>
        <w:t xml:space="preserve"> chakra. Door deze prachtige verbinding is Eudialiet een steen van levens- en liefdeskracht, die doordat ze verbonden zijn de verlangens van het hart samen brengen met het fysieke leven. Hij activeert en opent het hart. Hij leert je dat je niet alleen maar van alles moet doen om te overleven wat veelal ten koste gaat van onze diepste hartenwensen, maar dat beide in je leven kan bestaan. Hij helpt om angsten en gedachten aan schaarste te verminderen omdat hij je laat zien dat er eindeloze overvloed is. Eudialiet brengt harmonie in de parallelle sporen van overleving en vervulling, brengt ze met elkaar in één lijn en verbindt wat we moeten doen en datgene waarvan we dromen. Eudialiet verjaagt depressies en ontevredenheid met jezelf, elimineert de onderliggende negatieve emoties. De ideale steen voor het bevorderen van zelfvergeving en gezonde eigenliefde. Bespoedigt diepgaande verandering en is een steun voor wie leert van gemaakte fouten. Als je boos bent op God brengt deze steen verzoening, omdat hij ons helpt in te zien dat het enige wat het Goddelijke van ons wil is dat we liefde voelen en ervaren in alles wat we zeggen, denken en doen. Wanneer je dit inziet, maakt dat je vrij om het pad te volgen van de ware passie van je hart en om het werk en het leven te creëren die voor jouzelf het mooiste is. Veel mensen hebben het gevoel dat ze vastgelopen zijn, of toch niets in te brengen hebben en jaren wachten op een teken van ‘boven’ om een bepaalde weg te gaan. Eudialiet is dan perfect, omdat deze ons eraan herinnert dat we ons pad en onze creaties mogen kiezen en dat het Goddelijke alleen maar wil dat we leven vanuit ons hart. Deze steen helpt je om een beter beeld te krijgen van de talenten waarmee je naar de aarde gekomen bent en helpt deze tot uitdrukking te brengen. Eudialiet helpt je om je angsten en twijfels over je zelf te overwinnen Hij geeft persoonlijke macht, doorspekt met levenskracht. Hij verbindt geest en ziel met het emotionele lichaam, zorgt voor heroriëntatie van je innerlijk en herenigt zielsverwanten. Als je een ‘zielsverwant’ hebt ontmoet die zicht ogenschijnlijk onwetend toont, of iemand tot wie je je sterk voelt aangetrokken maar bij wie je je afvraagt of een seksuele relatie het doel is, of spiritueel werk, mediteer of slaap dan met eudialiet onder je kussen en je krijgt het antwoord. De zwarte insluitsels in Eudialiet zuiveren en geven geestelijke bescherming. Eudialiet is heel goed bij zelfheling, herstelt het emotionele lichaam door het meer vitaliteit en levenskracht te geven. Ondersteunend bij uitputting, vergeving, jaloezie, boosheid, schuldgevoelens, wrok, vijandschap, vertrouwen, hersengolven, multidimensionale cellulaire genezing, optische zenuw.</w:t>
      </w:r>
      <w:r>
        <w:rPr>
          <w:sz w:val="16"/>
          <w:szCs w:val="16"/>
        </w:rPr>
        <w:t xml:space="preserve">                                          </w:t>
      </w:r>
      <w:r w:rsidRPr="0061615B">
        <w:rPr>
          <w:sz w:val="16"/>
          <w:szCs w:val="16"/>
        </w:rPr>
        <w:t>www.lichtpuntjekristallen.nl</w:t>
      </w:r>
    </w:p>
    <w:sectPr w:rsidR="003B5280" w:rsidRPr="0061615B" w:rsidSect="0061615B">
      <w:type w:val="continuous"/>
      <w:pgSz w:w="11900" w:h="16820"/>
      <w:pgMar w:top="567" w:right="567" w:bottom="737" w:left="567" w:header="720" w:footer="720" w:gutter="0"/>
      <w:cols w:space="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7C1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91CD2"/>
    <w:rsid w:val="002A17AE"/>
    <w:rsid w:val="003B5280"/>
    <w:rsid w:val="004F0E82"/>
    <w:rsid w:val="00535ED1"/>
    <w:rsid w:val="0061615B"/>
    <w:rsid w:val="00966D28"/>
    <w:rsid w:val="009E7930"/>
    <w:rsid w:val="00A6422D"/>
    <w:rsid w:val="00A8575A"/>
    <w:rsid w:val="00AE2D27"/>
    <w:rsid w:val="00B32E4F"/>
    <w:rsid w:val="00BD23D5"/>
    <w:rsid w:val="00C40B98"/>
    <w:rsid w:val="00D42DAB"/>
    <w:rsid w:val="00D77812"/>
    <w:rsid w:val="00DC4983"/>
    <w:rsid w:val="00EF30D0"/>
    <w:rsid w:val="00F97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1AB1F"/>
  <w14:defaultImageDpi w14:val="300"/>
  <w15:chartTrackingRefBased/>
  <w15:docId w15:val="{F3B19825-C954-F242-811D-064D5B20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5280"/>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2A17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1375</Words>
  <Characters>7568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Eudialiet</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Eudialiet</dc:title>
  <dc:subject/>
  <dc:creator>Ruud van Well</dc:creator>
  <cp:keywords/>
  <dc:description/>
  <cp:lastModifiedBy>Cyrille van Vliet</cp:lastModifiedBy>
  <cp:revision>2</cp:revision>
  <cp:lastPrinted>2015-09-20T09:12:00Z</cp:lastPrinted>
  <dcterms:created xsi:type="dcterms:W3CDTF">2021-12-12T15:51:00Z</dcterms:created>
  <dcterms:modified xsi:type="dcterms:W3CDTF">2021-12-12T15:51:00Z</dcterms:modified>
</cp:coreProperties>
</file>