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019E9" w14:textId="77777777" w:rsidR="00173B94" w:rsidRPr="006F2591" w:rsidRDefault="00173B94" w:rsidP="00173B94">
      <w:pPr>
        <w:rPr>
          <w:sz w:val="18"/>
          <w:szCs w:val="18"/>
        </w:rPr>
      </w:pPr>
      <w:r w:rsidRPr="006F2591">
        <w:rPr>
          <w:sz w:val="18"/>
          <w:szCs w:val="18"/>
        </w:rPr>
        <w:t>Epidoot</w:t>
      </w:r>
    </w:p>
    <w:p w14:paraId="47EED79C" w14:textId="77777777" w:rsidR="00173B94" w:rsidRPr="006F2591" w:rsidRDefault="00173B94" w:rsidP="00173B94">
      <w:pPr>
        <w:rPr>
          <w:sz w:val="18"/>
          <w:szCs w:val="18"/>
        </w:rPr>
      </w:pPr>
      <w:r w:rsidRPr="006F2591">
        <w:rPr>
          <w:sz w:val="18"/>
          <w:szCs w:val="18"/>
        </w:rPr>
        <w:t xml:space="preserve">Deze steen bevordert spirituele afstemming en verwijdering van ingewortelde weerstand tegen spiritueel ontwaken. In een netwerk ondersteunt het ook de eigenschappen van anderen stenen. Epidoot zuivert het emotionele lichaam en verlicht negatieve aandoeningen, zoals zelfmedelijden en psychische onrust. Het helpt bij verdriet en je blijft geaard, ongeacht de situatie waarin je je bevindt. Het regeneratieve effect creëert mogelijk een krachtige ontgifting van negatieve aura-energie. Het reinigt de emotionele blauwdruk en het cellulaire geheugen. Epidoot geeft moed om ten volle van het leven te genieten, het vermogen uw dromen te </w:t>
      </w:r>
      <w:r w:rsidR="00016E8B" w:rsidRPr="006F2591">
        <w:rPr>
          <w:sz w:val="18"/>
          <w:szCs w:val="18"/>
        </w:rPr>
        <w:t>concretiseren</w:t>
      </w:r>
      <w:r w:rsidRPr="006F2591">
        <w:rPr>
          <w:sz w:val="18"/>
          <w:szCs w:val="18"/>
        </w:rPr>
        <w:t xml:space="preserve"> en het versterkt daarnaast uw </w:t>
      </w:r>
      <w:r w:rsidR="00016E8B" w:rsidRPr="006F2591">
        <w:rPr>
          <w:sz w:val="18"/>
          <w:szCs w:val="18"/>
        </w:rPr>
        <w:t>identiteitsgevoel</w:t>
      </w:r>
      <w:r w:rsidRPr="006F2591">
        <w:rPr>
          <w:sz w:val="18"/>
          <w:szCs w:val="18"/>
        </w:rPr>
        <w:t xml:space="preserve">. Nuttig kristal voor herstellenden. Het ondersteunt het genezingsproces van het lichaam en helpt je om je op de best mogelijke manier te verzorgen. De perfecte steen voor hen die snel tot slachtoffer of martelaar verworden. Epidoot verdrijft kritiek en zelfkritiek, biedt de gelegenheid objectief je kracht en zwakheden en die van anderen te observeren. Het leert je realistische doelen na te streven, het leidt je weg van onhaalbare </w:t>
      </w:r>
      <w:r w:rsidR="00016E8B" w:rsidRPr="006F2591">
        <w:rPr>
          <w:sz w:val="18"/>
          <w:szCs w:val="18"/>
        </w:rPr>
        <w:t>verwachtingen</w:t>
      </w:r>
      <w:r w:rsidRPr="006F2591">
        <w:rPr>
          <w:sz w:val="18"/>
          <w:szCs w:val="18"/>
        </w:rPr>
        <w:t xml:space="preserve"> en dus teleurstellingen en het onvermijdelijke falen. Positief bij emotionele trauma’s, uithoudingsvermogen, zenuwstelsel, immuunsysteem, cellulair geheugen, dehydratie, hersenen, schildklier, lever, galblaas, bijnieren; als elixer verzacht het de huid.</w:t>
      </w:r>
    </w:p>
    <w:p w14:paraId="30D25EF4" w14:textId="77777777" w:rsidR="003E4490" w:rsidRPr="006F2591" w:rsidRDefault="003E4490" w:rsidP="00173B94">
      <w:pPr>
        <w:rPr>
          <w:sz w:val="18"/>
          <w:szCs w:val="18"/>
        </w:rPr>
      </w:pPr>
      <w:r w:rsidRPr="006F2591">
        <w:rPr>
          <w:sz w:val="18"/>
          <w:szCs w:val="18"/>
        </w:rPr>
        <w:t>www.lichtpuntjekristallen.nl</w:t>
      </w:r>
    </w:p>
    <w:p w14:paraId="119183F8" w14:textId="77777777" w:rsidR="006F2591" w:rsidRPr="006F2591" w:rsidRDefault="006F2591" w:rsidP="00173B94">
      <w:pPr>
        <w:rPr>
          <w:sz w:val="18"/>
          <w:szCs w:val="18"/>
        </w:rPr>
      </w:pPr>
    </w:p>
    <w:p w14:paraId="168085F5" w14:textId="77777777" w:rsidR="00173B94" w:rsidRPr="006F2591" w:rsidRDefault="00173B94" w:rsidP="00173B94">
      <w:pPr>
        <w:rPr>
          <w:szCs w:val="20"/>
        </w:rPr>
      </w:pPr>
      <w:r w:rsidRPr="006F2591">
        <w:rPr>
          <w:szCs w:val="20"/>
        </w:rPr>
        <w:t>Epidoot</w:t>
      </w:r>
    </w:p>
    <w:p w14:paraId="5B9FB8B5" w14:textId="77777777" w:rsidR="00173B94" w:rsidRPr="006F2591" w:rsidRDefault="00173B94" w:rsidP="00173B94">
      <w:pPr>
        <w:rPr>
          <w:szCs w:val="20"/>
        </w:rPr>
      </w:pPr>
      <w:r w:rsidRPr="006F2591">
        <w:rPr>
          <w:szCs w:val="20"/>
        </w:rPr>
        <w:t xml:space="preserve">Deze steen bevordert spirituele afstemming en verwijdering van ingewortelde weerstand tegen spiritueel ontwaken. In een netwerk ondersteunt het ook de eigenschappen van anderen stenen. Epidoot zuivert het emotionele lichaam en verlicht negatieve aandoeningen, zoals zelfmedelijden en psychische onrust. Het helpt bij verdriet en je blijft geaard, ongeacht de situatie waarin je je bevindt. Het regeneratieve effect creëert mogelijk een krachtige ontgifting van negatieve aura-energie. Het reinigt de emotionele blauwdruk en het cellulaire geheugen. Epidoot geeft moed om ten volle van het leven te genieten, het vermogen uw dromen te </w:t>
      </w:r>
      <w:r w:rsidR="00016E8B" w:rsidRPr="006F2591">
        <w:rPr>
          <w:szCs w:val="20"/>
        </w:rPr>
        <w:t>concretiseren</w:t>
      </w:r>
      <w:r w:rsidRPr="006F2591">
        <w:rPr>
          <w:szCs w:val="20"/>
        </w:rPr>
        <w:t xml:space="preserve"> en het versterkt daarnaast uw indentiteitsgevoel. Nuttig kristal voor herstellenden. Het ondersteunt het genezingsproces van het lichaam en helpt je om je op de best mogelijke manier te verzorgen. De perfecte steen voor hen die snel tot slachtoffer of martelaar verworden. Epidoot verdrijft kritiek en zelfkritiek, biedt de gelegenheid objectief je kracht en zwakheden en die van anderen te observeren. Het leert je realistische doelen na te streven, het leidt je weg van onhaalbare </w:t>
      </w:r>
      <w:r w:rsidR="00016E8B" w:rsidRPr="006F2591">
        <w:rPr>
          <w:szCs w:val="20"/>
        </w:rPr>
        <w:t>verwachtingen</w:t>
      </w:r>
      <w:r w:rsidRPr="006F2591">
        <w:rPr>
          <w:szCs w:val="20"/>
        </w:rPr>
        <w:t xml:space="preserve"> en dus teleurstellingen en het onvermijdelijke falen. Positief bij emotionele trauma’s, uithoudingsvermogen, zenuwstelsel, immuunsysteem, cellulair geheugen, dehydratie, hersenen, schildklier, lever, galblaas, bijnieren; als elixer verzacht het de huid.</w:t>
      </w:r>
    </w:p>
    <w:p w14:paraId="197DD425" w14:textId="77777777" w:rsidR="00173B94" w:rsidRPr="006F2591" w:rsidRDefault="003E4490" w:rsidP="00173B94">
      <w:pPr>
        <w:rPr>
          <w:szCs w:val="20"/>
        </w:rPr>
      </w:pPr>
      <w:r w:rsidRPr="006F2591">
        <w:rPr>
          <w:szCs w:val="20"/>
        </w:rPr>
        <w:t>www.lichtuntjekristallen.nl</w:t>
      </w:r>
    </w:p>
    <w:p w14:paraId="0B40417F" w14:textId="77777777" w:rsidR="003E4490" w:rsidRPr="006F2591" w:rsidRDefault="003E4490" w:rsidP="00173B94">
      <w:pPr>
        <w:rPr>
          <w:szCs w:val="20"/>
        </w:rPr>
      </w:pPr>
    </w:p>
    <w:p w14:paraId="3B1D6580" w14:textId="77777777" w:rsidR="00173B94" w:rsidRPr="006F2591" w:rsidRDefault="00173B94" w:rsidP="00173B94">
      <w:pPr>
        <w:rPr>
          <w:szCs w:val="20"/>
        </w:rPr>
      </w:pPr>
      <w:r w:rsidRPr="006F2591">
        <w:rPr>
          <w:szCs w:val="20"/>
        </w:rPr>
        <w:t>Epidoot</w:t>
      </w:r>
    </w:p>
    <w:p w14:paraId="71CBBA76" w14:textId="77777777" w:rsidR="00173B94" w:rsidRPr="006F2591" w:rsidRDefault="00173B94" w:rsidP="00173B94">
      <w:pPr>
        <w:rPr>
          <w:szCs w:val="20"/>
        </w:rPr>
      </w:pPr>
      <w:r w:rsidRPr="006F2591">
        <w:rPr>
          <w:szCs w:val="20"/>
        </w:rPr>
        <w:t xml:space="preserve">Deze steen bevordert spirituele afstemming en verwijdering van ingewortelde weerstand tegen spiritueel ontwaken. In een netwerk ondersteunt het ook de eigenschappen van anderen stenen. Epidoot zuivert het emotionele lichaam en verlicht negatieve aandoeningen, zoals zelfmedelijden en psychische onrust. Het helpt bij verdriet en je blijft geaard, ongeacht de situatie waarin je je bevindt. Het regeneratieve effect creëert mogelijk een krachtige ontgifting van negatieve aura-energie. Het reinigt de emotionele blauwdruk en het cellulaire geheugen. Epidoot geeft moed om ten volle van het leven te genieten, het vermogen uw dromen te </w:t>
      </w:r>
      <w:r w:rsidR="00016E8B" w:rsidRPr="006F2591">
        <w:rPr>
          <w:szCs w:val="20"/>
        </w:rPr>
        <w:t>concretiseren</w:t>
      </w:r>
      <w:r w:rsidRPr="006F2591">
        <w:rPr>
          <w:szCs w:val="20"/>
        </w:rPr>
        <w:t xml:space="preserve"> en het versterkt daarnaast uw indentiteitsgevoel. Nuttig kristal voor herstellenden. Het ondersteunt het genezingsproces van het lichaam en helpt je om je op de best mogelijke manier te verzorgen. De perfecte steen voor hen die snel tot slachtoffer of martelaar verworden. Epidoot verdrijft kritiek en zelfkritiek, biedt de gelegenheid objectief je kracht en zwakheden en die van anderen te observeren. Het leert je realistische doelen na te streven, het leidt je weg van onhaalbare </w:t>
      </w:r>
      <w:r w:rsidR="00016E8B" w:rsidRPr="006F2591">
        <w:rPr>
          <w:szCs w:val="20"/>
        </w:rPr>
        <w:t>verwachtingen</w:t>
      </w:r>
      <w:r w:rsidRPr="006F2591">
        <w:rPr>
          <w:szCs w:val="20"/>
        </w:rPr>
        <w:t xml:space="preserve"> en dus teleurstellingen en het onvermijdelijke falen. Positief bij emotionele trauma’s, uithoudingsvermogen, zenuwstelsel, immuunsysteem, cellulair geheugen, dehydratie, hersenen, schildklier, lever, galblaas, bijnieren; als elixer verzacht het de huid.</w:t>
      </w:r>
    </w:p>
    <w:p w14:paraId="2FBD2E57" w14:textId="77777777" w:rsidR="00A6422D" w:rsidRPr="006F2591" w:rsidRDefault="003E4490">
      <w:pPr>
        <w:rPr>
          <w:szCs w:val="20"/>
        </w:rPr>
      </w:pPr>
      <w:r w:rsidRPr="006F2591">
        <w:rPr>
          <w:szCs w:val="20"/>
        </w:rPr>
        <w:t>www.lichtpuntjekristallen.nl</w:t>
      </w:r>
    </w:p>
    <w:p w14:paraId="07A7819F" w14:textId="77777777" w:rsidR="006F2591" w:rsidRDefault="006F2591">
      <w:pPr>
        <w:rPr>
          <w:sz w:val="18"/>
          <w:szCs w:val="18"/>
        </w:rPr>
      </w:pPr>
    </w:p>
    <w:p w14:paraId="40246536" w14:textId="77777777" w:rsidR="006F2591" w:rsidRPr="006F2591" w:rsidRDefault="006F2591" w:rsidP="006F2591">
      <w:pPr>
        <w:rPr>
          <w:sz w:val="18"/>
          <w:szCs w:val="18"/>
        </w:rPr>
      </w:pPr>
      <w:r w:rsidRPr="006F2591">
        <w:rPr>
          <w:sz w:val="18"/>
          <w:szCs w:val="18"/>
        </w:rPr>
        <w:t>Epidoot</w:t>
      </w:r>
    </w:p>
    <w:p w14:paraId="4F4BA826" w14:textId="77777777" w:rsidR="006F2591" w:rsidRPr="006F2591" w:rsidRDefault="006F2591" w:rsidP="006F2591">
      <w:pPr>
        <w:rPr>
          <w:sz w:val="18"/>
          <w:szCs w:val="18"/>
        </w:rPr>
      </w:pPr>
      <w:r w:rsidRPr="006F2591">
        <w:rPr>
          <w:sz w:val="18"/>
          <w:szCs w:val="18"/>
        </w:rPr>
        <w:t xml:space="preserve">Deze steen bevordert spirituele afstemming en verwijdering van ingewortelde weerstand tegen spiritueel ontwaken. In een netwerk ondersteunt het ook de eigenschappen van anderen stenen. Epidoot zuivert het emotionele lichaam en verlicht negatieve aandoeningen, zoals zelfmedelijden en psychische onrust. Het helpt bij verdriet en je blijft geaard, ongeacht de situatie waarin je je bevindt. Het regeneratieve effect creëert mogelijk een krachtige ontgifting van negatieve aura-energie. Het reinigt de emotionele blauwdruk en het cellulaire geheugen. Epidoot geeft moed om ten volle van het leven te genieten, het vermogen uw dromen te concretiseren en het versterkt daarnaast uw </w:t>
      </w:r>
      <w:proofErr w:type="spellStart"/>
      <w:r w:rsidRPr="006F2591">
        <w:rPr>
          <w:sz w:val="18"/>
          <w:szCs w:val="18"/>
        </w:rPr>
        <w:t>indentiteitsgevoel</w:t>
      </w:r>
      <w:proofErr w:type="spellEnd"/>
      <w:r w:rsidRPr="006F2591">
        <w:rPr>
          <w:sz w:val="18"/>
          <w:szCs w:val="18"/>
        </w:rPr>
        <w:t>. Nuttig kristal voor herstellenden. Het ondersteunt het genezingsproces van het lichaam en helpt je om je op de best mogelijke manier te verzorgen. De perfecte steen voor hen die snel tot slachtoffer of martelaar verworden. Epidoot verdrijft kritiek en zelfkritiek, biedt de gelegenheid objectief je kracht en zwakheden en die van anderen te observeren. Het leert je realistische doelen na te streven, het leidt je weg van onhaalbare verwachtingen en dus teleurstellingen en het onvermijdelijke falen. Positief bij emotionele trauma’s, uithoudingsvermogen, zenuwstelsel, immuunsysteem, cellulair geheugen, dehydratie, hersenen, schildklier, lever, galblaas, bijnieren; als elixer verzacht het de huid.</w:t>
      </w:r>
    </w:p>
    <w:p w14:paraId="247EAA59" w14:textId="77777777" w:rsidR="006F2591" w:rsidRPr="006F2591" w:rsidRDefault="006F2591" w:rsidP="006F2591">
      <w:pPr>
        <w:rPr>
          <w:sz w:val="18"/>
          <w:szCs w:val="18"/>
        </w:rPr>
      </w:pPr>
      <w:r w:rsidRPr="006F2591">
        <w:rPr>
          <w:sz w:val="18"/>
          <w:szCs w:val="18"/>
        </w:rPr>
        <w:t>www.lichtpuntjekristallen.nl</w:t>
      </w:r>
    </w:p>
    <w:p w14:paraId="2A59EB6E" w14:textId="77777777" w:rsidR="006F2591" w:rsidRPr="006F2591" w:rsidRDefault="006F2591">
      <w:pPr>
        <w:rPr>
          <w:sz w:val="18"/>
          <w:szCs w:val="18"/>
        </w:rPr>
      </w:pPr>
    </w:p>
    <w:sectPr w:rsidR="006F2591" w:rsidRPr="006F2591" w:rsidSect="00173B94">
      <w:pgSz w:w="11906" w:h="16838"/>
      <w:pgMar w:top="360" w:right="206" w:bottom="5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552E1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16E8B"/>
    <w:rsid w:val="00112BB0"/>
    <w:rsid w:val="00173B94"/>
    <w:rsid w:val="003E4490"/>
    <w:rsid w:val="006F2591"/>
    <w:rsid w:val="00A6422D"/>
    <w:rsid w:val="00B7492B"/>
    <w:rsid w:val="00D77812"/>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0F343"/>
  <w14:defaultImageDpi w14:val="300"/>
  <w15:chartTrackingRefBased/>
  <w15:docId w15:val="{19E0C941-F1CC-0444-9C2B-1C828D2C2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B94"/>
    <w:rPr>
      <w:rFonts w:ascii="Comic Sans MS" w:eastAsia="MS Mincho"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uiPriority w:val="99"/>
    <w:unhideWhenUsed/>
    <w:rsid w:val="003E4490"/>
    <w:rPr>
      <w:color w:val="0000FF"/>
      <w:u w:val="single"/>
    </w:rPr>
  </w:style>
  <w:style w:type="character" w:styleId="Onopgelostemelding">
    <w:name w:val="Unresolved Mention"/>
    <w:uiPriority w:val="99"/>
    <w:semiHidden/>
    <w:unhideWhenUsed/>
    <w:rsid w:val="006F2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884</Words>
  <Characters>4862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Epidoot</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Epidoot</dc:title>
  <dc:subject/>
  <dc:creator>Ruud van Well</dc:creator>
  <cp:keywords/>
  <dc:description/>
  <cp:lastModifiedBy>Cyrille van Vliet</cp:lastModifiedBy>
  <cp:revision>2</cp:revision>
  <cp:lastPrinted>2020-01-10T13:05:00Z</cp:lastPrinted>
  <dcterms:created xsi:type="dcterms:W3CDTF">2021-12-12T15:51:00Z</dcterms:created>
  <dcterms:modified xsi:type="dcterms:W3CDTF">2021-12-12T15:51:00Z</dcterms:modified>
</cp:coreProperties>
</file>