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BF6" w:rsidRPr="00686BF6" w:rsidRDefault="00686BF6" w:rsidP="00686BF6">
      <w:pPr>
        <w:rPr>
          <w:b/>
          <w:bCs/>
          <w:sz w:val="18"/>
          <w:szCs w:val="18"/>
        </w:rPr>
      </w:pPr>
      <w:r w:rsidRPr="00686BF6">
        <w:rPr>
          <w:b/>
          <w:bCs/>
          <w:sz w:val="18"/>
          <w:szCs w:val="18"/>
        </w:rPr>
        <w:t>Elestiaal (krokodille</w:t>
      </w:r>
      <w:r w:rsidR="0030578D">
        <w:rPr>
          <w:b/>
          <w:bCs/>
          <w:sz w:val="18"/>
          <w:szCs w:val="18"/>
        </w:rPr>
        <w:t>n</w:t>
      </w:r>
      <w:r w:rsidRPr="00686BF6">
        <w:rPr>
          <w:b/>
          <w:bCs/>
          <w:sz w:val="18"/>
          <w:szCs w:val="18"/>
        </w:rPr>
        <w:t>kwarts) Zaad kristallen</w:t>
      </w:r>
    </w:p>
    <w:p w:rsidR="00686BF6" w:rsidRPr="00686BF6" w:rsidRDefault="00686BF6" w:rsidP="00686BF6">
      <w:pPr>
        <w:rPr>
          <w:sz w:val="16"/>
          <w:szCs w:val="16"/>
        </w:rPr>
      </w:pPr>
      <w:r w:rsidRPr="00686BF6">
        <w:rPr>
          <w:sz w:val="16"/>
          <w:szCs w:val="16"/>
        </w:rPr>
        <w:t xml:space="preserve">Deze speciale Elestiaal kristallen zijn allemaal </w:t>
      </w:r>
      <w:proofErr w:type="spellStart"/>
      <w:r w:rsidRPr="00686BF6">
        <w:rPr>
          <w:sz w:val="16"/>
          <w:szCs w:val="16"/>
        </w:rPr>
        <w:t>floaters</w:t>
      </w:r>
      <w:proofErr w:type="spellEnd"/>
      <w:r w:rsidRPr="00686BF6">
        <w:rPr>
          <w:sz w:val="16"/>
          <w:szCs w:val="16"/>
        </w:rPr>
        <w:t xml:space="preserve"> of zaad kristallen. Ze worden “zaad” genoemd, omdat ze los van elkaar in het zand worden gevonden, alsof ze ooit gezaaid zijn. Op de uiteinden van de stenen, waar ze ooit van de cluster zijn afgebroken, zijn ze opnieuw gaan groeien, waardoor er nieuwe puntjes zijn ontstaan, dit maakt de stenen zo uniek. Kristallen met deze groeivorm worden ook wel </w:t>
      </w:r>
      <w:proofErr w:type="spellStart"/>
      <w:r w:rsidRPr="00686BF6">
        <w:rPr>
          <w:sz w:val="16"/>
          <w:szCs w:val="16"/>
        </w:rPr>
        <w:t>self</w:t>
      </w:r>
      <w:proofErr w:type="spellEnd"/>
      <w:r w:rsidRPr="00686BF6">
        <w:rPr>
          <w:sz w:val="16"/>
          <w:szCs w:val="16"/>
        </w:rPr>
        <w:t xml:space="preserve">-healer genoemd. Ze symboliseren vrijheid, dat je kunt zijn wie je bent en ze versterken je </w:t>
      </w:r>
      <w:proofErr w:type="spellStart"/>
      <w:r w:rsidRPr="00686BF6">
        <w:rPr>
          <w:sz w:val="16"/>
          <w:szCs w:val="16"/>
        </w:rPr>
        <w:t>zelfgenezend</w:t>
      </w:r>
      <w:proofErr w:type="spellEnd"/>
      <w:r w:rsidRPr="00686BF6">
        <w:rPr>
          <w:sz w:val="16"/>
          <w:szCs w:val="16"/>
        </w:rPr>
        <w:t xml:space="preserve"> vermogen. Zeer goed bij stress en depressie. Deze unieke exemplaren die nu gevonden zijn, zijn ook nog eens begroeid met melkwitte zaadkristalletjes, dus dubbel op. Ze zien eruit of ze bestrooid zijn met kristalsuiker met groen Epidoot erin. Deze unieke kristallen die lijken op een ruimteschip, zijn complex om te zien en het duurt even voordat deze zijn informatie prijsgeeft. De steen wil eerst even uitwisselen. Het Elestiaal is als een trap, een ‘</w:t>
      </w:r>
      <w:proofErr w:type="spellStart"/>
      <w:r w:rsidRPr="00686BF6">
        <w:rPr>
          <w:sz w:val="16"/>
          <w:szCs w:val="16"/>
        </w:rPr>
        <w:t>stairway</w:t>
      </w:r>
      <w:proofErr w:type="spellEnd"/>
      <w:r w:rsidRPr="00686BF6">
        <w:rPr>
          <w:sz w:val="16"/>
          <w:szCs w:val="16"/>
        </w:rPr>
        <w:t xml:space="preserve"> </w:t>
      </w:r>
      <w:proofErr w:type="spellStart"/>
      <w:r w:rsidRPr="00686BF6">
        <w:rPr>
          <w:sz w:val="16"/>
          <w:szCs w:val="16"/>
        </w:rPr>
        <w:t>to</w:t>
      </w:r>
      <w:proofErr w:type="spellEnd"/>
      <w:r w:rsidRPr="00686BF6">
        <w:rPr>
          <w:sz w:val="16"/>
          <w:szCs w:val="16"/>
        </w:rPr>
        <w:t xml:space="preserve"> </w:t>
      </w:r>
      <w:proofErr w:type="spellStart"/>
      <w:r w:rsidRPr="00686BF6">
        <w:rPr>
          <w:sz w:val="16"/>
          <w:szCs w:val="16"/>
        </w:rPr>
        <w:t>heaven</w:t>
      </w:r>
      <w:proofErr w:type="spellEnd"/>
      <w:r w:rsidRPr="00686BF6">
        <w:rPr>
          <w:sz w:val="16"/>
          <w:szCs w:val="16"/>
        </w:rPr>
        <w:t>’. Er zit een complexe opbouw in de steen, hoe deze is ontstaan. Ideaal voor mensen die complex in elkaar zitten, die veel verschillende kanten, facetten bezitten. Hij helpt je om jezelf te begrijpen, alle lagen met de steen af te lopen en dan terug te komen en voorbij de complexiteit te kijken, de leegte/eenheid te voelen met alles en iedereen, waardoor je je vrij gaat voelen. Hij laat je zien dat je al die lagen niet bent. De steen zegt: Ik ben hier, maar ik ben niet van hier. Je bent meer dan die aardse persoon met al die vaak zware lagen, je bent meer, je bent licht!</w:t>
      </w:r>
    </w:p>
    <w:p w:rsidR="00686BF6" w:rsidRPr="00686BF6" w:rsidRDefault="00686BF6" w:rsidP="00686BF6">
      <w:pPr>
        <w:rPr>
          <w:sz w:val="16"/>
          <w:szCs w:val="16"/>
        </w:rPr>
      </w:pPr>
      <w:r w:rsidRPr="00686BF6">
        <w:rPr>
          <w:sz w:val="16"/>
          <w:szCs w:val="16"/>
        </w:rPr>
        <w:t>Een Elestiaal of Krokodille</w:t>
      </w:r>
      <w:r w:rsidR="005C60BA">
        <w:rPr>
          <w:sz w:val="16"/>
          <w:szCs w:val="16"/>
        </w:rPr>
        <w:t>n</w:t>
      </w:r>
      <w:r w:rsidRPr="00686BF6">
        <w:rPr>
          <w:sz w:val="16"/>
          <w:szCs w:val="16"/>
        </w:rPr>
        <w:t>kwarts is een Nieuwetijdskristal bij uitstek.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De stenen helpen met het zuiveren en sterker maken van je hartchakra, vergroten van je aura en helpen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 Het Epidoot bevordert spirituele afstemming en verwijdering van ingewortelde weerstand tegen spiritueel ontwaken. Epidoot zuivert het emotionele lichaam en verlicht negatieve aandoeningen, zoals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geeft moed om ten volle van het leven te genieten, het vermogen uw dromen te concretiseren en het versterkt daarnaast uw identiteitsgevoel.</w:t>
      </w:r>
    </w:p>
    <w:p w:rsidR="00686BF6" w:rsidRPr="00686BF6" w:rsidRDefault="00686BF6" w:rsidP="00686BF6">
      <w:pPr>
        <w:rPr>
          <w:sz w:val="16"/>
          <w:szCs w:val="16"/>
        </w:rPr>
      </w:pPr>
      <w:r w:rsidRPr="00686BF6">
        <w:rPr>
          <w:sz w:val="16"/>
          <w:szCs w:val="16"/>
        </w:rPr>
        <w:t>Elestiaal heeft een grootse energie die van de hogere dimensielagen afkomstig is en verbonden is met onder andere Sirius. Helpt bij chakra’s die nog niet volledig doorstromen. Zeer krachtig kristal met een hoog Goddelijk licht en bewustzijn.</w:t>
      </w:r>
    </w:p>
    <w:p w:rsidR="00DD6AE3" w:rsidRPr="00686BF6" w:rsidRDefault="00686BF6">
      <w:pPr>
        <w:rPr>
          <w:sz w:val="16"/>
          <w:szCs w:val="16"/>
        </w:rPr>
      </w:pPr>
      <w:proofErr w:type="gramStart"/>
      <w:r w:rsidRPr="00686BF6">
        <w:rPr>
          <w:sz w:val="16"/>
          <w:szCs w:val="16"/>
        </w:rPr>
        <w:t>www.lichtpuntjekristallen.nl</w:t>
      </w:r>
      <w:proofErr w:type="gramEnd"/>
    </w:p>
    <w:p w:rsidR="00686BF6" w:rsidRPr="00686BF6" w:rsidRDefault="00686BF6">
      <w:pPr>
        <w:rPr>
          <w:sz w:val="16"/>
          <w:szCs w:val="16"/>
        </w:rPr>
      </w:pPr>
    </w:p>
    <w:p w:rsidR="00686BF6" w:rsidRPr="00686BF6" w:rsidRDefault="00686BF6" w:rsidP="00686BF6">
      <w:pPr>
        <w:rPr>
          <w:b/>
          <w:bCs/>
          <w:sz w:val="18"/>
          <w:szCs w:val="18"/>
        </w:rPr>
      </w:pPr>
      <w:r w:rsidRPr="00686BF6">
        <w:rPr>
          <w:b/>
          <w:bCs/>
          <w:sz w:val="18"/>
          <w:szCs w:val="18"/>
        </w:rPr>
        <w:t>Elestiaal (krokodille</w:t>
      </w:r>
      <w:r w:rsidR="0030578D">
        <w:rPr>
          <w:b/>
          <w:bCs/>
          <w:sz w:val="18"/>
          <w:szCs w:val="18"/>
        </w:rPr>
        <w:t>n</w:t>
      </w:r>
      <w:r w:rsidRPr="00686BF6">
        <w:rPr>
          <w:b/>
          <w:bCs/>
          <w:sz w:val="18"/>
          <w:szCs w:val="18"/>
        </w:rPr>
        <w:t>kwarts) Zaad kristallen</w:t>
      </w:r>
    </w:p>
    <w:p w:rsidR="00686BF6" w:rsidRPr="00686BF6" w:rsidRDefault="00686BF6" w:rsidP="00686BF6">
      <w:pPr>
        <w:rPr>
          <w:sz w:val="16"/>
          <w:szCs w:val="16"/>
        </w:rPr>
      </w:pPr>
      <w:r w:rsidRPr="00686BF6">
        <w:rPr>
          <w:sz w:val="16"/>
          <w:szCs w:val="16"/>
        </w:rPr>
        <w:t xml:space="preserve">Deze speciale Elestiaal kristallen zijn allemaal </w:t>
      </w:r>
      <w:proofErr w:type="spellStart"/>
      <w:r w:rsidRPr="00686BF6">
        <w:rPr>
          <w:sz w:val="16"/>
          <w:szCs w:val="16"/>
        </w:rPr>
        <w:t>floaters</w:t>
      </w:r>
      <w:proofErr w:type="spellEnd"/>
      <w:r w:rsidRPr="00686BF6">
        <w:rPr>
          <w:sz w:val="16"/>
          <w:szCs w:val="16"/>
        </w:rPr>
        <w:t xml:space="preserve"> of zaad kristallen. Ze worden “zaad” genoemd, omdat ze los van elkaar in het zand worden gevonden, alsof ze ooit gezaaid zijn. Op de uiteinden van de stenen, waar ze ooit van de cluster zijn afgebroken, zijn ze opnieuw gaan groeien, waardoor er nieuwe puntjes zijn ontstaan, dit maakt de stenen zo uniek. Kristallen met deze groeivorm worden ook wel </w:t>
      </w:r>
      <w:proofErr w:type="spellStart"/>
      <w:r w:rsidRPr="00686BF6">
        <w:rPr>
          <w:sz w:val="16"/>
          <w:szCs w:val="16"/>
        </w:rPr>
        <w:t>self</w:t>
      </w:r>
      <w:proofErr w:type="spellEnd"/>
      <w:r w:rsidRPr="00686BF6">
        <w:rPr>
          <w:sz w:val="16"/>
          <w:szCs w:val="16"/>
        </w:rPr>
        <w:t xml:space="preserve">-healer genoemd. Ze symboliseren vrijheid, dat je kunt zijn wie je bent en ze versterken je </w:t>
      </w:r>
      <w:proofErr w:type="spellStart"/>
      <w:r w:rsidRPr="00686BF6">
        <w:rPr>
          <w:sz w:val="16"/>
          <w:szCs w:val="16"/>
        </w:rPr>
        <w:t>zelfgenezend</w:t>
      </w:r>
      <w:proofErr w:type="spellEnd"/>
      <w:r w:rsidRPr="00686BF6">
        <w:rPr>
          <w:sz w:val="16"/>
          <w:szCs w:val="16"/>
        </w:rPr>
        <w:t xml:space="preserve"> vermogen. Zeer goed bij stress en depressie. Deze unieke exemplaren die nu gevonden zijn, zijn ook nog eens begroeid met melkwitte zaadkristalletjes, dus dubbel op. Ze zien eruit of ze bestrooid zijn met kristalsuiker met groen Epidoot erin. Deze unieke kristallen die lijken op een ruimteschip, zijn complex om te zien en het duurt even voordat deze zijn informatie prijsgeeft. De steen wil eerst even uitwisselen. Het Elestiaal is als een trap, een ‘</w:t>
      </w:r>
      <w:proofErr w:type="spellStart"/>
      <w:r w:rsidRPr="00686BF6">
        <w:rPr>
          <w:sz w:val="16"/>
          <w:szCs w:val="16"/>
        </w:rPr>
        <w:t>stairway</w:t>
      </w:r>
      <w:proofErr w:type="spellEnd"/>
      <w:r w:rsidRPr="00686BF6">
        <w:rPr>
          <w:sz w:val="16"/>
          <w:szCs w:val="16"/>
        </w:rPr>
        <w:t xml:space="preserve"> </w:t>
      </w:r>
      <w:proofErr w:type="spellStart"/>
      <w:r w:rsidRPr="00686BF6">
        <w:rPr>
          <w:sz w:val="16"/>
          <w:szCs w:val="16"/>
        </w:rPr>
        <w:t>to</w:t>
      </w:r>
      <w:proofErr w:type="spellEnd"/>
      <w:r w:rsidRPr="00686BF6">
        <w:rPr>
          <w:sz w:val="16"/>
          <w:szCs w:val="16"/>
        </w:rPr>
        <w:t xml:space="preserve"> </w:t>
      </w:r>
      <w:proofErr w:type="spellStart"/>
      <w:r w:rsidRPr="00686BF6">
        <w:rPr>
          <w:sz w:val="16"/>
          <w:szCs w:val="16"/>
        </w:rPr>
        <w:t>heaven</w:t>
      </w:r>
      <w:proofErr w:type="spellEnd"/>
      <w:r w:rsidRPr="00686BF6">
        <w:rPr>
          <w:sz w:val="16"/>
          <w:szCs w:val="16"/>
        </w:rPr>
        <w:t>’. Er zit een complexe opbouw in de steen, hoe deze is ontstaan. Ideaal voor mensen die complex in elkaar zitten, die veel verschillende kanten, facetten bezitten. Hij helpt je om jezelf te begrijpen, alle lagen met de steen af te lopen en dan terug te komen en voorbij de complexiteit te kijken, de leegte/eenheid te voelen met alles en iedereen, waardoor je je vrij gaat voelen. Hij laat je zien dat je al die lagen niet bent. De steen zegt: Ik ben hier, maar ik ben niet van hier. Je bent meer dan die aardse persoon met al die vaak zware lagen, je bent meer, je bent licht!</w:t>
      </w:r>
    </w:p>
    <w:p w:rsidR="00686BF6" w:rsidRPr="00686BF6" w:rsidRDefault="00686BF6" w:rsidP="00686BF6">
      <w:pPr>
        <w:rPr>
          <w:sz w:val="16"/>
          <w:szCs w:val="16"/>
        </w:rPr>
      </w:pPr>
      <w:r w:rsidRPr="00686BF6">
        <w:rPr>
          <w:sz w:val="16"/>
          <w:szCs w:val="16"/>
        </w:rPr>
        <w:t>Een Elestiaal of Krokodille</w:t>
      </w:r>
      <w:r w:rsidR="005C60BA">
        <w:rPr>
          <w:sz w:val="16"/>
          <w:szCs w:val="16"/>
        </w:rPr>
        <w:t>n</w:t>
      </w:r>
      <w:bookmarkStart w:id="0" w:name="_GoBack"/>
      <w:bookmarkEnd w:id="0"/>
      <w:r w:rsidRPr="00686BF6">
        <w:rPr>
          <w:sz w:val="16"/>
          <w:szCs w:val="16"/>
        </w:rPr>
        <w:t>kwarts is een Nieuwetijdskristal bij uitstek.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De stenen helpen met het zuiveren en sterker maken van je hartchakra, vergroten van je aura en helpen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 Het Epidoot bevordert spirituele afstemming en verwijdering van ingewortelde weerstand tegen spiritueel ontwaken. Epidoot zuivert het emotionele lichaam en verlicht negatieve aandoeningen, zoals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geeft moed om ten volle van het leven te genieten, het vermogen uw dromen te concretiseren en het versterkt daarnaast uw identiteitsgevoel.</w:t>
      </w:r>
    </w:p>
    <w:p w:rsidR="00686BF6" w:rsidRPr="00686BF6" w:rsidRDefault="00686BF6" w:rsidP="00686BF6">
      <w:pPr>
        <w:rPr>
          <w:sz w:val="16"/>
          <w:szCs w:val="16"/>
        </w:rPr>
      </w:pPr>
      <w:r w:rsidRPr="00686BF6">
        <w:rPr>
          <w:sz w:val="16"/>
          <w:szCs w:val="16"/>
        </w:rPr>
        <w:t>Elestiaal heeft een grootse energie die van de hogere dimensielagen afkomstig is en verbonden is met onder andere Sirius. Helpt bij chakra’s die nog niet volledig doorstromen. Zeer krachtig kristal met een hoog Goddelijk licht en bewustzijn.</w:t>
      </w:r>
    </w:p>
    <w:p w:rsidR="00686BF6" w:rsidRPr="00686BF6" w:rsidRDefault="00686BF6" w:rsidP="00686BF6">
      <w:pPr>
        <w:rPr>
          <w:sz w:val="16"/>
          <w:szCs w:val="16"/>
        </w:rPr>
      </w:pPr>
      <w:proofErr w:type="gramStart"/>
      <w:r w:rsidRPr="00686BF6">
        <w:rPr>
          <w:sz w:val="16"/>
          <w:szCs w:val="16"/>
        </w:rPr>
        <w:t>www.lichtpuntjekristallen.nl</w:t>
      </w:r>
      <w:proofErr w:type="gramEnd"/>
    </w:p>
    <w:p w:rsidR="00686BF6" w:rsidRPr="00686BF6" w:rsidRDefault="00686BF6">
      <w:pPr>
        <w:rPr>
          <w:sz w:val="15"/>
          <w:szCs w:val="15"/>
        </w:rPr>
      </w:pPr>
    </w:p>
    <w:sectPr w:rsidR="00686BF6" w:rsidRPr="00686BF6" w:rsidSect="00686BF6">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F6"/>
    <w:rsid w:val="0030578D"/>
    <w:rsid w:val="005C60BA"/>
    <w:rsid w:val="00686BF6"/>
    <w:rsid w:val="00D524A0"/>
    <w:rsid w:val="00DD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B992D3"/>
  <w15:chartTrackingRefBased/>
  <w15:docId w15:val="{23773F7B-FCE5-0643-B82B-AB778DFA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6BF6"/>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6BF6"/>
    <w:rPr>
      <w:color w:val="0563C1" w:themeColor="hyperlink"/>
      <w:u w:val="single"/>
    </w:rPr>
  </w:style>
  <w:style w:type="character" w:styleId="Onopgelostemelding">
    <w:name w:val="Unresolved Mention"/>
    <w:basedOn w:val="Standaardalinea-lettertype"/>
    <w:uiPriority w:val="99"/>
    <w:semiHidden/>
    <w:unhideWhenUsed/>
    <w:rsid w:val="00686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1151</Words>
  <Characters>6335</Characters>
  <Application>Microsoft Office Word</Application>
  <DocSecurity>0</DocSecurity>
  <Lines>52</Lines>
  <Paragraphs>14</Paragraphs>
  <ScaleCrop>false</ScaleCrop>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2020-02-26T15:52:00Z</dcterms:created>
  <dcterms:modified xsi:type="dcterms:W3CDTF">2020-02-28T13:52:00Z</dcterms:modified>
</cp:coreProperties>
</file>