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6C23A" w14:textId="77777777" w:rsidR="0038562D" w:rsidRDefault="0038562D" w:rsidP="0038562D">
      <w:r>
        <w:t>Dumorti</w:t>
      </w:r>
      <w:r w:rsidR="00904FD5">
        <w:t>e</w:t>
      </w:r>
      <w:r>
        <w:t>riet</w:t>
      </w:r>
    </w:p>
    <w:p w14:paraId="22E5F04E" w14:textId="77777777" w:rsidR="0038562D" w:rsidRDefault="0038562D" w:rsidP="0038562D"/>
    <w:p w14:paraId="6A40B3E1" w14:textId="77777777" w:rsidR="0038562D" w:rsidRDefault="0038562D" w:rsidP="0038562D">
      <w:r>
        <w:t>Deze blauwe steen maakt je meer ontvankelijk als je communiceert met Engelen of spirituele gidsen en helpt je de waarde van ieder mens te zien. Geplaatst achter het oor bevordert het helderhorendheid. Uitstekende steen voor regressiewerk. Dumorti</w:t>
      </w:r>
      <w:r w:rsidR="00904FD5">
        <w:t>e</w:t>
      </w:r>
      <w:r>
        <w:t xml:space="preserve">riet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w:t>
      </w:r>
      <w:proofErr w:type="gramStart"/>
      <w:r>
        <w:t>verbindt</w:t>
      </w:r>
      <w:proofErr w:type="gramEnd"/>
      <w:r>
        <w:t xml:space="preserve"> je opnieuw met je inherente wijsheid. Hij herschikt patronen van onderliggende verslavingen en dwangimpulsen, wat herprogrammering van cellulaire geheugen mogelijk maakt. Dumorti</w:t>
      </w:r>
      <w:r w:rsidR="00904FD5">
        <w:t>e</w:t>
      </w:r>
      <w:r>
        <w:t>riet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Dumorti</w:t>
      </w:r>
      <w:r w:rsidR="00904FD5">
        <w:t>e</w:t>
      </w:r>
      <w:r>
        <w:t>riet helpt een wankele relatie te stabiliseren en ook om een zielsverwant aan te trekken. Goede steen voor mensen die dagelijks te maken hebben met crisissen en trauma’s. Dumorti</w:t>
      </w:r>
      <w:r w:rsidR="00904FD5">
        <w:t>e</w:t>
      </w:r>
      <w:r>
        <w:t xml:space="preserve">riet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w:t>
      </w:r>
      <w:r w:rsidR="00A928B0">
        <w:t>fobieën</w:t>
      </w:r>
      <w:r>
        <w:t>, slapeloosheid, paniekaanvallen, angst, depressie, geduld, zelfdiscipline, mentale helderheid, koppigheid, cellulair geheugen, zonnebrand, overgevoeligheid, slechte stoelgang, epilepsie, hoofdpijn, misselijkheid, braken, krampen, kolieken, diarree, hartkloppingen.</w:t>
      </w:r>
    </w:p>
    <w:p w14:paraId="4F41ACE2" w14:textId="77777777" w:rsidR="00C02F2A" w:rsidRDefault="00C02F2A" w:rsidP="0038562D"/>
    <w:p w14:paraId="25923464" w14:textId="77777777" w:rsidR="0038562D" w:rsidRDefault="0038562D" w:rsidP="0038562D">
      <w:r>
        <w:t xml:space="preserve"> </w:t>
      </w:r>
      <w:proofErr w:type="gramStart"/>
      <w:r w:rsidR="00144E86">
        <w:t>www.lichtpuntjekristallen.nl</w:t>
      </w:r>
      <w:proofErr w:type="gramEnd"/>
    </w:p>
    <w:p w14:paraId="74F0B572" w14:textId="77777777" w:rsidR="0038562D" w:rsidRDefault="0038562D" w:rsidP="0038562D"/>
    <w:p w14:paraId="516DBD71" w14:textId="77777777" w:rsidR="0038562D" w:rsidRDefault="0038562D" w:rsidP="0038562D"/>
    <w:p w14:paraId="7A096898" w14:textId="77777777" w:rsidR="0038562D" w:rsidRDefault="0038562D" w:rsidP="0038562D"/>
    <w:p w14:paraId="55FE9989" w14:textId="77777777" w:rsidR="0038562D" w:rsidRDefault="0038562D" w:rsidP="0038562D">
      <w:r>
        <w:t>Dumorti</w:t>
      </w:r>
      <w:r w:rsidR="00904FD5">
        <w:t>e</w:t>
      </w:r>
      <w:r>
        <w:t>riet</w:t>
      </w:r>
    </w:p>
    <w:p w14:paraId="23550299" w14:textId="77777777" w:rsidR="0038562D" w:rsidRDefault="0038562D" w:rsidP="0038562D"/>
    <w:p w14:paraId="0F517BA8" w14:textId="77777777" w:rsidR="0038562D" w:rsidRDefault="0038562D" w:rsidP="0038562D">
      <w:r>
        <w:t>Deze blauwe steen maakt je meer ontvankelijk als je communiceert met Engelen of spirituele gidsen en helpt je de waarde van ieder mens te zien. Geplaatst achter het oor bevordert het helderhorendheid. Uitstekende steen voor regressiewerk. Dumorti</w:t>
      </w:r>
      <w:r w:rsidR="00904FD5">
        <w:t>e</w:t>
      </w:r>
      <w:r>
        <w:t>riet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Dumorti</w:t>
      </w:r>
      <w:r w:rsidR="00904FD5">
        <w:t>e</w:t>
      </w:r>
      <w:r>
        <w:t>riet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Dumortiriet helpt een wankele relatie te stabiliseren en ook om een zielsverwant aan te trekken. Goede steen voor mensen die dagelijks te maken hebben met crisissen en trauma’s. Dumorti</w:t>
      </w:r>
      <w:r w:rsidR="00904FD5">
        <w:t>e</w:t>
      </w:r>
      <w:r>
        <w:t xml:space="preserve">riet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w:t>
      </w:r>
      <w:r w:rsidR="00A928B0">
        <w:t>fobieën</w:t>
      </w:r>
      <w:r>
        <w:t>, slapeloosheid, paniekaanvallen, angst, depressie, geduld, zelfdiscipline, mentale helderheid, koppigheid, cellulair geheugen, zonnebrand, overgevoeligheid, slechte stoelgang, epilepsie, hoofdpijn, misselijkheid, braken, krampen, kolieken, diarree, hartkloppingen.</w:t>
      </w:r>
    </w:p>
    <w:p w14:paraId="440187DD" w14:textId="77777777" w:rsidR="00C02F2A" w:rsidRDefault="00C02F2A" w:rsidP="0038562D"/>
    <w:p w14:paraId="09C60D18" w14:textId="77777777" w:rsidR="0038562D" w:rsidRDefault="0038562D" w:rsidP="0038562D">
      <w:r>
        <w:t xml:space="preserve"> </w:t>
      </w:r>
      <w:r w:rsidR="00144E86">
        <w:t>www.lichtpuntjekristallen.nl</w:t>
      </w:r>
    </w:p>
    <w:p w14:paraId="0DF1031A" w14:textId="77777777" w:rsidR="0038562D" w:rsidRDefault="0038562D" w:rsidP="0038562D"/>
    <w:p w14:paraId="7210A474" w14:textId="77777777" w:rsidR="0038562D" w:rsidRDefault="0038562D" w:rsidP="0038562D"/>
    <w:p w14:paraId="0381F632" w14:textId="77777777" w:rsidR="0038562D" w:rsidRDefault="0038562D" w:rsidP="0038562D"/>
    <w:p w14:paraId="2BCE9FFA" w14:textId="77777777" w:rsidR="0038562D" w:rsidRDefault="0038562D" w:rsidP="0038562D">
      <w:r>
        <w:t>Dumorti</w:t>
      </w:r>
      <w:r w:rsidR="00904FD5">
        <w:t>e</w:t>
      </w:r>
      <w:r>
        <w:t>riet</w:t>
      </w:r>
    </w:p>
    <w:p w14:paraId="30DBFC0F" w14:textId="77777777" w:rsidR="0038562D" w:rsidRDefault="0038562D" w:rsidP="0038562D"/>
    <w:p w14:paraId="026194CF" w14:textId="77777777" w:rsidR="0038562D" w:rsidRDefault="0038562D" w:rsidP="0038562D">
      <w:r>
        <w:t>Deze blauwe steen maakt je meer ontvankelijk als je communiceert met Engelen of spirituele gidsen en helpt je de waarde van ieder mens te zien. Geplaatst achter het oor bevordert het helderhorendheid. Uitstekende steen voor regressiewerk. Dumorti</w:t>
      </w:r>
      <w:r w:rsidR="00904FD5">
        <w:t>e</w:t>
      </w:r>
      <w:r>
        <w:t>riet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Dumorti</w:t>
      </w:r>
      <w:r w:rsidR="00904FD5">
        <w:t>e</w:t>
      </w:r>
      <w:r>
        <w:t>riet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Dumorti</w:t>
      </w:r>
      <w:r w:rsidR="00904FD5">
        <w:t>e</w:t>
      </w:r>
      <w:r>
        <w:t>riet helpt een wankele relatie te stabiliseren en ook om een zielsverwant aan te trekken. Goede steen voor mensen die dagelijks te maken hebben met crisissen en trauma’s. Dumorti</w:t>
      </w:r>
      <w:r w:rsidR="00904FD5">
        <w:t>e</w:t>
      </w:r>
      <w:r>
        <w:t xml:space="preserve">riet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w:t>
      </w:r>
      <w:r w:rsidR="00A928B0">
        <w:t>fobieën</w:t>
      </w:r>
      <w:r>
        <w:t>, slapeloosheid, paniekaanvallen, angst, depressie, geduld, zelfdiscipline, mentale helderheid, koppigheid, cellulair geheugen, zonnebrand, overgevoeligheid, slechte stoelgang, epilepsie, hoofdpijn, misselijkheid, braken, krampen, kolieken, diarree, hartkloppingen.</w:t>
      </w:r>
    </w:p>
    <w:p w14:paraId="74967601" w14:textId="77777777" w:rsidR="00C02F2A" w:rsidRDefault="00C02F2A" w:rsidP="0038562D"/>
    <w:p w14:paraId="4B39F608" w14:textId="77777777" w:rsidR="0038562D" w:rsidRDefault="00144E86" w:rsidP="0038562D">
      <w:r>
        <w:t>www.lichtpuntjekristallen.nl</w:t>
      </w:r>
    </w:p>
    <w:p w14:paraId="09A07072" w14:textId="77777777" w:rsidR="00A6422D" w:rsidRDefault="00A6422D"/>
    <w:sectPr w:rsidR="00A6422D" w:rsidSect="0038562D">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62A5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44E86"/>
    <w:rsid w:val="0038562D"/>
    <w:rsid w:val="008953A8"/>
    <w:rsid w:val="00904FD5"/>
    <w:rsid w:val="00A6422D"/>
    <w:rsid w:val="00A928B0"/>
    <w:rsid w:val="00C02F2A"/>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FCF87"/>
  <w14:defaultImageDpi w14:val="300"/>
  <w15:chartTrackingRefBased/>
  <w15:docId w15:val="{A8453B52-31C9-6D4C-9BB0-A9BC5D1C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38562D"/>
    <w:rPr>
      <w:rFonts w:ascii="Comic Sans MS" w:eastAsia="MS Mincho"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44E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888</Words>
  <Characters>4886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Dumortiriet</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Dumortiriet</dc:title>
  <dc:subject/>
  <dc:creator>Ruud van Well</dc:creator>
  <cp:keywords/>
  <dc:description/>
  <cp:lastModifiedBy>Cyrille van Vliet</cp:lastModifiedBy>
  <cp:revision>2</cp:revision>
  <dcterms:created xsi:type="dcterms:W3CDTF">2021-12-12T15:48:00Z</dcterms:created>
  <dcterms:modified xsi:type="dcterms:W3CDTF">2021-12-12T15:48:00Z</dcterms:modified>
</cp:coreProperties>
</file>