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5E0C5" w14:textId="77777777" w:rsidR="00A11184" w:rsidRPr="00A11184" w:rsidRDefault="00A11184" w:rsidP="00A11184">
      <w:pPr>
        <w:widowControl w:val="0"/>
        <w:autoSpaceDE w:val="0"/>
        <w:autoSpaceDN w:val="0"/>
        <w:adjustRightInd w:val="0"/>
        <w:rPr>
          <w:rFonts w:ascii="Comic Sans MS" w:hAnsi="Comic Sans MS" w:cs="Times"/>
          <w:b/>
          <w:color w:val="312B39"/>
          <w:sz w:val="22"/>
          <w:szCs w:val="22"/>
        </w:rPr>
      </w:pPr>
      <w:r w:rsidRPr="00A11184">
        <w:rPr>
          <w:rFonts w:ascii="Comic Sans MS" w:hAnsi="Comic Sans MS" w:cs="Times"/>
          <w:b/>
          <w:iCs/>
          <w:color w:val="312B39"/>
          <w:sz w:val="22"/>
          <w:szCs w:val="22"/>
        </w:rPr>
        <w:t>Dragon Stone of Bastiet</w:t>
      </w:r>
    </w:p>
    <w:p w14:paraId="6DFCBC2E"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Dragon Stone is een zeldzame steen uit Australië die het opstijgen van de kundalini stimuleert en tevens activeert hij de chakra’s en creativiteit. Deze unieke steen activeert drakenenergie, de kundalini van de aarde, en helpt zo bij aardehealing en het ordenen van chaos. Deze steen versterkt de vruchtbaarheid en brengt meridianen weer in lijn. Hij helpt bij voriglevenhealing als oud misbruik seksuele reacties blokkeert. Als je hem op de chakra’s van de knieën legt, helpt hij je om meer gecentreerd en geaard te zijn. De steen is ondersteunend bij onvruchtbaarheid en aandoeningen als gevolg van een geblokkeerde basis- of heiligbeenchakra.</w:t>
      </w:r>
    </w:p>
    <w:p w14:paraId="13CC3004"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www.lichtpuntjekristallen.nl</w:t>
      </w:r>
    </w:p>
    <w:p w14:paraId="1B5AD44F" w14:textId="77777777" w:rsidR="00A11184" w:rsidRPr="00A11184" w:rsidRDefault="00A11184" w:rsidP="00A11184">
      <w:pPr>
        <w:rPr>
          <w:rFonts w:ascii="Comic Sans MS" w:hAnsi="Comic Sans MS" w:cs="Times"/>
          <w:iCs/>
          <w:color w:val="312B39"/>
          <w:sz w:val="22"/>
          <w:szCs w:val="22"/>
        </w:rPr>
      </w:pPr>
    </w:p>
    <w:p w14:paraId="068F9FC9" w14:textId="77777777" w:rsidR="00A11184" w:rsidRPr="00A11184" w:rsidRDefault="00A11184" w:rsidP="00A11184">
      <w:pPr>
        <w:widowControl w:val="0"/>
        <w:autoSpaceDE w:val="0"/>
        <w:autoSpaceDN w:val="0"/>
        <w:adjustRightInd w:val="0"/>
        <w:rPr>
          <w:rFonts w:ascii="Comic Sans MS" w:hAnsi="Comic Sans MS" w:cs="Times"/>
          <w:b/>
          <w:color w:val="312B39"/>
          <w:sz w:val="22"/>
          <w:szCs w:val="22"/>
        </w:rPr>
      </w:pPr>
      <w:r w:rsidRPr="00A11184">
        <w:rPr>
          <w:rFonts w:ascii="Comic Sans MS" w:hAnsi="Comic Sans MS" w:cs="Times"/>
          <w:b/>
          <w:iCs/>
          <w:color w:val="312B39"/>
          <w:sz w:val="22"/>
          <w:szCs w:val="22"/>
        </w:rPr>
        <w:t>Dragon Stone of Bastiet</w:t>
      </w:r>
    </w:p>
    <w:p w14:paraId="4EF1A7A1"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Dragon Stone is een zeldzame steen uit Australië die het opstijgen van de kundalini stimuleert en tevens activeert hij de chakra’s en creativiteit. Deze unieke steen activeert drakenenergie, de kundalini van de aarde, en helpt zo bij aardehealing en het ordenen van chaos. Deze steen versterkt de vruchtbaarheid en brengt meridianen weer in lijn. Hij helpt bij voriglevenhealing als oud misbruik seksuele reacties blokkeert. Als je hem op de chakra’s van de knieën legt, helpt hij je om meer gecentreerd en geaard te zijn. De steen is ondersteunend bij onvruchtbaarheid en aandoeningen als gevolg van een geblokkeerde basis- of heiligbeenchakra.</w:t>
      </w:r>
    </w:p>
    <w:p w14:paraId="27B89B83"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www.lichtpuntjekristallen.nl</w:t>
      </w:r>
    </w:p>
    <w:p w14:paraId="7032CA20" w14:textId="77777777" w:rsidR="00A11184" w:rsidRPr="00A11184" w:rsidRDefault="00A11184" w:rsidP="00A11184">
      <w:pPr>
        <w:rPr>
          <w:rFonts w:ascii="Comic Sans MS" w:hAnsi="Comic Sans MS" w:cs="Times"/>
          <w:iCs/>
          <w:color w:val="312B39"/>
          <w:sz w:val="22"/>
          <w:szCs w:val="22"/>
        </w:rPr>
      </w:pPr>
    </w:p>
    <w:p w14:paraId="67813026" w14:textId="77777777" w:rsidR="00A11184" w:rsidRDefault="00A11184" w:rsidP="00A11184">
      <w:pPr>
        <w:widowControl w:val="0"/>
        <w:autoSpaceDE w:val="0"/>
        <w:autoSpaceDN w:val="0"/>
        <w:adjustRightInd w:val="0"/>
        <w:rPr>
          <w:rFonts w:ascii="Comic Sans MS" w:hAnsi="Comic Sans MS" w:cs="Times"/>
          <w:b/>
          <w:iCs/>
          <w:color w:val="312B39"/>
          <w:sz w:val="22"/>
          <w:szCs w:val="22"/>
        </w:rPr>
      </w:pPr>
    </w:p>
    <w:p w14:paraId="62210BD4" w14:textId="77777777" w:rsidR="00A11184" w:rsidRPr="00A11184" w:rsidRDefault="00A11184" w:rsidP="00A11184">
      <w:pPr>
        <w:widowControl w:val="0"/>
        <w:autoSpaceDE w:val="0"/>
        <w:autoSpaceDN w:val="0"/>
        <w:adjustRightInd w:val="0"/>
        <w:rPr>
          <w:rFonts w:ascii="Comic Sans MS" w:hAnsi="Comic Sans MS" w:cs="Times"/>
          <w:b/>
          <w:color w:val="312B39"/>
          <w:sz w:val="22"/>
          <w:szCs w:val="22"/>
        </w:rPr>
      </w:pPr>
      <w:r w:rsidRPr="00A11184">
        <w:rPr>
          <w:rFonts w:ascii="Comic Sans MS" w:hAnsi="Comic Sans MS" w:cs="Times"/>
          <w:b/>
          <w:iCs/>
          <w:color w:val="312B39"/>
          <w:sz w:val="22"/>
          <w:szCs w:val="22"/>
        </w:rPr>
        <w:t>Dragon Stone of Bastiet</w:t>
      </w:r>
    </w:p>
    <w:p w14:paraId="28CF9EAE"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Dragon Stone is een zeldzame steen uit Australië die het opstijgen van de kundalini stimuleert en tevens activeert hij de chakra’s en creativiteit. Deze unieke steen activeert drakenenergie, de kundalini van de aarde, en helpt zo bij aardehealing en het ordenen van chaos. Deze steen versterkt de vruchtbaarheid en brengt meridianen weer in lijn. Hij helpt bij voriglevenhealing als oud misbruik seksuele reacties blokkeert. Als je hem op de chakra’s van de knieën legt, helpt hij je om meer gecentreerd en geaard te zijn. De steen is ondersteunend bij onvruchtbaarheid en aandoeningen als gevolg van een geblokkeerde basis- of heiligbeenchakra.</w:t>
      </w:r>
    </w:p>
    <w:p w14:paraId="40074ACF"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www.lichtpuntjekristallen.nl</w:t>
      </w:r>
    </w:p>
    <w:p w14:paraId="72CDB99E" w14:textId="77777777" w:rsidR="00A11184" w:rsidRPr="00A11184" w:rsidRDefault="00A11184" w:rsidP="00A11184">
      <w:pPr>
        <w:rPr>
          <w:rFonts w:ascii="Comic Sans MS" w:hAnsi="Comic Sans MS" w:cs="Times"/>
          <w:iCs/>
          <w:color w:val="312B39"/>
          <w:sz w:val="22"/>
          <w:szCs w:val="22"/>
        </w:rPr>
      </w:pPr>
    </w:p>
    <w:p w14:paraId="5956DB1B" w14:textId="77777777" w:rsidR="00A11184" w:rsidRPr="00A11184" w:rsidRDefault="00A11184" w:rsidP="00A11184">
      <w:pPr>
        <w:widowControl w:val="0"/>
        <w:autoSpaceDE w:val="0"/>
        <w:autoSpaceDN w:val="0"/>
        <w:adjustRightInd w:val="0"/>
        <w:rPr>
          <w:rFonts w:ascii="Comic Sans MS" w:hAnsi="Comic Sans MS" w:cs="Times"/>
          <w:b/>
          <w:color w:val="312B39"/>
          <w:sz w:val="22"/>
          <w:szCs w:val="22"/>
        </w:rPr>
      </w:pPr>
      <w:r w:rsidRPr="00A11184">
        <w:rPr>
          <w:rFonts w:ascii="Comic Sans MS" w:hAnsi="Comic Sans MS" w:cs="Times"/>
          <w:b/>
          <w:iCs/>
          <w:color w:val="312B39"/>
          <w:sz w:val="22"/>
          <w:szCs w:val="22"/>
        </w:rPr>
        <w:t>Dragon Stone of Bastiet</w:t>
      </w:r>
    </w:p>
    <w:p w14:paraId="74208C9F"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Dragon Stone is een zeldzame steen uit Australië die het opstijgen van de kundalini stimuleert en tevens activeert hij de chakra’s en creativiteit. Deze unieke steen activeert drakenenergie, de kundalini van de aarde, en helpt zo bij aardehealing en het ordenen van chaos. Deze steen versterkt de vruchtbaarheid en brengt meridianen weer in lijn. Hij helpt bij voriglevenhealing als oud misbruik seksuele reacties blokkeert. Als je hem op de chakra’s van de knieën legt, helpt hij je om meer gecentreerd en geaard te zijn. De steen is ondersteunend bij onvruchtbaarheid en aandoeningen als gevolg van een geblokkeerde basis- of heiligbeenchakra.</w:t>
      </w:r>
    </w:p>
    <w:p w14:paraId="1FBFAC98"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www.lichtpuntjekristallen.nl</w:t>
      </w:r>
    </w:p>
    <w:p w14:paraId="174D0E60" w14:textId="77777777" w:rsidR="00A11184" w:rsidRPr="00A11184" w:rsidRDefault="00A11184" w:rsidP="00A11184">
      <w:pPr>
        <w:rPr>
          <w:rFonts w:ascii="Comic Sans MS" w:hAnsi="Comic Sans MS" w:cs="Times"/>
          <w:iCs/>
          <w:color w:val="312B39"/>
          <w:sz w:val="22"/>
          <w:szCs w:val="22"/>
        </w:rPr>
      </w:pPr>
    </w:p>
    <w:p w14:paraId="022D3379" w14:textId="77777777" w:rsidR="00A11184" w:rsidRPr="00A11184" w:rsidRDefault="00A11184" w:rsidP="00A11184">
      <w:pPr>
        <w:widowControl w:val="0"/>
        <w:autoSpaceDE w:val="0"/>
        <w:autoSpaceDN w:val="0"/>
        <w:adjustRightInd w:val="0"/>
        <w:rPr>
          <w:rFonts w:ascii="Comic Sans MS" w:hAnsi="Comic Sans MS" w:cs="Times"/>
          <w:b/>
          <w:color w:val="312B39"/>
          <w:sz w:val="22"/>
          <w:szCs w:val="22"/>
        </w:rPr>
      </w:pPr>
      <w:r w:rsidRPr="00A11184">
        <w:rPr>
          <w:rFonts w:ascii="Comic Sans MS" w:hAnsi="Comic Sans MS" w:cs="Times"/>
          <w:b/>
          <w:iCs/>
          <w:color w:val="312B39"/>
          <w:sz w:val="22"/>
          <w:szCs w:val="22"/>
        </w:rPr>
        <w:t>Dragon Stone of Bastiet</w:t>
      </w:r>
    </w:p>
    <w:p w14:paraId="1B1C5E15" w14:textId="77777777" w:rsidR="00A11184" w:rsidRPr="00A11184" w:rsidRDefault="00A11184" w:rsidP="00A11184">
      <w:pPr>
        <w:rPr>
          <w:rFonts w:ascii="Comic Sans MS" w:hAnsi="Comic Sans MS" w:cs="Times"/>
          <w:iCs/>
          <w:color w:val="312B39"/>
          <w:sz w:val="22"/>
          <w:szCs w:val="22"/>
        </w:rPr>
      </w:pPr>
      <w:r w:rsidRPr="00A11184">
        <w:rPr>
          <w:rFonts w:ascii="Comic Sans MS" w:hAnsi="Comic Sans MS" w:cs="Times"/>
          <w:iCs/>
          <w:color w:val="312B39"/>
          <w:sz w:val="22"/>
          <w:szCs w:val="22"/>
        </w:rPr>
        <w:t>Dragon Stone is een zeldzame steen uit Australië die het opstijgen van de kundalini stimuleert en tevens activeert hij de chakra’s en creativiteit. Deze unieke steen activeert drakenenergie, de kundalini van de aarde, en helpt zo bij aardehealing en het ordenen van chaos. Deze steen versterkt de vruchtbaarheid en brengt meridianen weer in lijn. Hij helpt bij voriglevenhealing als oud misbruik seksuele reacties blokkeert. Als je hem op de chakra’s van de knieën legt, helpt hij je om meer gecentreerd en geaard te zijn. De steen is ondersteunend bij onvruchtbaarheid en aandoeningen als gevolg van een geblokkeerde basis- of heiligbeenchakra.</w:t>
      </w:r>
    </w:p>
    <w:p w14:paraId="2A521D28" w14:textId="77777777" w:rsidR="007F6C79" w:rsidRPr="00A11184" w:rsidRDefault="00A11184">
      <w:pPr>
        <w:rPr>
          <w:rFonts w:ascii="Comic Sans MS" w:hAnsi="Comic Sans MS" w:cs="Times"/>
          <w:iCs/>
          <w:color w:val="312B39"/>
          <w:sz w:val="22"/>
          <w:szCs w:val="22"/>
        </w:rPr>
      </w:pPr>
      <w:r w:rsidRPr="00A11184">
        <w:rPr>
          <w:rFonts w:ascii="Comic Sans MS" w:hAnsi="Comic Sans MS" w:cs="Times"/>
          <w:iCs/>
          <w:color w:val="312B39"/>
          <w:sz w:val="22"/>
          <w:szCs w:val="22"/>
        </w:rPr>
        <w:t>www.lichtpuntjekristallen.nl</w:t>
      </w:r>
    </w:p>
    <w:sectPr w:rsidR="007F6C79" w:rsidRPr="00A11184" w:rsidSect="00A11184">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84"/>
    <w:rsid w:val="00172026"/>
    <w:rsid w:val="00274D3C"/>
    <w:rsid w:val="007F6C79"/>
    <w:rsid w:val="00A1118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701E87"/>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11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538</Words>
  <Characters>2962</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2021-12-11T14:47:00Z</dcterms:created>
  <dcterms:modified xsi:type="dcterms:W3CDTF">2021-12-11T14:47:00Z</dcterms:modified>
</cp:coreProperties>
</file>