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439AC" w14:textId="77777777" w:rsidR="00E76B3C" w:rsidRPr="00E76B3C" w:rsidRDefault="004249DD" w:rsidP="00E76B3C">
      <w:pPr>
        <w:rPr>
          <w:szCs w:val="20"/>
        </w:rPr>
      </w:pPr>
      <w:r>
        <w:rPr>
          <w:szCs w:val="20"/>
        </w:rPr>
        <w:t>Dolomiet Calsi</w:t>
      </w:r>
      <w:r w:rsidR="00E76B3C" w:rsidRPr="00E76B3C">
        <w:rPr>
          <w:szCs w:val="20"/>
        </w:rPr>
        <w:t>et</w:t>
      </w:r>
    </w:p>
    <w:p w14:paraId="01E52DFD" w14:textId="7B33A5C4" w:rsidR="00E76B3C" w:rsidRPr="00E76B3C" w:rsidRDefault="00E76B3C" w:rsidP="00E76B3C">
      <w:pPr>
        <w:rPr>
          <w:sz w:val="18"/>
          <w:szCs w:val="18"/>
        </w:rPr>
      </w:pPr>
      <w:r w:rsidRPr="00E76B3C">
        <w:rPr>
          <w:szCs w:val="20"/>
        </w:rPr>
        <w:t xml:space="preserve">Dit is een hele fijne combinatie tussen deze twee stenen, het Dolomiet zorgt voor kalmte, gecenterd zijn en evenwicht. Door de steen bij je te dragen worden eventuele gaten in je auraveld op natuurlijke wijze gedicht en negatieve energieën eruit verwijdert. Negatieve emoties zoals woeden en angst worden door Dolomiet getemperd. Ook neemt de steen de aantrekkingskracht weg van onrealistische fantasieën, zonder iets af te doen aan je enthousiasme voor je ware levensdoel. De opgeblazenheid van het ego verdwijnt erdoor, waardoor de sten voor bijna iedereen goed is. Hele goede steen om mee te mediteren. Ook zeer goed voor kinderen, omdat het humeurigheid en andere symptomen van gierende hormonen tegen gaat. Kleine kinderen geeft de steen een gevoel van kalmte en veiligheid, waardoor nachtmerries, driftbuien </w:t>
      </w:r>
      <w:r w:rsidR="00944E59">
        <w:rPr>
          <w:szCs w:val="20"/>
        </w:rPr>
        <w:t>kunnen</w:t>
      </w:r>
      <w:r w:rsidRPr="00E76B3C">
        <w:rPr>
          <w:szCs w:val="20"/>
        </w:rPr>
        <w:t xml:space="preserve"> afnemen. Ook heel goed voor mensen die met kristallen met hoge energie werken, omdat de steen voor aarding en gecenterd zijn zorgt. Ook voor hen die zich in dit leven niet fijn voelen en naar ‘huis’ verlangen. Heel goed om cliënten in een praktijk tijdens therapie vast te laten houden. </w:t>
      </w:r>
      <w:r w:rsidR="004249DD">
        <w:rPr>
          <w:sz w:val="18"/>
          <w:szCs w:val="18"/>
        </w:rPr>
        <w:t>Het Cals</w:t>
      </w:r>
      <w:r w:rsidRPr="00E76B3C">
        <w:rPr>
          <w:sz w:val="18"/>
          <w:szCs w:val="18"/>
        </w:rPr>
        <w:t>iet in de steen is een krachtige versterker en reiniger van energie die het zelfvertrouwen vergroot, negatieve energie verwijdert en je energieniveau verhoogt. De steen versnelt je ontwikkeling en is verbonden met</w:t>
      </w:r>
      <w:r w:rsidR="004249DD">
        <w:rPr>
          <w:sz w:val="18"/>
          <w:szCs w:val="18"/>
        </w:rPr>
        <w:t xml:space="preserve"> het hogere bewustzijn. Het cals</w:t>
      </w:r>
      <w:r w:rsidRPr="00E76B3C">
        <w:rPr>
          <w:sz w:val="18"/>
          <w:szCs w:val="18"/>
        </w:rPr>
        <w:t>iet verbindt emoties met intellect en geeft hoop en motivatie, bestrijdt luiheid en maakt energieker. Deze combinatie zorgt dus voor een perfecte balans tussen actie en rust. Deze steen ontgift het lichaam en ondersteunt de heling van botten en kan helpen om verlies aan botmassa te voorkomen. Verlicht darm- en huidziekten en zorgt voor weefselherstel. Brengt evenwicht in de stofwisseling en eetlust wat een natuurlijk gewichtsevenwicht bevordert. Versterkt het immuunsysteem, kalmeert het zenuwstelsel en vermindert</w:t>
      </w:r>
      <w:r>
        <w:rPr>
          <w:sz w:val="18"/>
          <w:szCs w:val="18"/>
        </w:rPr>
        <w:t xml:space="preserve"> </w:t>
      </w:r>
      <w:r w:rsidRPr="00E76B3C">
        <w:rPr>
          <w:sz w:val="18"/>
          <w:szCs w:val="18"/>
        </w:rPr>
        <w:t>stress.</w:t>
      </w:r>
    </w:p>
    <w:p w14:paraId="502206B8" w14:textId="77777777" w:rsidR="00E76B3C" w:rsidRPr="00E76B3C" w:rsidRDefault="00E76B3C" w:rsidP="00E76B3C">
      <w:pPr>
        <w:rPr>
          <w:sz w:val="18"/>
          <w:szCs w:val="18"/>
        </w:rPr>
      </w:pPr>
      <w:r w:rsidRPr="00E76B3C">
        <w:rPr>
          <w:sz w:val="18"/>
          <w:szCs w:val="18"/>
        </w:rPr>
        <w:t>www.lichtpuntjekristallen.nl</w:t>
      </w:r>
    </w:p>
    <w:p w14:paraId="4468A972" w14:textId="77777777" w:rsidR="00E76B3C" w:rsidRPr="00E76B3C" w:rsidRDefault="00E76B3C" w:rsidP="00E76B3C">
      <w:pPr>
        <w:rPr>
          <w:szCs w:val="20"/>
        </w:rPr>
      </w:pPr>
    </w:p>
    <w:p w14:paraId="7E395AC5" w14:textId="77777777" w:rsidR="00E76B3C" w:rsidRPr="00E76B3C" w:rsidRDefault="004249DD" w:rsidP="00E76B3C">
      <w:pPr>
        <w:rPr>
          <w:szCs w:val="20"/>
        </w:rPr>
      </w:pPr>
      <w:r>
        <w:rPr>
          <w:szCs w:val="20"/>
        </w:rPr>
        <w:t>Dolomiet Cals</w:t>
      </w:r>
      <w:r w:rsidR="00E76B3C" w:rsidRPr="00E76B3C">
        <w:rPr>
          <w:szCs w:val="20"/>
        </w:rPr>
        <w:t>iet</w:t>
      </w:r>
    </w:p>
    <w:p w14:paraId="795C2808" w14:textId="6CA4DC1C" w:rsidR="00E76B3C" w:rsidRPr="00E76B3C" w:rsidRDefault="00E76B3C" w:rsidP="00E76B3C">
      <w:pPr>
        <w:rPr>
          <w:szCs w:val="20"/>
        </w:rPr>
      </w:pPr>
      <w:r w:rsidRPr="00E76B3C">
        <w:rPr>
          <w:szCs w:val="20"/>
        </w:rPr>
        <w:t xml:space="preserve">Dit is een hele fijne combinatie tussen deze twee stenen, het Dolomiet zorgt voor kalmte, gecenterd zijn en evenwicht. Door de steen bij je te dragen worden eventuele gaten in je auraveld op natuurlijke wijze gedicht en negatieve energieën eruit verwijdert. Negatieve emoties zoals woeden en angst worden door Dolomiet getemperd. Ook neemt de steen de aantrekkingskracht weg van onrealistische fantasieën, zonder iets af te doen aan je enthousiasme voor je ware levensdoel. De opgeblazenheid van het ego verdwijnt erdoor, waardoor de sten voor bijna iedereen goed is. Hele goede steen om mee te mediteren. Ook zeer goed voor kinderen, omdat het humeurigheid en andere symptomen van gierende hormonen tegen gaat. Kleine kinderen geeft de steen een gevoel van kalmte en veiligheid, waardoor nachtmerries, driftbuien </w:t>
      </w:r>
      <w:r w:rsidR="00944E59">
        <w:rPr>
          <w:szCs w:val="20"/>
        </w:rPr>
        <w:t>kunnen</w:t>
      </w:r>
      <w:r w:rsidRPr="00E76B3C">
        <w:rPr>
          <w:szCs w:val="20"/>
        </w:rPr>
        <w:t xml:space="preserve"> afnemen. Ook heel goed voor mensen die met kristallen met hoge energie werken, omdat de steen voor aarding en gecenterd zijn zorgt. Ook voor hen die zich in dit leven niet fijn voelen en naar ‘huis’ verlangen. Heel goed om cliënten in een praktijk tijdens therapi</w:t>
      </w:r>
      <w:r w:rsidR="004249DD">
        <w:rPr>
          <w:szCs w:val="20"/>
        </w:rPr>
        <w:t>e vast te laten houden. Het Cals</w:t>
      </w:r>
      <w:r w:rsidRPr="00E76B3C">
        <w:rPr>
          <w:szCs w:val="20"/>
        </w:rPr>
        <w:t xml:space="preserve">iet in de steen is een krachtige versterker en reiniger van energie die het zelfvertrouwen vergroot, negatieve energie verwijdert en je energieniveau verhoogt. De steen versnelt je ontwikkeling en is verbonden met </w:t>
      </w:r>
      <w:r w:rsidR="004249DD">
        <w:rPr>
          <w:szCs w:val="20"/>
        </w:rPr>
        <w:t>het hogere bewustzijn. Het calsi</w:t>
      </w:r>
      <w:r w:rsidRPr="00E76B3C">
        <w:rPr>
          <w:szCs w:val="20"/>
        </w:rPr>
        <w:t>et verbindt emoties met intellect en geeft hoop en motivatie, bestrijdt luiheid en maakt energieker. Deze combinatie zorgt dus voor een perfecte balans tussen actie en rust. Deze steen ontgift het lichaam en ondersteunt de heling van botten en kan helpen om verlies aan botmassa te voorkomen. Verlicht darm- en huidziekten en zorgt voor weefselherstel. Brengt evenwicht in de stofwisseling en eetlust wat een natuurlijk gewichtsevenwicht bevordert. Versterkt het immuunsysteem, kalmeert het zenuwstelsel en vermindert</w:t>
      </w:r>
      <w:r>
        <w:rPr>
          <w:szCs w:val="20"/>
        </w:rPr>
        <w:t xml:space="preserve"> </w:t>
      </w:r>
      <w:r w:rsidRPr="00E76B3C">
        <w:rPr>
          <w:szCs w:val="20"/>
        </w:rPr>
        <w:t>stress.</w:t>
      </w:r>
    </w:p>
    <w:p w14:paraId="5F78AD78" w14:textId="77777777" w:rsidR="00E76B3C" w:rsidRPr="00E76B3C" w:rsidRDefault="00E76B3C" w:rsidP="00E76B3C">
      <w:pPr>
        <w:rPr>
          <w:szCs w:val="20"/>
        </w:rPr>
      </w:pPr>
      <w:r w:rsidRPr="00E76B3C">
        <w:rPr>
          <w:szCs w:val="20"/>
        </w:rPr>
        <w:t>www.lichtpuntjekristallen.nl</w:t>
      </w:r>
    </w:p>
    <w:p w14:paraId="33A3CA75" w14:textId="77777777" w:rsidR="00E76B3C" w:rsidRPr="00E76B3C" w:rsidRDefault="00E76B3C" w:rsidP="00E76B3C">
      <w:pPr>
        <w:rPr>
          <w:szCs w:val="20"/>
        </w:rPr>
      </w:pPr>
    </w:p>
    <w:p w14:paraId="2D9AB9A1" w14:textId="77777777" w:rsidR="00E76B3C" w:rsidRPr="00E76B3C" w:rsidRDefault="004249DD" w:rsidP="00E76B3C">
      <w:pPr>
        <w:rPr>
          <w:szCs w:val="20"/>
        </w:rPr>
      </w:pPr>
      <w:r>
        <w:rPr>
          <w:szCs w:val="20"/>
        </w:rPr>
        <w:t>Dolomiet Calsi</w:t>
      </w:r>
      <w:r w:rsidR="00E76B3C" w:rsidRPr="00E76B3C">
        <w:rPr>
          <w:szCs w:val="20"/>
        </w:rPr>
        <w:t>et</w:t>
      </w:r>
    </w:p>
    <w:p w14:paraId="23D02823" w14:textId="7CA8B75D" w:rsidR="00E76B3C" w:rsidRPr="00E76B3C" w:rsidRDefault="00E76B3C" w:rsidP="00E76B3C">
      <w:pPr>
        <w:rPr>
          <w:szCs w:val="20"/>
        </w:rPr>
      </w:pPr>
      <w:r w:rsidRPr="00E76B3C">
        <w:rPr>
          <w:szCs w:val="20"/>
        </w:rPr>
        <w:t xml:space="preserve">Dit is een hele fijne combinatie tussen deze twee stenen, het Dolomiet zorgt voor kalmte, gecenterd zijn en evenwicht. Door de steen bij je te dragen worden eventuele gaten in je auraveld op natuurlijke wijze gedicht en negatieve energieën eruit verwijdert. Negatieve emoties zoals woeden en angst worden door Dolomiet getemperd. Ook neemt de steen de aantrekkingskracht weg van onrealistische fantasieën, zonder iets af te doen aan je enthousiasme voor je ware levensdoel. De opgeblazenheid van het ego verdwijnt erdoor, waardoor de sten voor bijna iedereen goed is. Hele goede steen om mee te mediteren. Ook zeer goed voor kinderen, omdat het humeurigheid en andere symptomen van gierende hormonen tegen gaat. Kleine kinderen geeft de steen een gevoel van kalmte en veiligheid, waardoor nachtmerries, driftbuien </w:t>
      </w:r>
      <w:r w:rsidR="00944E59">
        <w:rPr>
          <w:szCs w:val="20"/>
        </w:rPr>
        <w:t>kunnen</w:t>
      </w:r>
      <w:r w:rsidRPr="00E76B3C">
        <w:rPr>
          <w:szCs w:val="20"/>
        </w:rPr>
        <w:t xml:space="preserve"> afnemen. Ook heel goed voor mensen die met kristallen met hoge energie werken, omdat de steen voor aarding en gecenterd zijn zorgt. Ook voor hen die zich in dit leven niet fijn voelen en naar ‘huis’ verlangen. Heel goed om cliënten in een praktijk tijdens therapi</w:t>
      </w:r>
      <w:r w:rsidR="004249DD">
        <w:rPr>
          <w:szCs w:val="20"/>
        </w:rPr>
        <w:t>e vast te laten houden. Het Cals</w:t>
      </w:r>
      <w:r w:rsidRPr="00E76B3C">
        <w:rPr>
          <w:szCs w:val="20"/>
        </w:rPr>
        <w:t>iet in de steen is een krachtige versterker en reiniger van energie die het zelfvertrouwen vergroot, negatieve energie verwijdert en je energieniveau verhoogt. De steen versnelt je ontwikkeling en is verbonden met</w:t>
      </w:r>
      <w:r w:rsidR="004249DD">
        <w:rPr>
          <w:szCs w:val="20"/>
        </w:rPr>
        <w:t xml:space="preserve"> het hogere bewustzijn. Het cals</w:t>
      </w:r>
      <w:r w:rsidRPr="00E76B3C">
        <w:rPr>
          <w:szCs w:val="20"/>
        </w:rPr>
        <w:t>iet verbindt emoties met intellect en geeft hoop en motivatie, bestrijdt luiheid en maakt energieker. Deze combinatie zorgt dus voor een perfecte balans tussen actie en rust. Deze steen ontgift het lichaam en ondersteunt de heling van botten en kan helpen om verlies aan botmassa te voorkomen. Verlicht darm- en huidziekten en zorgt voor weefselherstel. Brengt evenwicht in de stofwisseling en eetlust wat een natuurlijk gewichtsevenwicht bevordert. Versterkt het immuunsysteem, kalmeert het zenuwstelsel en vermindert</w:t>
      </w:r>
      <w:r>
        <w:rPr>
          <w:szCs w:val="20"/>
        </w:rPr>
        <w:t xml:space="preserve"> </w:t>
      </w:r>
      <w:r w:rsidRPr="00E76B3C">
        <w:rPr>
          <w:szCs w:val="20"/>
        </w:rPr>
        <w:t>stress.</w:t>
      </w:r>
    </w:p>
    <w:p w14:paraId="03A0879B" w14:textId="77777777" w:rsidR="007F6C79" w:rsidRPr="00E76B3C" w:rsidRDefault="00E76B3C">
      <w:pPr>
        <w:rPr>
          <w:szCs w:val="20"/>
        </w:rPr>
      </w:pPr>
      <w:r w:rsidRPr="00E76B3C">
        <w:rPr>
          <w:szCs w:val="20"/>
        </w:rPr>
        <w:t>www.lichtpuntjekristallen.nl</w:t>
      </w:r>
    </w:p>
    <w:sectPr w:rsidR="007F6C79" w:rsidRPr="00E76B3C" w:rsidSect="00E76B3C">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3C"/>
    <w:rsid w:val="00172026"/>
    <w:rsid w:val="004249DD"/>
    <w:rsid w:val="007F6C79"/>
    <w:rsid w:val="00944E59"/>
    <w:rsid w:val="00D04F99"/>
    <w:rsid w:val="00E76B3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D5B4C6"/>
  <w15:docId w15:val="{03907CB2-DEC6-7B4B-B77B-7023507F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6B3C"/>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892</Words>
  <Characters>4912</Characters>
  <Application>Microsoft Office Word</Application>
  <DocSecurity>0</DocSecurity>
  <Lines>40</Lines>
  <Paragraphs>11</Paragraphs>
  <ScaleCrop>false</ScaleCrop>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2021-12-12T15:47:00Z</dcterms:created>
  <dcterms:modified xsi:type="dcterms:W3CDTF">2021-12-12T15:47:00Z</dcterms:modified>
</cp:coreProperties>
</file>