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B0C38" w14:textId="2ED9B5F7" w:rsidR="00433F47" w:rsidRDefault="00A66F8B" w:rsidP="00433F47">
      <w:r>
        <w:t>Dioptaas (de mantel van C</w:t>
      </w:r>
      <w:r w:rsidR="00433F47">
        <w:t>hristus)</w:t>
      </w:r>
    </w:p>
    <w:p w14:paraId="12C0AF77" w14:textId="64DE9AF6" w:rsidR="00D27A8C" w:rsidRDefault="00D27A8C" w:rsidP="00433F47"/>
    <w:p w14:paraId="05182A05" w14:textId="604855EB" w:rsidR="00A66F8B" w:rsidRDefault="00750AAC" w:rsidP="00433F47">
      <w:r w:rsidRPr="00127B2A">
        <w:rPr>
          <w:noProof/>
          <w:sz w:val="26"/>
          <w:szCs w:val="26"/>
        </w:rPr>
        <w:drawing>
          <wp:anchor distT="0" distB="0" distL="114300" distR="114300" simplePos="0" relativeHeight="251659264" behindDoc="0" locked="0" layoutInCell="1" allowOverlap="1" wp14:anchorId="759BEA4C" wp14:editId="500ECCAC">
            <wp:simplePos x="0" y="0"/>
            <wp:positionH relativeFrom="margin">
              <wp:posOffset>6011341</wp:posOffset>
            </wp:positionH>
            <wp:positionV relativeFrom="margin">
              <wp:posOffset>1870745</wp:posOffset>
            </wp:positionV>
            <wp:extent cx="732790" cy="732790"/>
            <wp:effectExtent l="0" t="0" r="381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2790" cy="73279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F8B">
        <w:t>Dit bijzondere kristal is een krachtige genezer van het hart, hij opent het hart- en hogere hartchakra en verbindt ons met onze innerlijke Meester. Hij brengt alle chakra’s op een hoger niveau. Dit kristal is verbonden met de Groene Straal die verbonden is met het hart en die staa</w:t>
      </w:r>
      <w:r w:rsidR="00D27A8C">
        <w:t>t voor goddelijke genezing, vormende kracht en o</w:t>
      </w:r>
      <w:r w:rsidR="00A66F8B">
        <w:t xml:space="preserve">vervloed. Het is één van de krachtigste genezende stenen voor emotionele patronen en karmische contracten die relaties beïnvloeden. Hij helpt je te bevrijden van het spelen van rollen gebaseerd op programmering uit het verleden en van karmische familie patronen. Hij helpt ons deze te begrijpen en dankbaar te zijn voor deze emotionele lessen. Dit kristal maakt ons volwassen, hij leert ons om anderen in hun waarde te laten </w:t>
      </w:r>
      <w:r w:rsidR="00786C3D">
        <w:t>i.p.v.</w:t>
      </w:r>
      <w:r w:rsidR="00A66F8B">
        <w:t xml:space="preserve"> dat ze aan onze verwachtingspatronen moeten voldoen. Iedereen in een relatie mag zijn wie zij of hij is. Dioptaas is één van de meest krachtige spirituele leraren van deze tijd, daarom wordt hij ook wel de mantel van Christus genoemd. Je voelt zijn liefde en vergeving als een warme deken om je heen. Hij leert je je hart te helen en jezelf te bevrijden van beperkende rollen uit het verleden, waardoor je weer in je volle kracht komt. Hij leert zowel onszelf als die ander te vergeven. Dit is de grootste daad van liefde. Hierdoor kun je met een open hart alle zegeningen van het leven ontvangen. </w:t>
      </w:r>
    </w:p>
    <w:p w14:paraId="0B10C7BA" w14:textId="77777777" w:rsidR="00D27A8C" w:rsidRDefault="00D27A8C" w:rsidP="00433F47"/>
    <w:p w14:paraId="1DCAF01B" w14:textId="77777777" w:rsidR="00D27A8C" w:rsidRDefault="00D27A8C" w:rsidP="00433F47">
      <w:proofErr w:type="gramStart"/>
      <w:r>
        <w:t>lichtpuntjekristallen.nl</w:t>
      </w:r>
      <w:proofErr w:type="gramEnd"/>
    </w:p>
    <w:p w14:paraId="0D6A04DE" w14:textId="77777777" w:rsidR="00433F47" w:rsidRDefault="00433F47" w:rsidP="00433F47"/>
    <w:p w14:paraId="37496FF2" w14:textId="77777777" w:rsidR="003D7071" w:rsidRDefault="003D7071" w:rsidP="003D7071"/>
    <w:p w14:paraId="175872B4" w14:textId="77777777" w:rsidR="003D7071" w:rsidRDefault="003D7071" w:rsidP="003D7071">
      <w:r>
        <w:t>Dioptaas (de mantel van Christus)</w:t>
      </w:r>
    </w:p>
    <w:p w14:paraId="37352A6C" w14:textId="77777777" w:rsidR="003D7071" w:rsidRDefault="003D7071" w:rsidP="003D7071"/>
    <w:p w14:paraId="0DA95292" w14:textId="6C8F7C44" w:rsidR="003D7071" w:rsidRDefault="003D7071" w:rsidP="003D7071">
      <w:r>
        <w:t xml:space="preserve">Dit bijzondere kristal is een krachtige genezer van het hart, hij opent het hart- en hogere hartchakra en verbindt ons met onze innerlijke Meester. Hij brengt alle chakra’s op een hoger niveau. Dit kristal is verbonden met de Groene Straal die verbonden is met het hart en die staat voor goddelijke genezing, vormende kracht en overvloed. Het is één van de krachtigste genezende stenen voor emotionele patronen en karmische contracten die relaties beïnvloeden. Hij helpt je te bevrijden van het spelen van rollen gebaseerd op programmering uit het verleden en van karmische familie patronen. Hij helpt ons deze te begrijpen en dankbaar te zijn voor deze emotionele lessen. Dit kristal maakt ons volwassen, hij leert ons om anderen in hun waarde te laten </w:t>
      </w:r>
      <w:r w:rsidR="00786C3D">
        <w:t>i.p.v.</w:t>
      </w:r>
      <w:r>
        <w:t xml:space="preserve"> dat ze aan onze verwachtingspatronen moeten voldoen. Iedereen in een relatie mag zijn wie zij of hij is. Dioptaas is één van de meest krachtige spirituele leraren van deze tijd, daarom wordt hij ook wel de mantel van Christus genoemd. Je voelt zijn liefde en vergeving als een warme deken om je heen. Hij leert je je hart te helen en jezelf te bevrijden van beperkende rollen uit het verleden, waardoor je weer in je volle kracht komt. Hij leert zowel onszelf als die ander te vergeven. Dit is de grootste daad van liefde. Hierdoor kun je met een open hart alle zegeningen van het leven ontvangen. </w:t>
      </w:r>
    </w:p>
    <w:p w14:paraId="33D15CA5" w14:textId="77777777" w:rsidR="003D7071" w:rsidRDefault="003D7071" w:rsidP="003D7071"/>
    <w:p w14:paraId="01DBE2DD" w14:textId="77777777" w:rsidR="003D7071" w:rsidRDefault="003D7071" w:rsidP="003D7071">
      <w:r>
        <w:t>lichtpuntjekristallen.nl</w:t>
      </w:r>
    </w:p>
    <w:p w14:paraId="6B9ADF3F" w14:textId="77777777" w:rsidR="003D7071" w:rsidRDefault="003D7071" w:rsidP="003D7071"/>
    <w:p w14:paraId="2F735F1D" w14:textId="77777777" w:rsidR="003D7071" w:rsidRDefault="003D7071" w:rsidP="003D7071"/>
    <w:p w14:paraId="7814A33D" w14:textId="77777777" w:rsidR="003D7071" w:rsidRDefault="003D7071" w:rsidP="003D7071">
      <w:r>
        <w:t>Dioptaas (de mantel van Christus)</w:t>
      </w:r>
    </w:p>
    <w:p w14:paraId="4AC754D8" w14:textId="77777777" w:rsidR="003D7071" w:rsidRDefault="003D7071" w:rsidP="003D7071"/>
    <w:p w14:paraId="5C0EBBB5" w14:textId="579F3749" w:rsidR="003D7071" w:rsidRDefault="003D7071" w:rsidP="003D7071">
      <w:r>
        <w:t xml:space="preserve">Dit bijzondere kristal is een krachtige genezer van het hart, hij opent het hart- en hogere hartchakra en verbindt ons met onze innerlijke Meester. Hij brengt alle chakra’s op een hoger niveau. Dit kristal is verbonden met de Groene Straal die verbonden is met het hart en die staat voor goddelijke genezing, vormende kracht en overvloed. Het is één van de krachtigste genezende stenen voor emotionele patronen en karmische contracten die relaties beïnvloeden. Hij helpt je te bevrijden van het spelen van rollen gebaseerd op programmering uit het verleden en van karmische familie patronen. Hij helpt ons deze te begrijpen en dankbaar te zijn voor deze emotionele lessen. Dit kristal maakt ons volwassen, hij leert ons om anderen in hun waarde te laten </w:t>
      </w:r>
      <w:r w:rsidR="00786C3D">
        <w:t>i.p.v.</w:t>
      </w:r>
      <w:r>
        <w:t xml:space="preserve"> dat ze aan onze verwachtingspatronen moeten voldoen. Iedereen in een relatie mag zijn wie zij of hij is. Dioptaas is één van de meest krachtige spirituele leraren van deze tijd, daarom wordt hij ook wel de mantel van Christus genoemd. Je voelt zijn liefde en vergeving als een warme deken om je heen. Hij leert je je hart te helen en jezelf te bevrijden van beperkende rollen uit het verleden, waardoor je weer in je volle kracht komt. Hij leert zowel onszelf als die ander te vergeven. Dit is de grootste daad van liefde. Hierdoor kun je met een open hart alle zegeningen van het leven ontvangen. </w:t>
      </w:r>
    </w:p>
    <w:p w14:paraId="3C43F568" w14:textId="77777777" w:rsidR="003D7071" w:rsidRDefault="003D7071" w:rsidP="003D7071"/>
    <w:p w14:paraId="162A6AC7" w14:textId="77777777" w:rsidR="00433F47" w:rsidRDefault="003D7071">
      <w:r>
        <w:t>lichtpuntjekristallen.nl</w:t>
      </w:r>
    </w:p>
    <w:sectPr w:rsidR="00433F47" w:rsidSect="003D7071">
      <w:pgSz w:w="11906" w:h="16838"/>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70C01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558371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3D7071"/>
    <w:rsid w:val="00433F47"/>
    <w:rsid w:val="00561D8E"/>
    <w:rsid w:val="006A6191"/>
    <w:rsid w:val="00710197"/>
    <w:rsid w:val="00750AAC"/>
    <w:rsid w:val="00766C1D"/>
    <w:rsid w:val="00786C3D"/>
    <w:rsid w:val="00A6422D"/>
    <w:rsid w:val="00A66F8B"/>
    <w:rsid w:val="00D27A8C"/>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9193F"/>
  <w14:defaultImageDpi w14:val="300"/>
  <w15:chartTrackingRefBased/>
  <w15:docId w15:val="{7DF95626-EA26-1A47-89AA-A2A942711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3F47"/>
    <w:rPr>
      <w:rFonts w:ascii="Comic Sans MS"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6A61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656</Words>
  <Characters>3612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Dioptaas (de mantel van christus)</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Dioptaas (de mantel van christus)</dc:title>
  <dc:subject/>
  <dc:creator>Ruud van Well</dc:creator>
  <cp:keywords/>
  <dc:description/>
  <cp:lastModifiedBy>Cyrille van Vliet</cp:lastModifiedBy>
  <cp:revision>3</cp:revision>
  <cp:lastPrinted>2011-12-23T11:09:00Z</cp:lastPrinted>
  <dcterms:created xsi:type="dcterms:W3CDTF">2021-12-12T15:46:00Z</dcterms:created>
  <dcterms:modified xsi:type="dcterms:W3CDTF">2022-08-19T06:30:00Z</dcterms:modified>
</cp:coreProperties>
</file>