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F8C51" w14:textId="77777777" w:rsidR="00C96776" w:rsidRPr="00202C31" w:rsidRDefault="00C96776" w:rsidP="00C96776">
      <w:pPr>
        <w:rPr>
          <w:rFonts w:ascii="Comic Sans MS" w:hAnsi="Comic Sans MS"/>
          <w:sz w:val="16"/>
          <w:szCs w:val="16"/>
        </w:rPr>
      </w:pPr>
      <w:r w:rsidRPr="00202C31">
        <w:rPr>
          <w:rFonts w:ascii="Comic Sans MS" w:hAnsi="Comic Sans MS"/>
          <w:sz w:val="16"/>
          <w:szCs w:val="16"/>
        </w:rPr>
        <w:t xml:space="preserve">Diamant </w:t>
      </w:r>
    </w:p>
    <w:p w14:paraId="0566D406" w14:textId="77777777" w:rsidR="00C96776" w:rsidRPr="00202C31" w:rsidRDefault="00C96776" w:rsidP="00C96776">
      <w:pPr>
        <w:rPr>
          <w:rFonts w:ascii="Comic Sans MS" w:hAnsi="Comic Sans MS"/>
          <w:sz w:val="16"/>
          <w:szCs w:val="16"/>
        </w:rPr>
      </w:pPr>
      <w:r w:rsidRPr="00202C31">
        <w:rPr>
          <w:rFonts w:ascii="Comic Sans MS" w:hAnsi="Comic Sans MS"/>
          <w:sz w:val="16"/>
          <w:szCs w:val="16"/>
        </w:rPr>
        <w:t xml:space="preserve">Diamant staat symbool voor zuiverheid en zou toegang geven tot Goddelijke Energieën, daarom zitten kronen van koningen en koninginnen vol diamant. Want in de buurt van je hersenen, vooral op het voorhoofd geven ze innerlijk zicht en intuïtieve verbondenheid met de hogere domeinen. Je prefrontale hersenkwabben, de zetel van onze meeste paranormale vermogens en visionaire bewustzijn wordt door diamant geactiveerd. Ook heel goed om mee te mediteren. Als je in het dagelijks leven diamant draagt vergroten ze je vermogen om je bewustzijn te focussen op de manifestatie van je doelen en je dromen. De hoogfrequente energie stimuleert en opent alle chakra’s. Diamant verstevigt relaties door voor liefde en helderheid te zorgen en wordt als teken van belofte en trouw gezien. Het is ook een symbool van rijkdom en is </w:t>
      </w:r>
      <w:proofErr w:type="gramStart"/>
      <w:r w:rsidRPr="00202C31">
        <w:rPr>
          <w:rFonts w:ascii="Comic Sans MS" w:hAnsi="Comic Sans MS"/>
          <w:sz w:val="16"/>
          <w:szCs w:val="16"/>
        </w:rPr>
        <w:t>één</w:t>
      </w:r>
      <w:proofErr w:type="gramEnd"/>
      <w:r w:rsidRPr="00202C31">
        <w:rPr>
          <w:rFonts w:ascii="Comic Sans MS" w:hAnsi="Comic Sans MS"/>
          <w:sz w:val="16"/>
          <w:szCs w:val="16"/>
        </w:rPr>
        <w:t xml:space="preserve"> van de stenen die overvloed aantrekken. Diamant beschermd ook tegen geopatische belasting en tegen straling van mobiele telefoons. Intensiteit is een sleutelwoord voor Diamant. De stenen lijken per volume meer energie uit te stralen dan andere stenen. Ze vergroten je emotionele toestand. Voor spiritueel werk is de ruwe Diamant te verkiezen boven geslepen exemplaren omdat de natuurlijke vorm de energieën die erdoorheen gaan versterken</w:t>
      </w:r>
      <w:r w:rsidRPr="00202C31">
        <w:rPr>
          <w:rFonts w:ascii="Comic Sans MS" w:hAnsi="Comic Sans MS"/>
          <w:sz w:val="16"/>
          <w:szCs w:val="16"/>
        </w:rPr>
        <w:t xml:space="preserve"> en in harmonie</w:t>
      </w:r>
      <w:r w:rsidRPr="00202C31">
        <w:rPr>
          <w:rFonts w:ascii="Comic Sans MS" w:hAnsi="Comic Sans MS"/>
          <w:sz w:val="16"/>
          <w:szCs w:val="16"/>
        </w:rPr>
        <w:t xml:space="preserve"> brengen. De steen vergroot de energie van alles waarmee hij in contact komt en is in combinatie met andere kristalen zeer effectief bij genezing, want hij vergroot hun kracht. Ook versterkt hij de kracht van beschermende stenen. Bij meditatie is het 3</w:t>
      </w:r>
      <w:r w:rsidRPr="00202C31">
        <w:rPr>
          <w:rFonts w:ascii="Comic Sans MS" w:hAnsi="Comic Sans MS"/>
          <w:sz w:val="16"/>
          <w:szCs w:val="16"/>
          <w:vertAlign w:val="superscript"/>
        </w:rPr>
        <w:t>e</w:t>
      </w:r>
      <w:r w:rsidRPr="00202C31">
        <w:rPr>
          <w:rFonts w:ascii="Comic Sans MS" w:hAnsi="Comic Sans MS"/>
          <w:sz w:val="16"/>
          <w:szCs w:val="16"/>
        </w:rPr>
        <w:t xml:space="preserve"> oog ideaal, maar het krachtigst is eentje op het 3</w:t>
      </w:r>
      <w:r w:rsidRPr="00202C31">
        <w:rPr>
          <w:rFonts w:ascii="Comic Sans MS" w:hAnsi="Comic Sans MS"/>
          <w:sz w:val="16"/>
          <w:szCs w:val="16"/>
          <w:vertAlign w:val="superscript"/>
        </w:rPr>
        <w:t>e</w:t>
      </w:r>
      <w:r w:rsidRPr="00202C31">
        <w:rPr>
          <w:rFonts w:ascii="Comic Sans MS" w:hAnsi="Comic Sans MS"/>
          <w:sz w:val="16"/>
          <w:szCs w:val="16"/>
        </w:rPr>
        <w:t xml:space="preserve"> oog en eentje op het hart. Zo kun je het energiecircuit activeren tussen deze twee belangrijke centra zodat ze in een synergetisch verbond gaan samenwerken. Diamant maakt onbevreesd, onoverwinnelijk en dapper, maar het onbarmhartige licht van Diamant zal alles wat negatief is en transformatie nodig heeft heel precies lokaliseren. De steen verlicht emotionele en geestelijke pijn, vermindert angst en zorgt voor een nieuw begin. Dit is een echt Ascensie kristal dat ons helpt het doel van de ziel op aarde te leven, door de sluiers van verwarring heen te dringen en het innerlijk licht van je ziel uit te stralen. </w:t>
      </w:r>
      <w:proofErr w:type="gramStart"/>
      <w:r w:rsidRPr="00202C31">
        <w:rPr>
          <w:rFonts w:ascii="Comic Sans MS" w:hAnsi="Comic Sans MS"/>
          <w:sz w:val="16"/>
          <w:szCs w:val="16"/>
        </w:rPr>
        <w:t>Deze  steen</w:t>
      </w:r>
      <w:proofErr w:type="gramEnd"/>
      <w:r w:rsidRPr="00202C31">
        <w:rPr>
          <w:rFonts w:ascii="Comic Sans MS" w:hAnsi="Comic Sans MS"/>
          <w:sz w:val="16"/>
          <w:szCs w:val="16"/>
        </w:rPr>
        <w:t xml:space="preserve"> van waarheid zet je aan om te handelen in overeenstemming met je innerlijk weten en prikt door bedrog van anderen heen. Hij helpt je om eerlijkheid en zuiverheid te belichamen. Hij belichaamt het proces dat koolstof om kan vormen tot het zuiverste licht en dat ook wij alles in ons kunnen transformeren en te leven als de Lichtwezens die we in werkelijkheid zijn.</w:t>
      </w:r>
    </w:p>
    <w:p w14:paraId="54E0A06D" w14:textId="77777777" w:rsidR="00202C31" w:rsidRPr="00202C31" w:rsidRDefault="00202C31" w:rsidP="00C96776">
      <w:pPr>
        <w:rPr>
          <w:rFonts w:ascii="Comic Sans MS" w:hAnsi="Comic Sans MS"/>
          <w:sz w:val="16"/>
          <w:szCs w:val="16"/>
        </w:rPr>
      </w:pPr>
      <w:proofErr w:type="gramStart"/>
      <w:r w:rsidRPr="00202C31">
        <w:rPr>
          <w:rFonts w:ascii="Comic Sans MS" w:hAnsi="Comic Sans MS"/>
          <w:sz w:val="16"/>
          <w:szCs w:val="16"/>
        </w:rPr>
        <w:t>www.lichtpuntjekristallen.nl</w:t>
      </w:r>
      <w:proofErr w:type="gramEnd"/>
    </w:p>
    <w:p w14:paraId="487762EB" w14:textId="77777777" w:rsidR="0039664A" w:rsidRPr="00202C31" w:rsidRDefault="00202C31">
      <w:pPr>
        <w:rPr>
          <w:sz w:val="13"/>
          <w:szCs w:val="13"/>
        </w:rPr>
      </w:pPr>
    </w:p>
    <w:p w14:paraId="271AABBD" w14:textId="77777777" w:rsidR="00202C31" w:rsidRPr="00202C31" w:rsidRDefault="00202C31" w:rsidP="00202C31">
      <w:pPr>
        <w:rPr>
          <w:rFonts w:ascii="Comic Sans MS" w:hAnsi="Comic Sans MS"/>
          <w:sz w:val="17"/>
          <w:szCs w:val="17"/>
        </w:rPr>
      </w:pPr>
      <w:r w:rsidRPr="00202C31">
        <w:rPr>
          <w:rFonts w:ascii="Comic Sans MS" w:hAnsi="Comic Sans MS"/>
          <w:sz w:val="17"/>
          <w:szCs w:val="17"/>
        </w:rPr>
        <w:t xml:space="preserve">Diamant </w:t>
      </w:r>
    </w:p>
    <w:p w14:paraId="453B2762" w14:textId="77777777" w:rsidR="00202C31" w:rsidRPr="00202C31" w:rsidRDefault="00202C31" w:rsidP="00202C31">
      <w:pPr>
        <w:rPr>
          <w:rFonts w:ascii="Comic Sans MS" w:hAnsi="Comic Sans MS"/>
          <w:sz w:val="17"/>
          <w:szCs w:val="17"/>
        </w:rPr>
      </w:pPr>
      <w:r w:rsidRPr="00202C31">
        <w:rPr>
          <w:rFonts w:ascii="Comic Sans MS" w:hAnsi="Comic Sans MS"/>
          <w:sz w:val="17"/>
          <w:szCs w:val="17"/>
        </w:rPr>
        <w:t xml:space="preserve">Diamant staat symbool voor zuiverheid en zou toegang geven tot Goddelijke Energieën, daarom zitten kronen van koningen en koninginnen vol diamant. Want in de buurt van je hersenen, vooral op het voorhoofd geven ze innerlijk zicht en intuïtieve verbondenheid met de hogere domeinen. Je prefrontale hersenkwabben, de zetel van onze meeste paranormale vermogens en visionaire bewustzijn wordt door diamant geactiveerd. Ook heel goed om mee te mediteren. Als je in het dagelijks leven diamant draagt vergroten ze je vermogen om je bewustzijn te focussen op de manifestatie van je doelen en je dromen. De hoogfrequente energie stimuleert en opent alle chakra’s. Diamant verstevigt relaties door voor liefde en helderheid te zorgen en wordt als teken van belofte en trouw gezien. Het is ook een symbool van rijkdom en is </w:t>
      </w:r>
      <w:proofErr w:type="gramStart"/>
      <w:r w:rsidRPr="00202C31">
        <w:rPr>
          <w:rFonts w:ascii="Comic Sans MS" w:hAnsi="Comic Sans MS"/>
          <w:sz w:val="17"/>
          <w:szCs w:val="17"/>
        </w:rPr>
        <w:t>één</w:t>
      </w:r>
      <w:proofErr w:type="gramEnd"/>
      <w:r w:rsidRPr="00202C31">
        <w:rPr>
          <w:rFonts w:ascii="Comic Sans MS" w:hAnsi="Comic Sans MS"/>
          <w:sz w:val="17"/>
          <w:szCs w:val="17"/>
        </w:rPr>
        <w:t xml:space="preserve"> van de stenen die overvloed aantrekken. Diamant beschermd ook tegen geopatische belasting en tegen straling van mobiele telefoons. Intensiteit is een sleutelwoord voor Diamant. De stenen lijken per volume meer energie uit te stralen dan andere stenen. Ze vergroten je emotionele toestand. Voor spiritueel werk is de ruwe Diamant te verkiezen boven geslepen exemplaren omdat de natuurlijke vorm de energieën die erdoorheen gaan versterken en in harmonie brengen. De steen vergroot de energie van alles waarmee hij in contact komt en is in combinatie met andere kristalen zeer effectief bij genezing, want hij vergroot hun kracht. Ook versterkt hij de kracht van beschermende stenen. Bij meditatie is het 3</w:t>
      </w:r>
      <w:r w:rsidRPr="00202C31">
        <w:rPr>
          <w:rFonts w:ascii="Comic Sans MS" w:hAnsi="Comic Sans MS"/>
          <w:sz w:val="17"/>
          <w:szCs w:val="17"/>
          <w:vertAlign w:val="superscript"/>
        </w:rPr>
        <w:t>e</w:t>
      </w:r>
      <w:r w:rsidRPr="00202C31">
        <w:rPr>
          <w:rFonts w:ascii="Comic Sans MS" w:hAnsi="Comic Sans MS"/>
          <w:sz w:val="17"/>
          <w:szCs w:val="17"/>
        </w:rPr>
        <w:t xml:space="preserve"> oog ideaal, maar het krachtigst is eentje op het 3</w:t>
      </w:r>
      <w:r w:rsidRPr="00202C31">
        <w:rPr>
          <w:rFonts w:ascii="Comic Sans MS" w:hAnsi="Comic Sans MS"/>
          <w:sz w:val="17"/>
          <w:szCs w:val="17"/>
          <w:vertAlign w:val="superscript"/>
        </w:rPr>
        <w:t>e</w:t>
      </w:r>
      <w:r w:rsidRPr="00202C31">
        <w:rPr>
          <w:rFonts w:ascii="Comic Sans MS" w:hAnsi="Comic Sans MS"/>
          <w:sz w:val="17"/>
          <w:szCs w:val="17"/>
        </w:rPr>
        <w:t xml:space="preserve"> oog en eentje op het hart. Zo kun je het energiecircuit activeren tussen deze twee belangrijke centra zodat ze in een synergetisch verbond gaan samenwerken. Diamant maakt onbevreesd, onoverwinnelijk en dapper, maar het onbarmhartige licht van Diamant zal alles wat negatief is en transformatie nodig heeft heel precies lokaliseren. De steen verlicht emotionele en geestelijke pijn, vermindert angst en zorgt voor een nieuw begin. Dit is een echt Ascensie kristal dat ons helpt het doel van de ziel op aarde te leven, door de sluiers van verwarring heen te dringen en het innerlijk licht van je ziel uit te stralen. </w:t>
      </w:r>
      <w:proofErr w:type="gramStart"/>
      <w:r w:rsidRPr="00202C31">
        <w:rPr>
          <w:rFonts w:ascii="Comic Sans MS" w:hAnsi="Comic Sans MS"/>
          <w:sz w:val="17"/>
          <w:szCs w:val="17"/>
        </w:rPr>
        <w:t>Deze  steen</w:t>
      </w:r>
      <w:proofErr w:type="gramEnd"/>
      <w:r w:rsidRPr="00202C31">
        <w:rPr>
          <w:rFonts w:ascii="Comic Sans MS" w:hAnsi="Comic Sans MS"/>
          <w:sz w:val="17"/>
          <w:szCs w:val="17"/>
        </w:rPr>
        <w:t xml:space="preserve"> van waarheid zet je aan om te handelen in overeenstemming met je innerlijk weten en prikt door bedrog van anderen heen. Hij helpt je om eerlijkheid en zuiverheid te belichamen. Hij belichaamt het proces dat koolstof om kan vormen tot het zuiverste licht en dat ook wij alles in ons kunnen transformeren en te leven als de Lichtwezens die we in werkelijkheid zijn.</w:t>
      </w:r>
    </w:p>
    <w:p w14:paraId="0962BD83" w14:textId="77777777" w:rsidR="00202C31" w:rsidRPr="00202C31" w:rsidRDefault="00202C31" w:rsidP="00202C31">
      <w:pPr>
        <w:rPr>
          <w:rFonts w:ascii="Comic Sans MS" w:hAnsi="Comic Sans MS"/>
          <w:sz w:val="17"/>
          <w:szCs w:val="17"/>
        </w:rPr>
      </w:pPr>
      <w:proofErr w:type="gramStart"/>
      <w:r w:rsidRPr="00202C31">
        <w:rPr>
          <w:rFonts w:ascii="Comic Sans MS" w:hAnsi="Comic Sans MS"/>
          <w:sz w:val="17"/>
          <w:szCs w:val="17"/>
        </w:rPr>
        <w:t>www.lichtpuntjekristallen.nl</w:t>
      </w:r>
      <w:proofErr w:type="gramEnd"/>
    </w:p>
    <w:p w14:paraId="2C0CF513" w14:textId="77777777" w:rsidR="00202C31" w:rsidRPr="00202C31" w:rsidRDefault="00202C31" w:rsidP="00202C31">
      <w:pPr>
        <w:rPr>
          <w:sz w:val="10"/>
          <w:szCs w:val="10"/>
        </w:rPr>
      </w:pPr>
    </w:p>
    <w:p w14:paraId="0822B35F" w14:textId="77777777" w:rsidR="00202C31" w:rsidRPr="00202C31" w:rsidRDefault="00202C31" w:rsidP="00202C31">
      <w:pPr>
        <w:rPr>
          <w:rFonts w:ascii="Comic Sans MS" w:hAnsi="Comic Sans MS"/>
          <w:sz w:val="17"/>
          <w:szCs w:val="17"/>
        </w:rPr>
      </w:pPr>
      <w:r w:rsidRPr="00202C31">
        <w:rPr>
          <w:rFonts w:ascii="Comic Sans MS" w:hAnsi="Comic Sans MS"/>
          <w:sz w:val="17"/>
          <w:szCs w:val="17"/>
        </w:rPr>
        <w:t xml:space="preserve">Diamant </w:t>
      </w:r>
    </w:p>
    <w:p w14:paraId="3647F258" w14:textId="77777777" w:rsidR="00202C31" w:rsidRPr="00202C31" w:rsidRDefault="00202C31" w:rsidP="00202C31">
      <w:pPr>
        <w:rPr>
          <w:rFonts w:ascii="Comic Sans MS" w:hAnsi="Comic Sans MS"/>
          <w:sz w:val="17"/>
          <w:szCs w:val="17"/>
        </w:rPr>
      </w:pPr>
      <w:r w:rsidRPr="00202C31">
        <w:rPr>
          <w:rFonts w:ascii="Comic Sans MS" w:hAnsi="Comic Sans MS"/>
          <w:sz w:val="17"/>
          <w:szCs w:val="17"/>
        </w:rPr>
        <w:t xml:space="preserve">Diamant staat symbool voor zuiverheid en zou toegang geven tot Goddelijke Energieën, daarom zitten kronen van koningen en koninginnen vol diamant. Want in de buurt van je hersenen, vooral op het voorhoofd geven ze innerlijk zicht en intuïtieve verbondenheid met de hogere domeinen. Je prefrontale hersenkwabben, de zetel van onze meeste paranormale vermogens en visionaire bewustzijn wordt door diamant geactiveerd. Ook heel goed om mee te mediteren. Als je in het dagelijks leven diamant draagt vergroten ze je vermogen om je bewustzijn te focussen op de manifestatie van je doelen en je dromen. De hoogfrequente energie stimuleert en opent alle chakra’s. Diamant verstevigt relaties door voor liefde en helderheid te zorgen en wordt als teken van belofte en trouw gezien. Het is ook een symbool van rijkdom en is </w:t>
      </w:r>
      <w:proofErr w:type="gramStart"/>
      <w:r w:rsidRPr="00202C31">
        <w:rPr>
          <w:rFonts w:ascii="Comic Sans MS" w:hAnsi="Comic Sans MS"/>
          <w:sz w:val="17"/>
          <w:szCs w:val="17"/>
        </w:rPr>
        <w:t>één</w:t>
      </w:r>
      <w:proofErr w:type="gramEnd"/>
      <w:r w:rsidRPr="00202C31">
        <w:rPr>
          <w:rFonts w:ascii="Comic Sans MS" w:hAnsi="Comic Sans MS"/>
          <w:sz w:val="17"/>
          <w:szCs w:val="17"/>
        </w:rPr>
        <w:t xml:space="preserve"> van de stenen die overvloed aantrekken. Diamant beschermd ook tegen geopatische belasting en tegen straling van mobiele telefoons. Intensiteit is een sleutelwoord voor Diamant. De stenen lijken per volume meer energie uit te stralen dan andere stenen. Ze vergroten je emotionele toestand. Voor spiritueel werk is de ruwe Diamant te verkiezen boven geslepen exemplaren omdat de natuurlijke vorm de energieën die erdoorheen gaan versterken en in harmonie brengen. De steen vergroot de energie van alles waarmee hij in contact komt en is in combinatie met andere kristalen zeer effectief bij genezing, want hij vergroot hun kracht. Ook versterkt hij de kracht van beschermende stenen. Bij meditatie is het 3</w:t>
      </w:r>
      <w:r w:rsidRPr="00202C31">
        <w:rPr>
          <w:rFonts w:ascii="Comic Sans MS" w:hAnsi="Comic Sans MS"/>
          <w:sz w:val="17"/>
          <w:szCs w:val="17"/>
          <w:vertAlign w:val="superscript"/>
        </w:rPr>
        <w:t>e</w:t>
      </w:r>
      <w:r w:rsidRPr="00202C31">
        <w:rPr>
          <w:rFonts w:ascii="Comic Sans MS" w:hAnsi="Comic Sans MS"/>
          <w:sz w:val="17"/>
          <w:szCs w:val="17"/>
        </w:rPr>
        <w:t xml:space="preserve"> oog ideaal, maar het krachtigst is eentje op het 3</w:t>
      </w:r>
      <w:r w:rsidRPr="00202C31">
        <w:rPr>
          <w:rFonts w:ascii="Comic Sans MS" w:hAnsi="Comic Sans MS"/>
          <w:sz w:val="17"/>
          <w:szCs w:val="17"/>
          <w:vertAlign w:val="superscript"/>
        </w:rPr>
        <w:t>e</w:t>
      </w:r>
      <w:r w:rsidRPr="00202C31">
        <w:rPr>
          <w:rFonts w:ascii="Comic Sans MS" w:hAnsi="Comic Sans MS"/>
          <w:sz w:val="17"/>
          <w:szCs w:val="17"/>
        </w:rPr>
        <w:t xml:space="preserve"> oog en eentje op het hart. Zo kun je het energiecircuit activeren tussen deze twee belangrijke centra zodat ze in een synergetisch verbond gaan samenwerken. Diamant maakt onbevreesd, onoverwinnelijk en dapper, maar het onbarmhartige licht van Diamant zal alles wat negatief is en transformatie nodig heeft heel precies lokaliseren. De steen verlicht emotionele en geestelijke pijn, vermindert angst en zorgt voor een nieuw begin. Dit is een echt Ascensie kristal dat ons helpt het doel van de ziel op aarde te leven, door de sluiers van verwarring heen te dringen en het innerlijk licht van je ziel uit te stralen. </w:t>
      </w:r>
      <w:proofErr w:type="gramStart"/>
      <w:r w:rsidRPr="00202C31">
        <w:rPr>
          <w:rFonts w:ascii="Comic Sans MS" w:hAnsi="Comic Sans MS"/>
          <w:sz w:val="17"/>
          <w:szCs w:val="17"/>
        </w:rPr>
        <w:t>Deze  steen</w:t>
      </w:r>
      <w:proofErr w:type="gramEnd"/>
      <w:r w:rsidRPr="00202C31">
        <w:rPr>
          <w:rFonts w:ascii="Comic Sans MS" w:hAnsi="Comic Sans MS"/>
          <w:sz w:val="17"/>
          <w:szCs w:val="17"/>
        </w:rPr>
        <w:t xml:space="preserve"> van waarheid zet je aan om te handelen in overeenstemming met je innerlijk weten en prikt door bedrog van anderen heen. Hij helpt je om eerlijkheid en zuiverheid te belichamen. Hij belichaamt het proces dat koolstof om kan vormen tot het zuiverste licht en dat ook wij alles in ons kunnen transformeren en te leven als de Lichtwezens die we in werkelijkheid zijn.</w:t>
      </w:r>
    </w:p>
    <w:p w14:paraId="0128E19B" w14:textId="77777777" w:rsidR="00202C31" w:rsidRPr="00202C31" w:rsidRDefault="00202C31">
      <w:pPr>
        <w:rPr>
          <w:rFonts w:ascii="Comic Sans MS" w:hAnsi="Comic Sans MS"/>
          <w:sz w:val="17"/>
          <w:szCs w:val="17"/>
        </w:rPr>
      </w:pPr>
      <w:r w:rsidRPr="00202C31">
        <w:rPr>
          <w:rFonts w:ascii="Comic Sans MS" w:hAnsi="Comic Sans MS"/>
          <w:sz w:val="17"/>
          <w:szCs w:val="17"/>
        </w:rPr>
        <w:t>www.lichtpuntjekristallen.nl</w:t>
      </w:r>
      <w:bookmarkStart w:id="0" w:name="_GoBack"/>
      <w:bookmarkEnd w:id="0"/>
    </w:p>
    <w:sectPr w:rsidR="00202C31" w:rsidRPr="00202C31"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776"/>
    <w:rsid w:val="00064AAD"/>
    <w:rsid w:val="001E7FD6"/>
    <w:rsid w:val="00202C31"/>
    <w:rsid w:val="003B3D47"/>
    <w:rsid w:val="00A567FB"/>
    <w:rsid w:val="00C96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F2AAA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96776"/>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1203</Words>
  <Characters>6617</Characters>
  <Application>Microsoft Macintosh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2016-10-18T12:43:00Z</dcterms:created>
  <dcterms:modified xsi:type="dcterms:W3CDTF">2016-10-18T12:48:00Z</dcterms:modified>
</cp:coreProperties>
</file>