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11774" w14:textId="77777777" w:rsidR="00493B84" w:rsidRPr="00493B84" w:rsidRDefault="00493B84" w:rsidP="00493B84">
      <w:pPr>
        <w:rPr>
          <w:rFonts w:ascii="Comic Sans MS" w:hAnsi="Comic Sans MS"/>
          <w:sz w:val="18"/>
          <w:szCs w:val="18"/>
        </w:rPr>
      </w:pPr>
      <w:r w:rsidRPr="00493B84">
        <w:rPr>
          <w:rFonts w:ascii="Comic Sans MS" w:hAnsi="Comic Sans MS"/>
          <w:sz w:val="18"/>
          <w:szCs w:val="18"/>
        </w:rPr>
        <w:t>Desiriet (speciaal soort Amfibool- Engelen Fantoomkwarts)</w:t>
      </w:r>
    </w:p>
    <w:p w14:paraId="6DBD879E" w14:textId="77777777" w:rsidR="00493B84" w:rsidRPr="00493B84" w:rsidRDefault="00493B84" w:rsidP="00493B84">
      <w:pPr>
        <w:rPr>
          <w:rFonts w:ascii="Comic Sans MS" w:hAnsi="Comic Sans MS"/>
          <w:sz w:val="18"/>
          <w:szCs w:val="18"/>
        </w:rPr>
      </w:pPr>
      <w:r w:rsidRPr="00493B84">
        <w:rPr>
          <w:rFonts w:ascii="Comic Sans MS" w:hAnsi="Comic Sans MS"/>
          <w:sz w:val="18"/>
          <w:szCs w:val="18"/>
        </w:rPr>
        <w:t>Desiriet is een zeldzamere Amfiboolkwarts uit Brazilië. Het ontwerp, ‘zo boven, zo beneden’, symboliseert de oude astrologische en alchemistische analogiedoctrine. Dit sterk aardende Engelen fantoomkwarts voert u niettemin naar een zeer hoge vibratie. Deze zeldzame steen wordt zo genoemd vanwege de innerlijke vleugels en Engelenvibratie. Het zijn heldere bergkristallen met witte, gele en bruine fantomen, lagen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Dit kristal helpt je inzicht te krijgen, vooral op het derde oog en stemt je af op de wijsheid van de universele geest, zodat je een heldere visie op leven en evolutie krijgt. Met een blik in zijn diepten ga je naar een ruimte van diepe universele liefde en wordt je geholpen altijd vanuit een plaats van liefde te handelen. Als je met je duim over het kristal wrijft, zal de meditatie diepgaand zijn, waarbij u achtereenvolgens elk niveau bereikt. Fantoomkwarts gedraagt zich als een lift die op elke verdieping stopt en die oude patronen doorbreken en je helpen om weer in contact te komen met oude wijsheden. . Desiriet is zeer geschikt voor contact met Engelen en de Opgeklommen Meesters en voor het kennen van vorige levens. Dit kristal resoneert met trillingsgetal 44, voert aldus tot metamorfose, multidimensionale transmutatie en erkenning van de verwevenheid van het goddelijke met het spirituele. Gebruik de steen afzonderlijk als middel tot afstemming en het hervinden van evenwicht na genezingssessie, of voor herschikking van cellulair geheugen. Fantastisch kristal die energie naar het hoogst mogelijke niveau verschuift en die voor samenwerking en harmonie zorgt.</w:t>
      </w:r>
    </w:p>
    <w:p w14:paraId="1B08A75F" w14:textId="77777777" w:rsidR="00493B84" w:rsidRPr="00493B84" w:rsidRDefault="00493B84" w:rsidP="00493B84">
      <w:pPr>
        <w:rPr>
          <w:rFonts w:ascii="Comic Sans MS" w:hAnsi="Comic Sans MS"/>
          <w:sz w:val="18"/>
          <w:szCs w:val="18"/>
        </w:rPr>
      </w:pPr>
      <w:r w:rsidRPr="00493B84">
        <w:rPr>
          <w:rFonts w:ascii="Comic Sans MS" w:hAnsi="Comic Sans MS"/>
          <w:sz w:val="18"/>
          <w:szCs w:val="18"/>
        </w:rPr>
        <w:t>www.lichtpuntjekristallen.nl</w:t>
      </w:r>
    </w:p>
    <w:p w14:paraId="36099B70" w14:textId="77777777" w:rsidR="00493B84" w:rsidRPr="00493B84" w:rsidRDefault="00493B84" w:rsidP="00493B84">
      <w:pPr>
        <w:rPr>
          <w:sz w:val="18"/>
          <w:szCs w:val="18"/>
        </w:rPr>
      </w:pPr>
    </w:p>
    <w:p w14:paraId="299CECCF" w14:textId="77777777" w:rsidR="00493B84" w:rsidRPr="00493B84" w:rsidRDefault="00493B84" w:rsidP="00493B84">
      <w:pPr>
        <w:rPr>
          <w:rFonts w:ascii="Comic Sans MS" w:hAnsi="Comic Sans MS"/>
          <w:sz w:val="19"/>
          <w:szCs w:val="19"/>
        </w:rPr>
      </w:pPr>
      <w:r w:rsidRPr="00493B84">
        <w:rPr>
          <w:rFonts w:ascii="Comic Sans MS" w:hAnsi="Comic Sans MS"/>
          <w:sz w:val="19"/>
          <w:szCs w:val="19"/>
        </w:rPr>
        <w:t>Desiriet (speciaal soort Amfibool- Engelen Fantoomkwarts)</w:t>
      </w:r>
    </w:p>
    <w:p w14:paraId="043581DE" w14:textId="77777777" w:rsidR="00493B84" w:rsidRPr="00493B84" w:rsidRDefault="00493B84" w:rsidP="00493B84">
      <w:pPr>
        <w:rPr>
          <w:rFonts w:ascii="Comic Sans MS" w:hAnsi="Comic Sans MS"/>
          <w:sz w:val="19"/>
          <w:szCs w:val="19"/>
        </w:rPr>
      </w:pPr>
      <w:r w:rsidRPr="00493B84">
        <w:rPr>
          <w:rFonts w:ascii="Comic Sans MS" w:hAnsi="Comic Sans MS"/>
          <w:sz w:val="19"/>
          <w:szCs w:val="19"/>
        </w:rPr>
        <w:t>Desiriet is een zeldzamere Amfiboolkwarts uit Brazilië. Het ontwerp, ‘zo boven, zo beneden’, symboliseert de oude astrologische en alchemistische analogiedoctrine. Dit sterk aardende Engelen fantoomkwarts voert u niettemin naar een zeer hoge vibratie. Deze zeldzame steen wordt zo genoemd vanwege de innerlijke vleugels en Engelenvibratie. Het zijn heldere bergkristallen met witte, gele en bruine fantomen, lagen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Dit kristal helpt je inzicht te krijgen, vooral op het derde oog en stemt je af op de wijsheid van de universele geest, zodat je een heldere visie op leven en evolutie krijgt. Met een blik in zijn diepten ga je naar een ruimte van diepe universele liefde en wordt je geholpen altijd vanuit een plaats van liefde te handelen. Als je met je duim over het kristal wrijft, zal de meditatie diepgaand zijn, waarbij u achtereenvolgens elk niveau bereikt. Fantoomkwarts gedraagt zich als een lift die op elke verdieping stopt en die oude patronen doorbreken en je helpen om weer in contact te komen met oude wijsheden. . Desiriet is zeer geschikt voor contact met Engelen en de Opgeklommen Meesters en voor het kennen van vorige levens. Dit kristal resoneert met trillingsgetal 44, voert aldus tot metamorfose, multidimensionale transmutatie en erkenning van de verwevenheid van het goddelijke met het spirituele. Gebruik de steen afzonderlijk als middel tot afstemming en het hervinden van evenwicht na genezingssessie, of voor herschikking van cellulair geheugen. Fantastisch kristal die energie naar het hoogst mogelijke niveau verschuift en die voor samenwerking en harmonie zorgt.</w:t>
      </w:r>
    </w:p>
    <w:p w14:paraId="13C3CBC3" w14:textId="77777777" w:rsidR="00493B84" w:rsidRPr="00493B84" w:rsidRDefault="00493B84" w:rsidP="00493B84">
      <w:pPr>
        <w:rPr>
          <w:rFonts w:ascii="Comic Sans MS" w:hAnsi="Comic Sans MS"/>
          <w:sz w:val="19"/>
          <w:szCs w:val="19"/>
        </w:rPr>
      </w:pPr>
      <w:r w:rsidRPr="00493B84">
        <w:rPr>
          <w:rFonts w:ascii="Comic Sans MS" w:hAnsi="Comic Sans MS"/>
          <w:sz w:val="19"/>
          <w:szCs w:val="19"/>
        </w:rPr>
        <w:t>www.lichtpuntjekristallen.nl</w:t>
      </w:r>
    </w:p>
    <w:p w14:paraId="596CAE76" w14:textId="77777777" w:rsidR="00493B84" w:rsidRPr="00493B84" w:rsidRDefault="00493B84" w:rsidP="00493B84">
      <w:pPr>
        <w:rPr>
          <w:sz w:val="19"/>
          <w:szCs w:val="19"/>
        </w:rPr>
      </w:pPr>
    </w:p>
    <w:p w14:paraId="396DCEAB" w14:textId="77777777" w:rsidR="005348F3" w:rsidRPr="005348F3" w:rsidRDefault="005348F3" w:rsidP="00493B84">
      <w:pPr>
        <w:rPr>
          <w:rFonts w:ascii="Comic Sans MS" w:hAnsi="Comic Sans MS"/>
          <w:sz w:val="15"/>
          <w:szCs w:val="15"/>
        </w:rPr>
      </w:pPr>
    </w:p>
    <w:p w14:paraId="449E3BE1" w14:textId="77777777" w:rsidR="00493B84" w:rsidRPr="00493B84" w:rsidRDefault="00493B84" w:rsidP="00493B84">
      <w:pPr>
        <w:rPr>
          <w:rFonts w:ascii="Comic Sans MS" w:hAnsi="Comic Sans MS"/>
          <w:sz w:val="18"/>
          <w:szCs w:val="18"/>
        </w:rPr>
      </w:pPr>
      <w:r w:rsidRPr="00493B84">
        <w:rPr>
          <w:rFonts w:ascii="Comic Sans MS" w:hAnsi="Comic Sans MS"/>
          <w:sz w:val="18"/>
          <w:szCs w:val="18"/>
        </w:rPr>
        <w:t>Desiriet (speciaal soort Amfibool- Engelen Fantoomkwarts)</w:t>
      </w:r>
    </w:p>
    <w:p w14:paraId="056C04B4" w14:textId="77777777" w:rsidR="00493B84" w:rsidRPr="00493B84" w:rsidRDefault="00493B84" w:rsidP="00493B84">
      <w:pPr>
        <w:rPr>
          <w:rFonts w:ascii="Comic Sans MS" w:hAnsi="Comic Sans MS"/>
          <w:sz w:val="18"/>
          <w:szCs w:val="18"/>
        </w:rPr>
      </w:pPr>
      <w:r w:rsidRPr="00493B84">
        <w:rPr>
          <w:rFonts w:ascii="Comic Sans MS" w:hAnsi="Comic Sans MS"/>
          <w:sz w:val="18"/>
          <w:szCs w:val="18"/>
        </w:rPr>
        <w:t>Desiriet is een zeldzamere Amfiboolkwarts uit Brazilië. Het ontwerp, ‘zo boven, zo beneden’, symboliseert de oude astrologische en alchemistische analogiedoctrine. Dit sterk aardende Engelen fantoomkwarts voert u niettemin naar een zeer hoge vibratie. Deze zeldzame steen wordt zo genoemd vanwege de innerlijke vleugels en Engelenvibratie. Het zijn heldere bergkristallen met witte, gele en bruine fantomen, lagen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Dit kristal helpt je inzicht te krijgen, vooral op het derde oog en stemt je af op de wijsheid van de universele geest, zodat je een heldere visie op leven en evolutie krijgt. Met een blik in zijn diepten ga je naar een ruimte van diepe universele liefde en wordt je geholpen altijd vanuit een plaats van liefde te handelen. Als je met je duim over het kristal wrijft, zal de meditatie diepgaand zijn, waarbij u achtereenvolgens elk niveau bereikt. Fantoomkwarts gedraagt zich als een lift die op elke verdieping stopt en die oude patronen doorbreken en je helpen om weer in contact te komen met oude wijsheden. . Desiriet is zeer geschikt voor contact met Engelen en de Opgeklommen Meesters en voor het kennen van vorige levens. Dit kristal resoneert met trillingsgetal 44, voert aldus tot metamorfose, multidimensionale transmutatie en erkenning van de verwevenheid van het goddelijke met het spirituele. Gebruik de steen afzonderlijk als middel tot afstemming en het hervinden van evenwicht na genezingssessie, of voor herschikking van cellulair geheugen. Fantastisch kristal die energie naar het hoogst mogelijke niveau verschuift en die voor samenwerking en harmonie zorgt.</w:t>
      </w:r>
    </w:p>
    <w:p w14:paraId="1BFD1854" w14:textId="77777777" w:rsidR="007F6C79" w:rsidRPr="005348F3" w:rsidRDefault="00493B84">
      <w:pPr>
        <w:rPr>
          <w:rFonts w:ascii="Comic Sans MS" w:hAnsi="Comic Sans MS"/>
          <w:sz w:val="18"/>
          <w:szCs w:val="18"/>
        </w:rPr>
      </w:pPr>
      <w:r w:rsidRPr="00493B84">
        <w:rPr>
          <w:rFonts w:ascii="Comic Sans MS" w:hAnsi="Comic Sans MS"/>
          <w:sz w:val="18"/>
          <w:szCs w:val="18"/>
        </w:rPr>
        <w:t>www.lichtpuntjekristallen.nl</w:t>
      </w:r>
      <w:bookmarkStart w:id="0" w:name="_GoBack"/>
      <w:bookmarkEnd w:id="0"/>
    </w:p>
    <w:sectPr w:rsidR="007F6C79" w:rsidRPr="005348F3" w:rsidSect="008E2BE1">
      <w:pgSz w:w="11900" w:h="16840"/>
      <w:pgMar w:top="624" w:right="624" w:bottom="737" w:left="62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B84"/>
    <w:rsid w:val="00172026"/>
    <w:rsid w:val="00493B84"/>
    <w:rsid w:val="005348F3"/>
    <w:rsid w:val="007F6C79"/>
    <w:rsid w:val="008E2BE1"/>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E4E0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493B8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972</Words>
  <Characters>5346</Characters>
  <Application>Microsoft Macintosh Word</Application>
  <DocSecurity>0</DocSecurity>
  <Lines>44</Lines>
  <Paragraphs>12</Paragraphs>
  <ScaleCrop>false</ScaleCrop>
  <Company/>
  <LinksUpToDate>false</LinksUpToDate>
  <CharactersWithSpaces>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2016-08-14T12:26:00Z</cp:lastPrinted>
  <dcterms:created xsi:type="dcterms:W3CDTF">2015-11-07T14:06:00Z</dcterms:created>
  <dcterms:modified xsi:type="dcterms:W3CDTF">2016-08-14T12:27:00Z</dcterms:modified>
</cp:coreProperties>
</file>