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29F5"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Groene Datoliet</w:t>
      </w:r>
    </w:p>
    <w:p w14:paraId="56716A4E"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is een mineraal dat niet vaak gevonden wordt, ze verschijnen maar af en toe en zijn vaak kostbaar. Deze zeldzame groene komen uit Mexico. Ze zijn prachtig om te zien en heel krachtig van energie Veel van de stenen hebben een coating van fijne drusy kwartskristalletjes, die de kracht van Datoliet nog versterken. Het zijn kristallen met een hoge vibratie die je trilling zover verhoogt waardoor het je helpt aura’s, Engelen, Deva’s, Gidsen en andere wezens uit de astrale wereld te zien en er mee te communiceren.</w:t>
      </w:r>
    </w:p>
    <w:p w14:paraId="5808050E"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werkt sterk op het 3</w:t>
      </w:r>
      <w:r w:rsidRPr="00C53BEB">
        <w:rPr>
          <w:rFonts w:ascii="Comic Sans MS" w:hAnsi="Comic Sans MS"/>
          <w:sz w:val="18"/>
          <w:szCs w:val="18"/>
          <w:vertAlign w:val="superscript"/>
        </w:rPr>
        <w:t>e</w:t>
      </w:r>
      <w:r w:rsidRPr="00C53BEB">
        <w:rPr>
          <w:rFonts w:ascii="Comic Sans MS" w:hAnsi="Comic Sans MS"/>
          <w:sz w:val="18"/>
          <w:szCs w:val="18"/>
        </w:rPr>
        <w:t xml:space="preserve"> oog-, kruin- en etherische chakra’s.. Dit vanuit je hart en hogere hartchakra, die door deze steen geopend worden. Het verbindt het hart-, 3</w:t>
      </w:r>
      <w:r w:rsidRPr="00C53BEB">
        <w:rPr>
          <w:rFonts w:ascii="Comic Sans MS" w:hAnsi="Comic Sans MS"/>
          <w:sz w:val="18"/>
          <w:szCs w:val="18"/>
          <w:vertAlign w:val="superscript"/>
        </w:rPr>
        <w:t>e</w:t>
      </w:r>
      <w:r w:rsidRPr="00C53BEB">
        <w:rPr>
          <w:rFonts w:ascii="Comic Sans MS" w:hAnsi="Comic Sans MS"/>
          <w:sz w:val="18"/>
          <w:szCs w:val="18"/>
        </w:rPr>
        <w:t xml:space="preserve"> oog- en de kruinchakra’s met elkaar. De steen helpt je te verbinden met je hogere hart en je hogere zelf. Datoliet heeft een sterke band met de Akasha-kronieken. Dit kristal is heel goed voor healing van karma en de voorouderlijke lijn, het kan informatie op zoeken die in het verfijnde DNA gecodeerd is. Het leert je begrijpen waarom je familie is zoals ze is en maakt healing van het verleden mogelijk. Datoliet versterkt je mentale vermogens waardoor de steen goed is voor je geheugen en je helpt bij studeren. Goed om op je bureau te leggen of in een meditatie ruimte. Het geeft innerlijke rust en heft angst en verdriet op.</w:t>
      </w:r>
    </w:p>
    <w:p w14:paraId="46B6D84E" w14:textId="77777777" w:rsidR="007F6C79" w:rsidRDefault="00C53BEB">
      <w:pPr>
        <w:rPr>
          <w:rFonts w:ascii="Comic Sans MS" w:hAnsi="Comic Sans MS"/>
          <w:sz w:val="18"/>
          <w:szCs w:val="18"/>
        </w:rPr>
      </w:pPr>
      <w:r>
        <w:rPr>
          <w:rFonts w:ascii="Comic Sans MS" w:hAnsi="Comic Sans MS"/>
          <w:sz w:val="18"/>
          <w:szCs w:val="18"/>
        </w:rPr>
        <w:t>www.lichtpuntjekristallen.nl</w:t>
      </w:r>
    </w:p>
    <w:p w14:paraId="6F950997" w14:textId="77777777" w:rsidR="00C53BEB" w:rsidRDefault="00C53BEB">
      <w:pPr>
        <w:rPr>
          <w:rFonts w:ascii="Comic Sans MS" w:hAnsi="Comic Sans MS"/>
          <w:sz w:val="18"/>
          <w:szCs w:val="18"/>
        </w:rPr>
      </w:pPr>
    </w:p>
    <w:p w14:paraId="439DDD37" w14:textId="77777777" w:rsidR="00C53BEB" w:rsidRDefault="00C53BEB" w:rsidP="00C53BEB">
      <w:pPr>
        <w:rPr>
          <w:rFonts w:ascii="Comic Sans MS" w:hAnsi="Comic Sans MS"/>
          <w:sz w:val="18"/>
          <w:szCs w:val="18"/>
        </w:rPr>
      </w:pPr>
    </w:p>
    <w:p w14:paraId="1A3C6E76"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Groene Datoliet</w:t>
      </w:r>
    </w:p>
    <w:p w14:paraId="1B66526D"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is een mineraal dat niet vaak gevonden wordt, ze verschijnen maar af en toe en zijn vaak kostbaar. Deze zeldzame groene komen uit Mexico. Ze zijn prachtig om te zien en heel krachtig van energie Veel van de stenen hebben een coating van fijne drusy kwartskristalletjes, die de kracht van Datoliet nog versterken. Het zijn kristallen met een hoge vibratie die je trilling zover verhoogt waardoor het je helpt aura’s, Engelen, Deva’s, Gidsen en andere wezens uit de astrale wereld te zien en er mee te communiceren.</w:t>
      </w:r>
    </w:p>
    <w:p w14:paraId="3F74E3DC"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werkt sterk op het 3</w:t>
      </w:r>
      <w:r w:rsidRPr="00C53BEB">
        <w:rPr>
          <w:rFonts w:ascii="Comic Sans MS" w:hAnsi="Comic Sans MS"/>
          <w:sz w:val="18"/>
          <w:szCs w:val="18"/>
          <w:vertAlign w:val="superscript"/>
        </w:rPr>
        <w:t>e</w:t>
      </w:r>
      <w:r w:rsidRPr="00C53BEB">
        <w:rPr>
          <w:rFonts w:ascii="Comic Sans MS" w:hAnsi="Comic Sans MS"/>
          <w:sz w:val="18"/>
          <w:szCs w:val="18"/>
        </w:rPr>
        <w:t xml:space="preserve"> oog-, kruin- en etherische chakra’s.. Dit vanuit je hart en hogere hartchakra, die door deze steen geopend worden. Het verbindt het hart-, 3</w:t>
      </w:r>
      <w:r w:rsidRPr="00C53BEB">
        <w:rPr>
          <w:rFonts w:ascii="Comic Sans MS" w:hAnsi="Comic Sans MS"/>
          <w:sz w:val="18"/>
          <w:szCs w:val="18"/>
          <w:vertAlign w:val="superscript"/>
        </w:rPr>
        <w:t>e</w:t>
      </w:r>
      <w:r w:rsidRPr="00C53BEB">
        <w:rPr>
          <w:rFonts w:ascii="Comic Sans MS" w:hAnsi="Comic Sans MS"/>
          <w:sz w:val="18"/>
          <w:szCs w:val="18"/>
        </w:rPr>
        <w:t xml:space="preserve"> oog- en de kruinchakra’s met elkaar. De steen helpt je te verbinden met je hogere hart en je hogere zelf. Datoliet heeft een sterke band met de Akasha-kronieken. Dit kristal is heel goed voor healing van karma en de voorouderlijke lijn, het kan informatie op zoeken die in het verfijnde DNA gecodeerd is. Het leert je begrijpen waarom je familie is zoals ze is en maakt healing van het verleden mogelijk. Datoliet versterkt je mentale vermogens waardoor de steen goed is voor je geheugen en je helpt bij studeren. Goed om op je bureau te leggen of in een meditatie ruimte. Het geeft innerlijke rust en heft angst en verdriet op.</w:t>
      </w:r>
    </w:p>
    <w:p w14:paraId="0256349C" w14:textId="77777777" w:rsidR="00C53BEB" w:rsidRDefault="00C53BEB" w:rsidP="00C53BEB">
      <w:pPr>
        <w:rPr>
          <w:rFonts w:ascii="Comic Sans MS" w:hAnsi="Comic Sans MS"/>
          <w:sz w:val="18"/>
          <w:szCs w:val="18"/>
        </w:rPr>
      </w:pPr>
      <w:r>
        <w:rPr>
          <w:rFonts w:ascii="Comic Sans MS" w:hAnsi="Comic Sans MS"/>
          <w:sz w:val="18"/>
          <w:szCs w:val="18"/>
        </w:rPr>
        <w:t>www.lichtpuntjekristallen.nl</w:t>
      </w:r>
    </w:p>
    <w:p w14:paraId="402CF54D" w14:textId="77777777" w:rsidR="00C53BEB" w:rsidRPr="00C53BEB" w:rsidRDefault="00C53BEB" w:rsidP="00C53BEB">
      <w:pPr>
        <w:rPr>
          <w:rFonts w:ascii="Comic Sans MS" w:hAnsi="Comic Sans MS"/>
          <w:sz w:val="18"/>
          <w:szCs w:val="18"/>
        </w:rPr>
      </w:pPr>
    </w:p>
    <w:p w14:paraId="17CB6065" w14:textId="77777777" w:rsidR="00C53BEB" w:rsidRDefault="00C53BEB" w:rsidP="00C53BEB">
      <w:pPr>
        <w:rPr>
          <w:rFonts w:ascii="Comic Sans MS" w:hAnsi="Comic Sans MS"/>
          <w:sz w:val="18"/>
          <w:szCs w:val="18"/>
        </w:rPr>
      </w:pPr>
    </w:p>
    <w:p w14:paraId="703DCFDD"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Groene Datoliet</w:t>
      </w:r>
    </w:p>
    <w:p w14:paraId="0E5C54F0"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is een mineraal dat niet vaak gevonden wordt, ze verschijnen maar af en toe en zijn vaak kostbaar. Deze zeldzame groene komen uit Mexico. Ze zijn prachtig om te zien en heel krachtig van energie Veel van de stenen hebben een coating van fijne drusy kwartskristalletjes, die de kracht van Datoliet nog versterken. Het zijn kristallen met een hoge vibratie die je trilling zover verhoogt waardoor het je helpt aura’s, Engelen, Deva’s, Gidsen en andere wezens uit de astrale wereld te zien en er mee te communiceren.</w:t>
      </w:r>
    </w:p>
    <w:p w14:paraId="07333436"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werkt sterk op het 3</w:t>
      </w:r>
      <w:r w:rsidRPr="00C53BEB">
        <w:rPr>
          <w:rFonts w:ascii="Comic Sans MS" w:hAnsi="Comic Sans MS"/>
          <w:sz w:val="18"/>
          <w:szCs w:val="18"/>
          <w:vertAlign w:val="superscript"/>
        </w:rPr>
        <w:t>e</w:t>
      </w:r>
      <w:r w:rsidRPr="00C53BEB">
        <w:rPr>
          <w:rFonts w:ascii="Comic Sans MS" w:hAnsi="Comic Sans MS"/>
          <w:sz w:val="18"/>
          <w:szCs w:val="18"/>
        </w:rPr>
        <w:t xml:space="preserve"> oog-, kruin- en etherische chakra’s.. Dit vanuit je hart en hogere hartchakra, die door deze steen geopend worden. Het verbindt het hart-, 3</w:t>
      </w:r>
      <w:r w:rsidRPr="00C53BEB">
        <w:rPr>
          <w:rFonts w:ascii="Comic Sans MS" w:hAnsi="Comic Sans MS"/>
          <w:sz w:val="18"/>
          <w:szCs w:val="18"/>
          <w:vertAlign w:val="superscript"/>
        </w:rPr>
        <w:t>e</w:t>
      </w:r>
      <w:r w:rsidRPr="00C53BEB">
        <w:rPr>
          <w:rFonts w:ascii="Comic Sans MS" w:hAnsi="Comic Sans MS"/>
          <w:sz w:val="18"/>
          <w:szCs w:val="18"/>
        </w:rPr>
        <w:t xml:space="preserve"> oog- en de kruinchakra’s met elkaar. De steen helpt je te verbinden met je hogere hart en je hogere zelf. Datoliet heeft een sterke band met de Akasha-kronieken. Dit kristal is heel goed voor healing van karma en de voorouderlijke lijn, het kan informatie op zoeken die in het verfijnde DNA gecodeerd is. Het leert je begrijpen waarom je familie is zoals ze is en maakt healing van het verleden mogelijk. Datoliet versterkt je mentale vermogens waardoor de steen goed is voor je geheugen en je helpt bij studeren. Goed om op je bureau te leggen of in een meditatie ruimte. Het geeft innerlijke rust en heft angst en verdriet op.</w:t>
      </w:r>
    </w:p>
    <w:p w14:paraId="5266B7DC" w14:textId="77777777" w:rsidR="00C53BEB" w:rsidRDefault="00C53BEB" w:rsidP="00C53BEB">
      <w:pPr>
        <w:rPr>
          <w:rFonts w:ascii="Comic Sans MS" w:hAnsi="Comic Sans MS"/>
          <w:sz w:val="18"/>
          <w:szCs w:val="18"/>
        </w:rPr>
      </w:pPr>
      <w:r>
        <w:rPr>
          <w:rFonts w:ascii="Comic Sans MS" w:hAnsi="Comic Sans MS"/>
          <w:sz w:val="18"/>
          <w:szCs w:val="18"/>
        </w:rPr>
        <w:t>www.lichtpuntjekristallen.nl</w:t>
      </w:r>
    </w:p>
    <w:p w14:paraId="49A84E42" w14:textId="77777777" w:rsidR="00C53BEB" w:rsidRPr="00C53BEB" w:rsidRDefault="00C53BEB" w:rsidP="00C53BEB">
      <w:pPr>
        <w:rPr>
          <w:rFonts w:ascii="Comic Sans MS" w:hAnsi="Comic Sans MS"/>
          <w:sz w:val="18"/>
          <w:szCs w:val="18"/>
        </w:rPr>
      </w:pPr>
    </w:p>
    <w:p w14:paraId="58CF23ED"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Groene Datoliet</w:t>
      </w:r>
    </w:p>
    <w:p w14:paraId="1DA20ECC"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is een mineraal dat niet vaak gevonden wordt, ze verschijnen maar af en toe en zijn vaak kostbaar. Deze zeldzame groene komen uit Mexico. Ze zijn prachtig om te zien en heel krachtig van energie Veel van de stenen hebben een coating van fijne drusy kwartskristalletjes, die de kracht van Datoliet nog versterken. Het zijn kristallen met een hoge vibratie die je trilling zover verhoogt waardoor het je helpt aura’s, Engelen, Deva’s, Gidsen en andere wezens uit de astrale wereld te zien en er mee te communiceren.</w:t>
      </w:r>
    </w:p>
    <w:p w14:paraId="6D1E5776" w14:textId="77777777" w:rsidR="00C53BEB" w:rsidRPr="00C53BEB" w:rsidRDefault="00C53BEB" w:rsidP="00C53BEB">
      <w:pPr>
        <w:rPr>
          <w:rFonts w:ascii="Comic Sans MS" w:hAnsi="Comic Sans MS"/>
          <w:sz w:val="18"/>
          <w:szCs w:val="18"/>
        </w:rPr>
      </w:pPr>
      <w:r w:rsidRPr="00C53BEB">
        <w:rPr>
          <w:rFonts w:ascii="Comic Sans MS" w:hAnsi="Comic Sans MS"/>
          <w:sz w:val="18"/>
          <w:szCs w:val="18"/>
        </w:rPr>
        <w:t>Datoliet werkt sterk op het 3</w:t>
      </w:r>
      <w:r w:rsidRPr="00C53BEB">
        <w:rPr>
          <w:rFonts w:ascii="Comic Sans MS" w:hAnsi="Comic Sans MS"/>
          <w:sz w:val="18"/>
          <w:szCs w:val="18"/>
          <w:vertAlign w:val="superscript"/>
        </w:rPr>
        <w:t>e</w:t>
      </w:r>
      <w:r w:rsidRPr="00C53BEB">
        <w:rPr>
          <w:rFonts w:ascii="Comic Sans MS" w:hAnsi="Comic Sans MS"/>
          <w:sz w:val="18"/>
          <w:szCs w:val="18"/>
        </w:rPr>
        <w:t xml:space="preserve"> oog-, kruin- en etherische chakra’s.. Dit vanuit je hart en hogere hartchakra, die door deze steen geopend worden. Het verbindt het hart-, 3</w:t>
      </w:r>
      <w:r w:rsidRPr="00C53BEB">
        <w:rPr>
          <w:rFonts w:ascii="Comic Sans MS" w:hAnsi="Comic Sans MS"/>
          <w:sz w:val="18"/>
          <w:szCs w:val="18"/>
          <w:vertAlign w:val="superscript"/>
        </w:rPr>
        <w:t>e</w:t>
      </w:r>
      <w:r w:rsidRPr="00C53BEB">
        <w:rPr>
          <w:rFonts w:ascii="Comic Sans MS" w:hAnsi="Comic Sans MS"/>
          <w:sz w:val="18"/>
          <w:szCs w:val="18"/>
        </w:rPr>
        <w:t xml:space="preserve"> oog- en de kruinchakra’s met elkaar. De steen helpt je te verbinden met je hogere hart en je hogere zelf. Datoliet heeft een sterke band met de Akasha-kronieken. Dit kristal is heel goed voor healing van karma en de voorouderlijke lijn, het kan informatie op zoeken die in het verfijnde DNA gecodeerd is. Het leert je begrijpen waarom je familie is zoals ze is en maakt healing van het verleden mogelijk. Datoliet versterkt je mentale vermogens waardoor de steen goed is voor je geheugen en je helpt bij studeren. Goed om op je bureau te leggen of in een meditatie ruimte. Het geeft innerlijke rust en heft angst en verdriet op.</w:t>
      </w:r>
    </w:p>
    <w:p w14:paraId="400E4247" w14:textId="77777777" w:rsidR="00C53BEB" w:rsidRPr="00C53BEB" w:rsidRDefault="00C53BEB">
      <w:pPr>
        <w:rPr>
          <w:rFonts w:ascii="Comic Sans MS" w:hAnsi="Comic Sans MS"/>
          <w:sz w:val="18"/>
          <w:szCs w:val="18"/>
        </w:rPr>
      </w:pPr>
      <w:r>
        <w:rPr>
          <w:rFonts w:ascii="Comic Sans MS" w:hAnsi="Comic Sans MS"/>
          <w:sz w:val="18"/>
          <w:szCs w:val="18"/>
        </w:rPr>
        <w:t>www.lichtpuntjekristallen.nl</w:t>
      </w:r>
    </w:p>
    <w:sectPr w:rsidR="00C53BEB" w:rsidRPr="00C53BEB" w:rsidSect="00C53BEB">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EB"/>
    <w:rsid w:val="0002799C"/>
    <w:rsid w:val="00172026"/>
    <w:rsid w:val="007F6C79"/>
    <w:rsid w:val="00C53BE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91DA3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3B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3B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843</Words>
  <Characters>4642</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2021-12-12T15:43:00Z</dcterms:created>
  <dcterms:modified xsi:type="dcterms:W3CDTF">2021-12-12T15:43:00Z</dcterms:modified>
</cp:coreProperties>
</file>